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Prueba realizada:</w:t>
      </w:r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t xml:space="preserve">Archivo de entrada: texto.txt (contenido: hola mundo).</w:t>
      </w:r>
      <w:r/>
      <w:r/>
      <w:r/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t xml:space="preserve">Comando ejecutado: </w:t>
      </w:r>
      <w:r/>
      <w:r>
        <w:t xml:space="preserve">./bin/wordcount &lt; texto.txt</w:t>
      </w:r>
      <w:r/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t xml:space="preserve">Salida obtenida: </w:t>
      </w:r>
      <w:r/>
      <w:r/>
      <w:r/>
      <w:r>
        <w:t xml:space="preserve">2 palabras, 0 líneas</w:t>
      </w:r>
      <w:r/>
      <w:r/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hallazgos:</w:t>
      </w:r>
      <w:r>
        <w:rPr>
          <w:highlight w:val="none"/>
        </w:rPr>
      </w:r>
      <w:r/>
    </w:p>
    <w:p>
      <w:pPr>
        <w:pStyle w:val="668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Error en la linea: </w:t>
      </w:r>
      <w:r>
        <w:rPr>
          <w:highlight w:val="none"/>
        </w:rPr>
        <w:t xml:space="preserve">debería tener de salida “</w:t>
      </w:r>
      <w:r/>
      <w:r>
        <w:t xml:space="preserve">2 palabras, 0 líneas</w:t>
      </w:r>
      <w:r>
        <w:rPr>
          <w:highlight w:val="none"/>
        </w:rPr>
        <w:t xml:space="preserve">”, la cantidad de palabras esta bien pero la cantidad de lineas es errónea debido a que el aarchivo de texto termino sin un salto de linea “</w:t>
      </w:r>
      <w:r>
        <w:rPr>
          <w:highlight w:val="none"/>
        </w:rPr>
        <w:t xml:space="preserve">\n</w:t>
      </w:r>
      <w:r>
        <w:rPr>
          <w:highlight w:val="none"/>
        </w:rPr>
        <w:t xml:space="preserve">” y como el contador de lineas se establece al inicio en 0 de quedo asi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4B87E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37A5E9E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6754B87E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2025-08-11T02:06:07Z</dcterms:modified>
</cp:coreProperties>
</file>