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A6F2" w14:textId="124D63FD" w:rsidR="0045612F" w:rsidRDefault="00DC0037" w:rsidP="002F776A">
      <w:pPr>
        <w:pStyle w:val="Title"/>
        <w:jc w:val="center"/>
      </w:pPr>
      <w:r>
        <w:t>Front end design</w:t>
      </w:r>
      <w:r w:rsidR="00B4221C">
        <w:t xml:space="preserve"> (Aditi)</w:t>
      </w:r>
    </w:p>
    <w:p w14:paraId="1FDAC9CD" w14:textId="277C7A3E" w:rsidR="00DC0037" w:rsidRDefault="00DC0037" w:rsidP="00834C75">
      <w:pPr>
        <w:jc w:val="center"/>
      </w:pPr>
    </w:p>
    <w:p w14:paraId="6D6A5BE9" w14:textId="73DD3AF9" w:rsidR="00DC0037" w:rsidRPr="002F776A" w:rsidRDefault="002F776A" w:rsidP="002F776A">
      <w:pPr>
        <w:pStyle w:val="Heading1"/>
      </w:pPr>
      <w:r w:rsidRPr="002F776A">
        <w:t>INDEX.HTML</w:t>
      </w:r>
    </w:p>
    <w:p w14:paraId="2204345C" w14:textId="4646F0FE" w:rsidR="00DC0037" w:rsidRDefault="00DC0037" w:rsidP="002F776A">
      <w:pPr>
        <w:pStyle w:val="Heading2"/>
      </w:pPr>
      <w:r>
        <w:t>Main page</w:t>
      </w:r>
      <w:r w:rsidR="00533AEA">
        <w:t xml:space="preserve"> (activity page)</w:t>
      </w:r>
      <w:r>
        <w:t xml:space="preserve"> </w:t>
      </w:r>
    </w:p>
    <w:p w14:paraId="0525727D" w14:textId="39641098" w:rsidR="002F776A" w:rsidRDefault="00F9300A" w:rsidP="00F9300A">
      <w:pPr>
        <w:pStyle w:val="Heading2"/>
        <w:numPr>
          <w:ilvl w:val="0"/>
          <w:numId w:val="16"/>
        </w:numPr>
      </w:pPr>
      <w:r>
        <w:t>Menu for creating a habit</w:t>
      </w:r>
    </w:p>
    <w:p w14:paraId="22927B16" w14:textId="4D34E308" w:rsidR="00F9300A" w:rsidRDefault="00F9300A" w:rsidP="00F9300A">
      <w:pPr>
        <w:pStyle w:val="ListParagraph"/>
        <w:numPr>
          <w:ilvl w:val="0"/>
          <w:numId w:val="17"/>
        </w:numPr>
      </w:pPr>
      <w:r>
        <w:t xml:space="preserve">Input text box for submitting a habit. Upon submission, this will be sent to the </w:t>
      </w:r>
      <w:r>
        <w:t>mongo DB</w:t>
      </w:r>
      <w:r>
        <w:t>.</w:t>
      </w:r>
    </w:p>
    <w:p w14:paraId="6888C758" w14:textId="0A2C3EF4" w:rsidR="00F9300A" w:rsidRDefault="00F9300A" w:rsidP="00F9300A">
      <w:pPr>
        <w:pStyle w:val="ListParagraph"/>
        <w:numPr>
          <w:ilvl w:val="0"/>
          <w:numId w:val="17"/>
        </w:numPr>
      </w:pPr>
      <w:r>
        <w:t xml:space="preserve">Select frequency for tracking habit. This could be a select input, with a dropdown showing 1, 2, 3 </w:t>
      </w:r>
      <w:r>
        <w:t>days.</w:t>
      </w:r>
    </w:p>
    <w:p w14:paraId="62545854" w14:textId="77777777" w:rsidR="00F9300A" w:rsidRDefault="00F9300A" w:rsidP="00F9300A">
      <w:pPr>
        <w:pStyle w:val="ListParagraph"/>
        <w:numPr>
          <w:ilvl w:val="0"/>
          <w:numId w:val="17"/>
        </w:numPr>
      </w:pPr>
      <w:r>
        <w:t>Set a requirement for completing the habit.</w:t>
      </w:r>
    </w:p>
    <w:p w14:paraId="58CD74CB" w14:textId="66AF2556" w:rsidR="00F9300A" w:rsidRDefault="00F9300A" w:rsidP="00F9300A">
      <w:pPr>
        <w:pStyle w:val="ListParagraph"/>
        <w:numPr>
          <w:ilvl w:val="0"/>
          <w:numId w:val="17"/>
        </w:numPr>
      </w:pPr>
      <w:r>
        <w:t>Button for ‘creating’ the habit, which will store this information in the database using a post method. Then display this data in a container (like a post).</w:t>
      </w:r>
    </w:p>
    <w:p w14:paraId="6838344C" w14:textId="09385A0C" w:rsidR="00F9300A" w:rsidRDefault="00F9300A" w:rsidP="00F9300A">
      <w:pPr>
        <w:pStyle w:val="Heading2"/>
        <w:numPr>
          <w:ilvl w:val="0"/>
          <w:numId w:val="16"/>
        </w:numPr>
      </w:pPr>
      <w:r>
        <w:t>Table displaying habits</w:t>
      </w:r>
    </w:p>
    <w:p w14:paraId="4031CAE8" w14:textId="4C91A8ED" w:rsidR="00F9300A" w:rsidRDefault="00F9300A" w:rsidP="00F9300A">
      <w:pPr>
        <w:pStyle w:val="ListParagraph"/>
        <w:numPr>
          <w:ilvl w:val="0"/>
          <w:numId w:val="19"/>
        </w:numPr>
      </w:pPr>
      <w:r>
        <w:t xml:space="preserve">The habit ‘post’ will display information, such </w:t>
      </w:r>
      <w:r>
        <w:t>as:</w:t>
      </w:r>
      <w:r>
        <w:t xml:space="preserve"> time left to complete requirements, habit </w:t>
      </w:r>
      <w:r>
        <w:t>streak (</w:t>
      </w:r>
      <w:r>
        <w:t>number of consecutive days the habit was completed), information on the progress (5000 steps completed out of 10000). There will be a button to mark the habit as completed. There can also be an input field where you can store the progress of the habit.</w:t>
      </w:r>
    </w:p>
    <w:p w14:paraId="51E3276B" w14:textId="77777777" w:rsidR="00F9300A" w:rsidRPr="00F9300A" w:rsidRDefault="00F9300A" w:rsidP="00F9300A">
      <w:pPr>
        <w:pStyle w:val="ListParagraph"/>
      </w:pPr>
    </w:p>
    <w:p w14:paraId="4EDD734E" w14:textId="77777777" w:rsidR="00F9300A" w:rsidRPr="00F9300A" w:rsidRDefault="00F9300A" w:rsidP="00F9300A"/>
    <w:p w14:paraId="520202C1" w14:textId="459C7007" w:rsidR="002F776A" w:rsidRDefault="002F776A" w:rsidP="002F776A">
      <w:pPr>
        <w:pStyle w:val="Heading1"/>
      </w:pPr>
      <w:r>
        <w:t>Modal containers</w:t>
      </w:r>
      <w:r w:rsidR="00C80CFA">
        <w:t xml:space="preserve"> (on index.html, make some basic containers which will show the modal content)</w:t>
      </w:r>
    </w:p>
    <w:p w14:paraId="01BBB363" w14:textId="78C2C270" w:rsidR="002F776A" w:rsidRDefault="002F776A" w:rsidP="002F776A">
      <w:pPr>
        <w:pStyle w:val="Heading2"/>
      </w:pPr>
      <w:r>
        <w:t>Login</w:t>
      </w:r>
    </w:p>
    <w:p w14:paraId="3232B242" w14:textId="4742D01F" w:rsidR="002F776A" w:rsidRDefault="002F776A" w:rsidP="002F776A">
      <w:pPr>
        <w:pStyle w:val="ListParagraph"/>
        <w:numPr>
          <w:ilvl w:val="0"/>
          <w:numId w:val="3"/>
        </w:numPr>
      </w:pPr>
      <w:r>
        <w:t>Username</w:t>
      </w:r>
    </w:p>
    <w:p w14:paraId="693708CE" w14:textId="2E61AAF4" w:rsidR="002F776A" w:rsidRDefault="002F776A" w:rsidP="002F776A">
      <w:pPr>
        <w:pStyle w:val="ListParagraph"/>
        <w:numPr>
          <w:ilvl w:val="0"/>
          <w:numId w:val="3"/>
        </w:numPr>
      </w:pPr>
      <w:r>
        <w:t>Password</w:t>
      </w:r>
    </w:p>
    <w:p w14:paraId="75205D98" w14:textId="27D5494C" w:rsidR="002F776A" w:rsidRDefault="002F776A" w:rsidP="002F776A">
      <w:pPr>
        <w:pStyle w:val="ListParagraph"/>
        <w:numPr>
          <w:ilvl w:val="0"/>
          <w:numId w:val="3"/>
        </w:numPr>
      </w:pPr>
      <w:r>
        <w:t>Login button</w:t>
      </w:r>
    </w:p>
    <w:p w14:paraId="5A93DBE4" w14:textId="787E7367" w:rsidR="002F776A" w:rsidRDefault="002F776A" w:rsidP="002F776A">
      <w:pPr>
        <w:pStyle w:val="Heading2"/>
      </w:pPr>
      <w:r>
        <w:t>Register</w:t>
      </w:r>
    </w:p>
    <w:p w14:paraId="261E2CBB" w14:textId="0B2BB18F" w:rsidR="002F776A" w:rsidRDefault="002F776A" w:rsidP="002F776A">
      <w:pPr>
        <w:pStyle w:val="ListParagraph"/>
        <w:numPr>
          <w:ilvl w:val="0"/>
          <w:numId w:val="5"/>
        </w:numPr>
      </w:pPr>
      <w:r>
        <w:t>Create username</w:t>
      </w:r>
    </w:p>
    <w:p w14:paraId="2647825C" w14:textId="2D001A0C" w:rsidR="002F776A" w:rsidRDefault="002F776A" w:rsidP="002F776A">
      <w:pPr>
        <w:pStyle w:val="ListParagraph"/>
        <w:numPr>
          <w:ilvl w:val="0"/>
          <w:numId w:val="5"/>
        </w:numPr>
      </w:pPr>
      <w:r>
        <w:t>Create password</w:t>
      </w:r>
    </w:p>
    <w:p w14:paraId="77F404DD" w14:textId="60C40045" w:rsidR="002F776A" w:rsidRDefault="002F776A" w:rsidP="002F776A">
      <w:pPr>
        <w:pStyle w:val="ListParagraph"/>
        <w:numPr>
          <w:ilvl w:val="0"/>
          <w:numId w:val="5"/>
        </w:numPr>
      </w:pPr>
      <w:r>
        <w:t>Confirm password</w:t>
      </w:r>
    </w:p>
    <w:p w14:paraId="5A4B516C" w14:textId="24779C4A" w:rsidR="002F776A" w:rsidRDefault="002F776A" w:rsidP="002F776A">
      <w:pPr>
        <w:pStyle w:val="ListParagraph"/>
        <w:numPr>
          <w:ilvl w:val="0"/>
          <w:numId w:val="5"/>
        </w:numPr>
      </w:pPr>
      <w:r>
        <w:t>Email?</w:t>
      </w:r>
    </w:p>
    <w:p w14:paraId="7AF4246B" w14:textId="6056AD1B" w:rsidR="00550FE9" w:rsidRDefault="002F776A" w:rsidP="00550FE9">
      <w:pPr>
        <w:pStyle w:val="ListParagraph"/>
        <w:numPr>
          <w:ilvl w:val="0"/>
          <w:numId w:val="5"/>
        </w:numPr>
      </w:pPr>
      <w:r>
        <w:t>Could place a captcha</w:t>
      </w:r>
      <w:r w:rsidR="00C80CFA">
        <w:t xml:space="preserve"> *research this if there is time*</w:t>
      </w:r>
      <w:r>
        <w:t>?</w:t>
      </w:r>
    </w:p>
    <w:p w14:paraId="5E532982" w14:textId="6BA5334D" w:rsidR="00550FE9" w:rsidRDefault="00550FE9" w:rsidP="00550FE9">
      <w:pPr>
        <w:pStyle w:val="ListParagraph"/>
        <w:numPr>
          <w:ilvl w:val="0"/>
          <w:numId w:val="5"/>
        </w:numPr>
      </w:pPr>
      <w:r>
        <w:t>Create account button</w:t>
      </w:r>
    </w:p>
    <w:p w14:paraId="3BAE0244" w14:textId="4F6397E6" w:rsidR="00233F20" w:rsidRDefault="00233F20" w:rsidP="00233F20"/>
    <w:p w14:paraId="362416D0" w14:textId="276AAD9D" w:rsidR="002F776A" w:rsidRDefault="002F776A" w:rsidP="002F776A"/>
    <w:p w14:paraId="42932F9C" w14:textId="239649C4" w:rsidR="0013216A" w:rsidRDefault="0013216A" w:rsidP="002F776A"/>
    <w:p w14:paraId="5798B2BA" w14:textId="180D7133" w:rsidR="0013216A" w:rsidRDefault="0013216A" w:rsidP="002F776A"/>
    <w:p w14:paraId="2BB1BDB4" w14:textId="77777777" w:rsidR="002823E6" w:rsidRDefault="002823E6" w:rsidP="0013216A">
      <w:pPr>
        <w:pStyle w:val="Heading2"/>
      </w:pPr>
    </w:p>
    <w:p w14:paraId="4875D6EE" w14:textId="77777777" w:rsidR="002823E6" w:rsidRPr="002823E6" w:rsidRDefault="002823E6" w:rsidP="002823E6"/>
    <w:p w14:paraId="7E7ED9F5" w14:textId="1C51C223" w:rsidR="0013216A" w:rsidRDefault="0013216A" w:rsidP="00B4221C">
      <w:pPr>
        <w:pStyle w:val="Title"/>
      </w:pPr>
      <w:r>
        <w:lastRenderedPageBreak/>
        <w:t xml:space="preserve">Functionality of the main </w:t>
      </w:r>
      <w:r w:rsidR="00233F20">
        <w:t>page (</w:t>
      </w:r>
      <w:r w:rsidR="00B4221C">
        <w:t>Sean)</w:t>
      </w:r>
    </w:p>
    <w:p w14:paraId="30500776" w14:textId="62F84689" w:rsidR="0013216A" w:rsidRDefault="002823E6" w:rsidP="0013216A">
      <w:r w:rsidRPr="0013216A">
        <w:drawing>
          <wp:anchor distT="0" distB="0" distL="114300" distR="114300" simplePos="0" relativeHeight="251658240" behindDoc="0" locked="0" layoutInCell="1" allowOverlap="1" wp14:anchorId="09C46C92" wp14:editId="2758DBDB">
            <wp:simplePos x="0" y="0"/>
            <wp:positionH relativeFrom="column">
              <wp:posOffset>1276350</wp:posOffset>
            </wp:positionH>
            <wp:positionV relativeFrom="paragraph">
              <wp:posOffset>220345</wp:posOffset>
            </wp:positionV>
            <wp:extent cx="2524125" cy="3971925"/>
            <wp:effectExtent l="0" t="0" r="9525" b="9525"/>
            <wp:wrapTopAndBottom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B2CE9" w14:textId="1C77BD73" w:rsidR="0013216A" w:rsidRDefault="0013216A" w:rsidP="0013216A"/>
    <w:p w14:paraId="15C6705D" w14:textId="7927EC8B" w:rsidR="0013216A" w:rsidRDefault="0013216A" w:rsidP="0013216A"/>
    <w:p w14:paraId="4687286B" w14:textId="1136160A" w:rsidR="0013216A" w:rsidRDefault="0013216A" w:rsidP="002823E6">
      <w:pPr>
        <w:pStyle w:val="Heading2"/>
        <w:numPr>
          <w:ilvl w:val="0"/>
          <w:numId w:val="15"/>
        </w:numPr>
      </w:pPr>
      <w:r>
        <w:t>Login using login modal container as described on page 1. Register using another modal container.</w:t>
      </w:r>
    </w:p>
    <w:p w14:paraId="6510437D" w14:textId="2D198117" w:rsidR="0013216A" w:rsidRDefault="0013216A" w:rsidP="0013216A">
      <w:r>
        <w:t>Processes</w:t>
      </w:r>
      <w:r>
        <w:t xml:space="preserve"> for logging in:</w:t>
      </w:r>
    </w:p>
    <w:p w14:paraId="3BF9F53E" w14:textId="77777777" w:rsidR="0013216A" w:rsidRDefault="0013216A" w:rsidP="0013216A">
      <w:pPr>
        <w:pStyle w:val="ListParagraph"/>
        <w:numPr>
          <w:ilvl w:val="0"/>
          <w:numId w:val="11"/>
        </w:numPr>
      </w:pPr>
      <w:r>
        <w:t>If user exists and password matches the one in the database for that user, proceed to show main page. Create a function which sends the data to the back end, for it to be validated. If the user exists, proceed to main page.</w:t>
      </w:r>
    </w:p>
    <w:p w14:paraId="7F421566" w14:textId="3C7081CA" w:rsidR="0013216A" w:rsidRDefault="0013216A" w:rsidP="0013216A">
      <w:pPr>
        <w:pStyle w:val="ListParagraph"/>
        <w:numPr>
          <w:ilvl w:val="0"/>
          <w:numId w:val="11"/>
        </w:numPr>
      </w:pPr>
      <w:r>
        <w:t>If user does not exist, or password is incorrect, stay on login box and throw an error ‘username is incorrect’ ‘password is incorrect, try again’</w:t>
      </w:r>
    </w:p>
    <w:p w14:paraId="432FEFA2" w14:textId="231950DE" w:rsidR="0013216A" w:rsidRDefault="0013216A" w:rsidP="0013216A">
      <w:r>
        <w:t>Processes for registering:</w:t>
      </w:r>
    </w:p>
    <w:p w14:paraId="185CDE18" w14:textId="77777777" w:rsidR="0013216A" w:rsidRDefault="0013216A" w:rsidP="0013216A">
      <w:pPr>
        <w:pStyle w:val="ListParagraph"/>
        <w:numPr>
          <w:ilvl w:val="0"/>
          <w:numId w:val="12"/>
        </w:numPr>
      </w:pPr>
      <w:r>
        <w:t>If username and password suit the criteria, upon pressing ‘create account’ the data from this form will be sent and stored to the ‘users’ database. This can be done with a fetch post request. The back end will do the password hashing.</w:t>
      </w:r>
    </w:p>
    <w:p w14:paraId="16DED9C2" w14:textId="35CFDF6B" w:rsidR="0013216A" w:rsidRDefault="0013216A" w:rsidP="0013216A">
      <w:pPr>
        <w:pStyle w:val="ListParagraph"/>
        <w:numPr>
          <w:ilvl w:val="0"/>
          <w:numId w:val="12"/>
        </w:numPr>
      </w:pPr>
      <w:r>
        <w:t>If username already exists (it is already stored in the database) throw an error ‘Name already taken, choose another’.</w:t>
      </w:r>
    </w:p>
    <w:p w14:paraId="02BAE5DD" w14:textId="77777777" w:rsidR="002823E6" w:rsidRDefault="002823E6" w:rsidP="0013216A">
      <w:pPr>
        <w:pStyle w:val="ListParagraph"/>
        <w:numPr>
          <w:ilvl w:val="0"/>
          <w:numId w:val="12"/>
        </w:numPr>
      </w:pPr>
    </w:p>
    <w:p w14:paraId="29831497" w14:textId="77777777" w:rsidR="002823E6" w:rsidRDefault="002823E6" w:rsidP="002823E6"/>
    <w:p w14:paraId="0BBAA2C5" w14:textId="1B45DFFC" w:rsidR="0013216A" w:rsidRDefault="0013216A" w:rsidP="002823E6">
      <w:pPr>
        <w:pStyle w:val="Heading2"/>
        <w:numPr>
          <w:ilvl w:val="0"/>
          <w:numId w:val="15"/>
        </w:numPr>
      </w:pPr>
      <w:r>
        <w:lastRenderedPageBreak/>
        <w:t xml:space="preserve">Menu displaying options for creating the habit. </w:t>
      </w:r>
    </w:p>
    <w:p w14:paraId="62AE8064" w14:textId="318D640B" w:rsidR="00F9300A" w:rsidRPr="00F9300A" w:rsidRDefault="00B4221C" w:rsidP="00F9300A">
      <w:pPr>
        <w:pStyle w:val="ListParagraph"/>
        <w:numPr>
          <w:ilvl w:val="0"/>
          <w:numId w:val="20"/>
        </w:numPr>
      </w:pPr>
      <w:r>
        <w:t>Add form event listener. Once all the fields in the menu</w:t>
      </w:r>
      <w:r w:rsidR="00726CCF">
        <w:t xml:space="preserve"> are entered and the submit button is pressed, send the data to the database. Then, create a new container displaying this habit information.</w:t>
      </w:r>
    </w:p>
    <w:p w14:paraId="52B2FDA9" w14:textId="1804FC75" w:rsidR="00F9300A" w:rsidRDefault="00F9300A" w:rsidP="00F9300A">
      <w:pPr>
        <w:pStyle w:val="Heading2"/>
        <w:numPr>
          <w:ilvl w:val="0"/>
          <w:numId w:val="15"/>
        </w:numPr>
      </w:pPr>
      <w:r>
        <w:t>Habit Information</w:t>
      </w:r>
    </w:p>
    <w:p w14:paraId="1255E342" w14:textId="5D4FEFF5" w:rsidR="00726CCF" w:rsidRPr="00726CCF" w:rsidRDefault="00726CCF" w:rsidP="00726CCF">
      <w:pPr>
        <w:pStyle w:val="ListParagraph"/>
        <w:numPr>
          <w:ilvl w:val="0"/>
          <w:numId w:val="20"/>
        </w:numPr>
      </w:pPr>
      <w:r>
        <w:t>Display the habit information which was taken from the create habit menu.</w:t>
      </w:r>
    </w:p>
    <w:p w14:paraId="7A14AD96" w14:textId="0C333B23" w:rsidR="00726CCF" w:rsidRDefault="00726CCF" w:rsidP="00726CCF">
      <w:pPr>
        <w:pStyle w:val="ListParagraph"/>
        <w:numPr>
          <w:ilvl w:val="0"/>
          <w:numId w:val="20"/>
        </w:numPr>
      </w:pPr>
      <w:r>
        <w:t>Create a function which will take the current date, and find the different between this and the date set for the habit to be completed. Then display this difference on the container.</w:t>
      </w:r>
    </w:p>
    <w:p w14:paraId="24705C66" w14:textId="3845D49A" w:rsidR="00726CCF" w:rsidRDefault="00726CCF" w:rsidP="00726CCF">
      <w:pPr>
        <w:pStyle w:val="ListParagraph"/>
        <w:numPr>
          <w:ilvl w:val="0"/>
          <w:numId w:val="20"/>
        </w:numPr>
      </w:pPr>
      <w:r>
        <w:t>Create a button which will mark the habit as complete.</w:t>
      </w:r>
    </w:p>
    <w:p w14:paraId="69F9E87E" w14:textId="00E1A5E0" w:rsidR="00726CCF" w:rsidRDefault="00726CCF" w:rsidP="00726CCF">
      <w:pPr>
        <w:pStyle w:val="ListParagraph"/>
        <w:numPr>
          <w:ilvl w:val="0"/>
          <w:numId w:val="20"/>
        </w:numPr>
      </w:pPr>
      <w:r>
        <w:t>For every time the mark complete button is pressed, add to a ‘streak’ counter and display this counter on the container.</w:t>
      </w:r>
      <w:r w:rsidR="00233F20">
        <w:t xml:space="preserve"> Only have the button be pressable once, until the next day when the habit ‘resets’.</w:t>
      </w:r>
    </w:p>
    <w:p w14:paraId="2BBE5804" w14:textId="28A63C4F" w:rsidR="00726CCF" w:rsidRPr="00726CCF" w:rsidRDefault="00726CCF" w:rsidP="00726CCF">
      <w:pPr>
        <w:pStyle w:val="ListParagraph"/>
        <w:numPr>
          <w:ilvl w:val="0"/>
          <w:numId w:val="20"/>
        </w:numPr>
      </w:pPr>
      <w:r>
        <w:t>For all of the data points, when they are updated in this container, they should be sent to the database to be stored.</w:t>
      </w:r>
    </w:p>
    <w:p w14:paraId="4D34A8BF" w14:textId="75CD3323" w:rsidR="00DC0037" w:rsidRDefault="00DC0037" w:rsidP="00533AEA"/>
    <w:p w14:paraId="2F669532" w14:textId="3AC741D3" w:rsidR="00DC0037" w:rsidRDefault="00DC0037" w:rsidP="00DC0037"/>
    <w:p w14:paraId="09350B61" w14:textId="1A62FDFE" w:rsidR="00233F20" w:rsidRDefault="00233F20" w:rsidP="00233F20">
      <w:pPr>
        <w:pStyle w:val="Title"/>
      </w:pPr>
      <w:r>
        <w:t>File structure</w:t>
      </w:r>
    </w:p>
    <w:p w14:paraId="62B6CB9E" w14:textId="3788D4C8" w:rsidR="00233F20" w:rsidRDefault="00233F20" w:rsidP="00233F20"/>
    <w:p w14:paraId="1757CDA8" w14:textId="501829D0" w:rsidR="00233F20" w:rsidRDefault="00233F20" w:rsidP="00233F20">
      <w:r>
        <w:t>Client</w:t>
      </w:r>
      <w:r>
        <w:tab/>
      </w:r>
    </w:p>
    <w:p w14:paraId="00AD9192" w14:textId="7094F2D0" w:rsidR="00EF6778" w:rsidRDefault="00EF6778" w:rsidP="00EF6778">
      <w:pPr>
        <w:ind w:firstLine="360"/>
      </w:pPr>
      <w:r>
        <w:t>Static</w:t>
      </w:r>
      <w:r>
        <w:tab/>
      </w:r>
    </w:p>
    <w:p w14:paraId="63B28778" w14:textId="00E33D42" w:rsidR="00EF6778" w:rsidRDefault="00EF6778" w:rsidP="00EF6778">
      <w:pPr>
        <w:pStyle w:val="ListParagraph"/>
        <w:numPr>
          <w:ilvl w:val="0"/>
          <w:numId w:val="25"/>
        </w:numPr>
      </w:pPr>
      <w:r>
        <w:t>css</w:t>
      </w:r>
    </w:p>
    <w:p w14:paraId="28B1C46D" w14:textId="0DA70043" w:rsidR="00EF6778" w:rsidRDefault="00EF6778" w:rsidP="00EF6778">
      <w:pPr>
        <w:pStyle w:val="ListParagraph"/>
        <w:numPr>
          <w:ilvl w:val="0"/>
          <w:numId w:val="25"/>
        </w:numPr>
        <w:ind w:hanging="11"/>
      </w:pPr>
      <w:r>
        <w:t>style.css (for styling index.html)</w:t>
      </w:r>
    </w:p>
    <w:p w14:paraId="51C756D9" w14:textId="71D8BECD" w:rsidR="00EF6778" w:rsidRDefault="00EF6778" w:rsidP="00EF6778">
      <w:pPr>
        <w:pStyle w:val="ListParagraph"/>
        <w:numPr>
          <w:ilvl w:val="0"/>
          <w:numId w:val="25"/>
        </w:numPr>
        <w:ind w:hanging="11"/>
      </w:pPr>
      <w:r>
        <w:t>modal.css (for styling login + register boxes)</w:t>
      </w:r>
    </w:p>
    <w:p w14:paraId="53DDF0B0" w14:textId="26E1DD88" w:rsidR="00EF6778" w:rsidRDefault="00EF6778" w:rsidP="00EF6778">
      <w:pPr>
        <w:pStyle w:val="ListParagraph"/>
        <w:numPr>
          <w:ilvl w:val="0"/>
          <w:numId w:val="24"/>
        </w:numPr>
      </w:pPr>
      <w:r>
        <w:t>js</w:t>
      </w:r>
    </w:p>
    <w:p w14:paraId="41FC6FCA" w14:textId="139BC23A" w:rsidR="00EF6778" w:rsidRDefault="00EF6778" w:rsidP="00EF6778">
      <w:pPr>
        <w:pStyle w:val="ListParagraph"/>
        <w:numPr>
          <w:ilvl w:val="0"/>
          <w:numId w:val="24"/>
        </w:numPr>
        <w:ind w:hanging="11"/>
      </w:pPr>
      <w:r>
        <w:t>modal.js (for processing login+register data)</w:t>
      </w:r>
    </w:p>
    <w:p w14:paraId="4AA93CF3" w14:textId="15C9F08B" w:rsidR="00EF6778" w:rsidRDefault="00EF6778" w:rsidP="00EF6778">
      <w:pPr>
        <w:pStyle w:val="ListParagraph"/>
        <w:numPr>
          <w:ilvl w:val="0"/>
          <w:numId w:val="24"/>
        </w:numPr>
        <w:ind w:hanging="11"/>
      </w:pPr>
      <w:r>
        <w:t>requests.js (functions for fetching database data)</w:t>
      </w:r>
    </w:p>
    <w:p w14:paraId="14C8F0E5" w14:textId="15B3AAB0" w:rsidR="00EF6778" w:rsidRDefault="00EF6778" w:rsidP="00EF6778">
      <w:pPr>
        <w:pStyle w:val="ListParagraph"/>
        <w:numPr>
          <w:ilvl w:val="0"/>
          <w:numId w:val="24"/>
        </w:numPr>
        <w:ind w:hanging="11"/>
      </w:pPr>
      <w:r>
        <w:t xml:space="preserve">layout.js(for general </w:t>
      </w:r>
      <w:r w:rsidR="0085175A">
        <w:t>HTML manipulation on index.html)</w:t>
      </w:r>
    </w:p>
    <w:p w14:paraId="362C6684" w14:textId="7A449623" w:rsidR="00EF6778" w:rsidRDefault="00EF6778" w:rsidP="00EF6778">
      <w:pPr>
        <w:ind w:left="426"/>
      </w:pPr>
      <w:r>
        <w:t>index.html</w:t>
      </w:r>
    </w:p>
    <w:p w14:paraId="3440B02E" w14:textId="44A07DBC" w:rsidR="00915393" w:rsidRDefault="00915393" w:rsidP="00EF6778">
      <w:pPr>
        <w:ind w:left="426"/>
      </w:pPr>
      <w:r>
        <w:t>tests</w:t>
      </w:r>
    </w:p>
    <w:p w14:paraId="5C046D1D" w14:textId="3CC07C5F" w:rsidR="00915393" w:rsidRDefault="00915393" w:rsidP="00915393">
      <w:pPr>
        <w:ind w:left="709"/>
      </w:pPr>
      <w:r>
        <w:t>For testing the functions on the front end, and the actual front end page itself. Will decide how this will be done on Monday or Tuesday.</w:t>
      </w:r>
    </w:p>
    <w:p w14:paraId="30A1EAE2" w14:textId="12DE7039" w:rsidR="00EF6778" w:rsidRDefault="00EF6778" w:rsidP="00EF6778"/>
    <w:p w14:paraId="07F0013A" w14:textId="1D44348D" w:rsidR="00233F20" w:rsidRDefault="00233F20" w:rsidP="00EF6778"/>
    <w:p w14:paraId="6CB1F5E1" w14:textId="6B5030F0" w:rsidR="00233F20" w:rsidRPr="00233F20" w:rsidRDefault="00233F20" w:rsidP="00233F20">
      <w:r>
        <w:tab/>
      </w:r>
      <w:r>
        <w:tab/>
      </w:r>
    </w:p>
    <w:sectPr w:rsidR="00233F20" w:rsidRPr="0023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7C9"/>
    <w:multiLevelType w:val="hybridMultilevel"/>
    <w:tmpl w:val="4D76117E"/>
    <w:lvl w:ilvl="0" w:tplc="B9963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A0EE6"/>
    <w:multiLevelType w:val="hybridMultilevel"/>
    <w:tmpl w:val="869462D6"/>
    <w:lvl w:ilvl="0" w:tplc="B9963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3A9D"/>
    <w:multiLevelType w:val="hybridMultilevel"/>
    <w:tmpl w:val="B3F09252"/>
    <w:lvl w:ilvl="0" w:tplc="75B4E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010CB"/>
    <w:multiLevelType w:val="hybridMultilevel"/>
    <w:tmpl w:val="36246A4E"/>
    <w:lvl w:ilvl="0" w:tplc="6BF2B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54493"/>
    <w:multiLevelType w:val="hybridMultilevel"/>
    <w:tmpl w:val="FFF61A9C"/>
    <w:lvl w:ilvl="0" w:tplc="B9963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30FE0"/>
    <w:multiLevelType w:val="hybridMultilevel"/>
    <w:tmpl w:val="54BAF386"/>
    <w:lvl w:ilvl="0" w:tplc="75B4E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0192"/>
    <w:multiLevelType w:val="hybridMultilevel"/>
    <w:tmpl w:val="F9247630"/>
    <w:lvl w:ilvl="0" w:tplc="B9963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422EC"/>
    <w:multiLevelType w:val="hybridMultilevel"/>
    <w:tmpl w:val="D3423776"/>
    <w:lvl w:ilvl="0" w:tplc="B996393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EAC5B64"/>
    <w:multiLevelType w:val="hybridMultilevel"/>
    <w:tmpl w:val="B0F4169C"/>
    <w:lvl w:ilvl="0" w:tplc="B9963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D2576"/>
    <w:multiLevelType w:val="hybridMultilevel"/>
    <w:tmpl w:val="C3C61186"/>
    <w:lvl w:ilvl="0" w:tplc="B9963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70478"/>
    <w:multiLevelType w:val="hybridMultilevel"/>
    <w:tmpl w:val="C51A02D0"/>
    <w:lvl w:ilvl="0" w:tplc="B9963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F1884"/>
    <w:multiLevelType w:val="hybridMultilevel"/>
    <w:tmpl w:val="16F03DC4"/>
    <w:lvl w:ilvl="0" w:tplc="B9963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3104A"/>
    <w:multiLevelType w:val="hybridMultilevel"/>
    <w:tmpl w:val="FDB811B8"/>
    <w:lvl w:ilvl="0" w:tplc="75B4E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4057C6"/>
    <w:multiLevelType w:val="hybridMultilevel"/>
    <w:tmpl w:val="1D8E1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EC4222"/>
    <w:multiLevelType w:val="hybridMultilevel"/>
    <w:tmpl w:val="997EF102"/>
    <w:lvl w:ilvl="0" w:tplc="B9963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0407A"/>
    <w:multiLevelType w:val="hybridMultilevel"/>
    <w:tmpl w:val="82D45EF0"/>
    <w:lvl w:ilvl="0" w:tplc="B9963934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 w15:restartNumberingAfterBreak="0">
    <w:nsid w:val="4E780972"/>
    <w:multiLevelType w:val="hybridMultilevel"/>
    <w:tmpl w:val="28383C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EC6BFC"/>
    <w:multiLevelType w:val="hybridMultilevel"/>
    <w:tmpl w:val="5404B87E"/>
    <w:lvl w:ilvl="0" w:tplc="B9963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B491E"/>
    <w:multiLevelType w:val="hybridMultilevel"/>
    <w:tmpl w:val="93D4950E"/>
    <w:lvl w:ilvl="0" w:tplc="B996393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F7D7F09"/>
    <w:multiLevelType w:val="hybridMultilevel"/>
    <w:tmpl w:val="B0ECFD48"/>
    <w:lvl w:ilvl="0" w:tplc="75B4E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D1CEC"/>
    <w:multiLevelType w:val="hybridMultilevel"/>
    <w:tmpl w:val="4BA6B612"/>
    <w:lvl w:ilvl="0" w:tplc="B9963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F3A3A"/>
    <w:multiLevelType w:val="hybridMultilevel"/>
    <w:tmpl w:val="1272F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3609B"/>
    <w:multiLevelType w:val="hybridMultilevel"/>
    <w:tmpl w:val="228EF8E4"/>
    <w:lvl w:ilvl="0" w:tplc="B9963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2A5F7E"/>
    <w:multiLevelType w:val="hybridMultilevel"/>
    <w:tmpl w:val="BDF0248E"/>
    <w:lvl w:ilvl="0" w:tplc="75B4E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90621"/>
    <w:multiLevelType w:val="hybridMultilevel"/>
    <w:tmpl w:val="9D2064C6"/>
    <w:lvl w:ilvl="0" w:tplc="B9963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077844">
    <w:abstractNumId w:val="21"/>
  </w:num>
  <w:num w:numId="2" w16cid:durableId="275719452">
    <w:abstractNumId w:val="20"/>
  </w:num>
  <w:num w:numId="3" w16cid:durableId="1708524894">
    <w:abstractNumId w:val="4"/>
  </w:num>
  <w:num w:numId="4" w16cid:durableId="1745252189">
    <w:abstractNumId w:val="0"/>
  </w:num>
  <w:num w:numId="5" w16cid:durableId="1278639872">
    <w:abstractNumId w:val="24"/>
  </w:num>
  <w:num w:numId="6" w16cid:durableId="1519389924">
    <w:abstractNumId w:val="13"/>
  </w:num>
  <w:num w:numId="7" w16cid:durableId="2066297250">
    <w:abstractNumId w:val="16"/>
  </w:num>
  <w:num w:numId="8" w16cid:durableId="843740592">
    <w:abstractNumId w:val="9"/>
  </w:num>
  <w:num w:numId="9" w16cid:durableId="1527718041">
    <w:abstractNumId w:val="12"/>
  </w:num>
  <w:num w:numId="10" w16cid:durableId="572543617">
    <w:abstractNumId w:val="19"/>
  </w:num>
  <w:num w:numId="11" w16cid:durableId="1999191158">
    <w:abstractNumId w:val="17"/>
  </w:num>
  <w:num w:numId="12" w16cid:durableId="429860831">
    <w:abstractNumId w:val="14"/>
  </w:num>
  <w:num w:numId="13" w16cid:durableId="792014202">
    <w:abstractNumId w:val="23"/>
  </w:num>
  <w:num w:numId="14" w16cid:durableId="896084087">
    <w:abstractNumId w:val="5"/>
  </w:num>
  <w:num w:numId="15" w16cid:durableId="1888253873">
    <w:abstractNumId w:val="2"/>
  </w:num>
  <w:num w:numId="16" w16cid:durableId="443840300">
    <w:abstractNumId w:val="3"/>
  </w:num>
  <w:num w:numId="17" w16cid:durableId="1388067374">
    <w:abstractNumId w:val="1"/>
  </w:num>
  <w:num w:numId="18" w16cid:durableId="1878077586">
    <w:abstractNumId w:val="8"/>
  </w:num>
  <w:num w:numId="19" w16cid:durableId="1814978369">
    <w:abstractNumId w:val="22"/>
  </w:num>
  <w:num w:numId="20" w16cid:durableId="824782104">
    <w:abstractNumId w:val="11"/>
  </w:num>
  <w:num w:numId="21" w16cid:durableId="53622074">
    <w:abstractNumId w:val="7"/>
  </w:num>
  <w:num w:numId="22" w16cid:durableId="1636176671">
    <w:abstractNumId w:val="15"/>
  </w:num>
  <w:num w:numId="23" w16cid:durableId="1069495795">
    <w:abstractNumId w:val="18"/>
  </w:num>
  <w:num w:numId="24" w16cid:durableId="1822771585">
    <w:abstractNumId w:val="6"/>
  </w:num>
  <w:num w:numId="25" w16cid:durableId="18276692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75"/>
    <w:rsid w:val="00023B2C"/>
    <w:rsid w:val="0013216A"/>
    <w:rsid w:val="00233F20"/>
    <w:rsid w:val="00273F17"/>
    <w:rsid w:val="002823E6"/>
    <w:rsid w:val="002F776A"/>
    <w:rsid w:val="00436F1C"/>
    <w:rsid w:val="0045612F"/>
    <w:rsid w:val="004E2349"/>
    <w:rsid w:val="00533AEA"/>
    <w:rsid w:val="00550FE9"/>
    <w:rsid w:val="00726CCF"/>
    <w:rsid w:val="00834C75"/>
    <w:rsid w:val="00836980"/>
    <w:rsid w:val="0085175A"/>
    <w:rsid w:val="00915393"/>
    <w:rsid w:val="00A90919"/>
    <w:rsid w:val="00AE4077"/>
    <w:rsid w:val="00B4221C"/>
    <w:rsid w:val="00BD6FE5"/>
    <w:rsid w:val="00C80CFA"/>
    <w:rsid w:val="00DC0037"/>
    <w:rsid w:val="00E30BAC"/>
    <w:rsid w:val="00E770D2"/>
    <w:rsid w:val="00EF6778"/>
    <w:rsid w:val="00F9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E238"/>
  <w15:chartTrackingRefBased/>
  <w15:docId w15:val="{28A32905-4EB0-4A58-91D6-5C731DDB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77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7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77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Malone</dc:creator>
  <cp:keywords/>
  <dc:description/>
  <cp:lastModifiedBy>Sean Malone</cp:lastModifiedBy>
  <cp:revision>7</cp:revision>
  <dcterms:created xsi:type="dcterms:W3CDTF">2022-07-22T14:49:00Z</dcterms:created>
  <dcterms:modified xsi:type="dcterms:W3CDTF">2022-07-22T18:54:00Z</dcterms:modified>
</cp:coreProperties>
</file>