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5FB15" w14:textId="06A5DAB1" w:rsidR="00837BAF" w:rsidRDefault="00837BAF" w:rsidP="00837BAF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Keuzendeel</w:t>
      </w:r>
      <w:proofErr w:type="spellEnd"/>
    </w:p>
    <w:p w14:paraId="1DC7E369" w14:textId="65B0CE5A" w:rsidR="00837BAF" w:rsidRDefault="00837BAF" w:rsidP="00837BAF">
      <w:pPr>
        <w:jc w:val="center"/>
        <w:rPr>
          <w:sz w:val="40"/>
          <w:szCs w:val="40"/>
        </w:rPr>
      </w:pPr>
      <w:r>
        <w:rPr>
          <w:sz w:val="40"/>
          <w:szCs w:val="40"/>
        </w:rPr>
        <w:t>25-10-2024</w:t>
      </w:r>
      <w:r>
        <w:rPr>
          <w:sz w:val="40"/>
          <w:szCs w:val="40"/>
        </w:rPr>
        <w:br/>
        <w:t>2WDV2</w:t>
      </w:r>
      <w:r>
        <w:rPr>
          <w:sz w:val="40"/>
          <w:szCs w:val="40"/>
        </w:rPr>
        <w:br/>
        <w:t>Julia Brouwer</w:t>
      </w:r>
    </w:p>
    <w:p w14:paraId="675FAFCC" w14:textId="77777777" w:rsidR="00837BAF" w:rsidRDefault="00837BAF" w:rsidP="00837BAF">
      <w:pPr>
        <w:jc w:val="center"/>
        <w:rPr>
          <w:sz w:val="40"/>
          <w:szCs w:val="40"/>
        </w:rPr>
      </w:pPr>
    </w:p>
    <w:p w14:paraId="4D34CA8A" w14:textId="77777777" w:rsidR="00837BAF" w:rsidRDefault="00837BAF" w:rsidP="00837BAF">
      <w:pPr>
        <w:jc w:val="center"/>
        <w:rPr>
          <w:sz w:val="40"/>
          <w:szCs w:val="40"/>
        </w:rPr>
      </w:pPr>
    </w:p>
    <w:p w14:paraId="4120C30C" w14:textId="77777777" w:rsidR="00837BAF" w:rsidRDefault="00837BAF" w:rsidP="00837BAF">
      <w:pPr>
        <w:jc w:val="center"/>
        <w:rPr>
          <w:sz w:val="40"/>
          <w:szCs w:val="40"/>
        </w:rPr>
      </w:pPr>
    </w:p>
    <w:p w14:paraId="6BD79DE7" w14:textId="77777777" w:rsidR="00837BAF" w:rsidRDefault="00837BAF" w:rsidP="00837BAF">
      <w:pPr>
        <w:jc w:val="center"/>
        <w:rPr>
          <w:sz w:val="40"/>
          <w:szCs w:val="40"/>
        </w:rPr>
      </w:pPr>
    </w:p>
    <w:p w14:paraId="0A86A7B4" w14:textId="77777777" w:rsidR="00837BAF" w:rsidRDefault="00837BAF" w:rsidP="00837BAF">
      <w:pPr>
        <w:jc w:val="center"/>
        <w:rPr>
          <w:sz w:val="40"/>
          <w:szCs w:val="40"/>
        </w:rPr>
      </w:pPr>
    </w:p>
    <w:p w14:paraId="218B582D" w14:textId="77777777" w:rsidR="00837BAF" w:rsidRDefault="00837BAF" w:rsidP="00837BAF">
      <w:pPr>
        <w:jc w:val="center"/>
        <w:rPr>
          <w:sz w:val="40"/>
          <w:szCs w:val="40"/>
        </w:rPr>
      </w:pPr>
    </w:p>
    <w:p w14:paraId="3650A810" w14:textId="77777777" w:rsidR="00837BAF" w:rsidRDefault="00837BAF" w:rsidP="00837BAF">
      <w:pPr>
        <w:jc w:val="center"/>
        <w:rPr>
          <w:sz w:val="40"/>
          <w:szCs w:val="40"/>
        </w:rPr>
      </w:pPr>
    </w:p>
    <w:p w14:paraId="38E4CBB1" w14:textId="77777777" w:rsidR="00837BAF" w:rsidRDefault="00837BAF" w:rsidP="00837BAF">
      <w:pPr>
        <w:jc w:val="center"/>
        <w:rPr>
          <w:sz w:val="40"/>
          <w:szCs w:val="40"/>
        </w:rPr>
      </w:pPr>
    </w:p>
    <w:p w14:paraId="58485A99" w14:textId="77777777" w:rsidR="00837BAF" w:rsidRDefault="00837BAF" w:rsidP="00837BAF">
      <w:pPr>
        <w:jc w:val="center"/>
        <w:rPr>
          <w:sz w:val="40"/>
          <w:szCs w:val="40"/>
        </w:rPr>
      </w:pPr>
    </w:p>
    <w:p w14:paraId="297963CD" w14:textId="77777777" w:rsidR="00837BAF" w:rsidRDefault="00837BAF" w:rsidP="00837BAF">
      <w:pPr>
        <w:jc w:val="center"/>
        <w:rPr>
          <w:sz w:val="40"/>
          <w:szCs w:val="40"/>
        </w:rPr>
      </w:pPr>
    </w:p>
    <w:p w14:paraId="7CB996D6" w14:textId="77777777" w:rsidR="00837BAF" w:rsidRDefault="00837BAF" w:rsidP="00837BAF">
      <w:pPr>
        <w:jc w:val="center"/>
        <w:rPr>
          <w:sz w:val="40"/>
          <w:szCs w:val="40"/>
        </w:rPr>
      </w:pPr>
    </w:p>
    <w:p w14:paraId="040CE560" w14:textId="77777777" w:rsidR="00837BAF" w:rsidRDefault="00837BAF" w:rsidP="00837BAF">
      <w:pPr>
        <w:jc w:val="center"/>
        <w:rPr>
          <w:sz w:val="40"/>
          <w:szCs w:val="40"/>
        </w:rPr>
      </w:pPr>
    </w:p>
    <w:p w14:paraId="0782D814" w14:textId="77777777" w:rsidR="00837BAF" w:rsidRDefault="00837BAF" w:rsidP="00837BAF">
      <w:pPr>
        <w:jc w:val="center"/>
        <w:rPr>
          <w:sz w:val="40"/>
          <w:szCs w:val="40"/>
        </w:rPr>
      </w:pPr>
    </w:p>
    <w:p w14:paraId="6AFE1262" w14:textId="77777777" w:rsidR="00837BAF" w:rsidRDefault="00837BAF" w:rsidP="00837BAF">
      <w:pPr>
        <w:jc w:val="center"/>
        <w:rPr>
          <w:sz w:val="40"/>
          <w:szCs w:val="40"/>
        </w:rPr>
      </w:pPr>
    </w:p>
    <w:p w14:paraId="1B50911F" w14:textId="77777777" w:rsidR="00837BAF" w:rsidRDefault="00837BAF" w:rsidP="00837BAF">
      <w:pPr>
        <w:jc w:val="center"/>
        <w:rPr>
          <w:sz w:val="40"/>
          <w:szCs w:val="40"/>
        </w:rPr>
      </w:pPr>
    </w:p>
    <w:p w14:paraId="4C2C724D" w14:textId="77777777" w:rsidR="00837BAF" w:rsidRDefault="00837BAF" w:rsidP="00837BAF">
      <w:pPr>
        <w:jc w:val="center"/>
        <w:rPr>
          <w:sz w:val="40"/>
          <w:szCs w:val="40"/>
        </w:rPr>
      </w:pPr>
    </w:p>
    <w:p w14:paraId="42D8F892" w14:textId="6F2A59A6" w:rsidR="00837BAF" w:rsidRDefault="00837BAF" w:rsidP="00837BAF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Inhoud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7BAF" w:rsidRPr="00837BAF" w14:paraId="6B0BB738" w14:textId="77777777" w:rsidTr="00837BAF">
        <w:tc>
          <w:tcPr>
            <w:tcW w:w="4531" w:type="dxa"/>
          </w:tcPr>
          <w:p w14:paraId="0052A120" w14:textId="70875958" w:rsidR="00837BAF" w:rsidRPr="00837BAF" w:rsidRDefault="00837BAF" w:rsidP="00837BAF">
            <w:pPr>
              <w:jc w:val="center"/>
              <w:rPr>
                <w:sz w:val="24"/>
                <w:szCs w:val="24"/>
                <w:lang w:val="nl-NL"/>
              </w:rPr>
            </w:pPr>
            <w:r w:rsidRPr="00837BAF">
              <w:rPr>
                <w:sz w:val="24"/>
                <w:szCs w:val="24"/>
                <w:lang w:val="nl-NL"/>
              </w:rPr>
              <w:t>Wat heb ik gekozen &amp; w</w:t>
            </w:r>
            <w:r>
              <w:rPr>
                <w:sz w:val="24"/>
                <w:szCs w:val="24"/>
                <w:lang w:val="nl-NL"/>
              </w:rPr>
              <w:t>aarom</w:t>
            </w:r>
          </w:p>
        </w:tc>
        <w:tc>
          <w:tcPr>
            <w:tcW w:w="4531" w:type="dxa"/>
          </w:tcPr>
          <w:p w14:paraId="7CFC02FE" w14:textId="6BB0BA37" w:rsidR="00837BAF" w:rsidRPr="00837BAF" w:rsidRDefault="00D4207C" w:rsidP="00837BAF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Pagina 3</w:t>
            </w:r>
          </w:p>
        </w:tc>
      </w:tr>
      <w:tr w:rsidR="00837BAF" w:rsidRPr="00837BAF" w14:paraId="235B46C1" w14:textId="77777777" w:rsidTr="00837BAF">
        <w:tc>
          <w:tcPr>
            <w:tcW w:w="4531" w:type="dxa"/>
          </w:tcPr>
          <w:p w14:paraId="3B80CB9E" w14:textId="5AB4AABF" w:rsidR="00837BAF" w:rsidRPr="00837BAF" w:rsidRDefault="00943079" w:rsidP="00837BAF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Hoe ging het?</w:t>
            </w:r>
          </w:p>
        </w:tc>
        <w:tc>
          <w:tcPr>
            <w:tcW w:w="4531" w:type="dxa"/>
          </w:tcPr>
          <w:p w14:paraId="57103201" w14:textId="09A09BF1" w:rsidR="00837BAF" w:rsidRPr="00837BAF" w:rsidRDefault="00D4207C" w:rsidP="00837BAF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Pagina 3</w:t>
            </w:r>
          </w:p>
        </w:tc>
      </w:tr>
    </w:tbl>
    <w:p w14:paraId="069C7611" w14:textId="77777777" w:rsidR="00837BAF" w:rsidRPr="00837BAF" w:rsidRDefault="00837BAF" w:rsidP="00837BAF">
      <w:pPr>
        <w:jc w:val="center"/>
        <w:rPr>
          <w:sz w:val="24"/>
          <w:szCs w:val="24"/>
          <w:lang w:val="nl-NL"/>
        </w:rPr>
      </w:pPr>
    </w:p>
    <w:p w14:paraId="5D6C0C1D" w14:textId="77777777" w:rsidR="00837BAF" w:rsidRPr="00837BAF" w:rsidRDefault="00837BAF">
      <w:pPr>
        <w:rPr>
          <w:lang w:val="nl-NL"/>
        </w:rPr>
      </w:pPr>
    </w:p>
    <w:p w14:paraId="4E3FD289" w14:textId="77777777" w:rsidR="00943079" w:rsidRDefault="00943079">
      <w:pPr>
        <w:rPr>
          <w:lang w:val="nl-NL"/>
        </w:rPr>
      </w:pPr>
    </w:p>
    <w:p w14:paraId="26327666" w14:textId="77777777" w:rsidR="00943079" w:rsidRDefault="00943079">
      <w:pPr>
        <w:rPr>
          <w:lang w:val="nl-NL"/>
        </w:rPr>
      </w:pPr>
    </w:p>
    <w:p w14:paraId="66E02903" w14:textId="77777777" w:rsidR="00943079" w:rsidRDefault="00943079">
      <w:pPr>
        <w:rPr>
          <w:lang w:val="nl-NL"/>
        </w:rPr>
      </w:pPr>
    </w:p>
    <w:p w14:paraId="477A9C21" w14:textId="77777777" w:rsidR="00943079" w:rsidRDefault="00943079">
      <w:pPr>
        <w:rPr>
          <w:lang w:val="nl-NL"/>
        </w:rPr>
      </w:pPr>
    </w:p>
    <w:p w14:paraId="1AF12BD0" w14:textId="77777777" w:rsidR="00943079" w:rsidRDefault="00943079">
      <w:pPr>
        <w:rPr>
          <w:lang w:val="nl-NL"/>
        </w:rPr>
      </w:pPr>
    </w:p>
    <w:p w14:paraId="4A25E9C8" w14:textId="77777777" w:rsidR="00943079" w:rsidRDefault="00943079">
      <w:pPr>
        <w:rPr>
          <w:lang w:val="nl-NL"/>
        </w:rPr>
      </w:pPr>
    </w:p>
    <w:p w14:paraId="61A5C92B" w14:textId="77777777" w:rsidR="00943079" w:rsidRDefault="00943079">
      <w:pPr>
        <w:rPr>
          <w:lang w:val="nl-NL"/>
        </w:rPr>
      </w:pPr>
    </w:p>
    <w:p w14:paraId="57A9FB54" w14:textId="77777777" w:rsidR="00943079" w:rsidRDefault="00943079">
      <w:pPr>
        <w:rPr>
          <w:lang w:val="nl-NL"/>
        </w:rPr>
      </w:pPr>
    </w:p>
    <w:p w14:paraId="53DF5F28" w14:textId="77777777" w:rsidR="00943079" w:rsidRDefault="00943079">
      <w:pPr>
        <w:rPr>
          <w:lang w:val="nl-NL"/>
        </w:rPr>
      </w:pPr>
    </w:p>
    <w:p w14:paraId="64DAF6E7" w14:textId="77777777" w:rsidR="00943079" w:rsidRDefault="00943079">
      <w:pPr>
        <w:rPr>
          <w:lang w:val="nl-NL"/>
        </w:rPr>
      </w:pPr>
    </w:p>
    <w:p w14:paraId="69B4F879" w14:textId="77777777" w:rsidR="00943079" w:rsidRDefault="00943079">
      <w:pPr>
        <w:rPr>
          <w:lang w:val="nl-NL"/>
        </w:rPr>
      </w:pPr>
    </w:p>
    <w:p w14:paraId="3383AC43" w14:textId="77777777" w:rsidR="00943079" w:rsidRDefault="00943079">
      <w:pPr>
        <w:rPr>
          <w:lang w:val="nl-NL"/>
        </w:rPr>
      </w:pPr>
    </w:p>
    <w:p w14:paraId="5283EE70" w14:textId="77777777" w:rsidR="00943079" w:rsidRDefault="00943079">
      <w:pPr>
        <w:rPr>
          <w:lang w:val="nl-NL"/>
        </w:rPr>
      </w:pPr>
    </w:p>
    <w:p w14:paraId="1D0EC6C9" w14:textId="77777777" w:rsidR="00943079" w:rsidRDefault="00943079">
      <w:pPr>
        <w:rPr>
          <w:lang w:val="nl-NL"/>
        </w:rPr>
      </w:pPr>
    </w:p>
    <w:p w14:paraId="4BB22AFE" w14:textId="77777777" w:rsidR="00943079" w:rsidRDefault="00943079">
      <w:pPr>
        <w:rPr>
          <w:lang w:val="nl-NL"/>
        </w:rPr>
      </w:pPr>
    </w:p>
    <w:p w14:paraId="59C69F7B" w14:textId="77777777" w:rsidR="00943079" w:rsidRDefault="00943079">
      <w:pPr>
        <w:rPr>
          <w:lang w:val="nl-NL"/>
        </w:rPr>
      </w:pPr>
    </w:p>
    <w:p w14:paraId="5DD40AB5" w14:textId="77777777" w:rsidR="00943079" w:rsidRDefault="00943079">
      <w:pPr>
        <w:rPr>
          <w:lang w:val="nl-NL"/>
        </w:rPr>
      </w:pPr>
    </w:p>
    <w:p w14:paraId="196DAEFD" w14:textId="77777777" w:rsidR="00943079" w:rsidRDefault="00943079">
      <w:pPr>
        <w:rPr>
          <w:lang w:val="nl-NL"/>
        </w:rPr>
      </w:pPr>
    </w:p>
    <w:p w14:paraId="4687DEC9" w14:textId="77777777" w:rsidR="00943079" w:rsidRDefault="00943079">
      <w:pPr>
        <w:rPr>
          <w:lang w:val="nl-NL"/>
        </w:rPr>
      </w:pPr>
    </w:p>
    <w:p w14:paraId="2D919F8F" w14:textId="77777777" w:rsidR="00943079" w:rsidRDefault="00943079">
      <w:pPr>
        <w:rPr>
          <w:lang w:val="nl-NL"/>
        </w:rPr>
      </w:pPr>
    </w:p>
    <w:p w14:paraId="75F90F09" w14:textId="77777777" w:rsidR="00943079" w:rsidRDefault="00943079">
      <w:pPr>
        <w:rPr>
          <w:lang w:val="nl-NL"/>
        </w:rPr>
      </w:pPr>
    </w:p>
    <w:p w14:paraId="439AFF26" w14:textId="77777777" w:rsidR="00943079" w:rsidRDefault="00943079">
      <w:pPr>
        <w:rPr>
          <w:lang w:val="nl-NL"/>
        </w:rPr>
      </w:pPr>
    </w:p>
    <w:p w14:paraId="77E625AD" w14:textId="77777777" w:rsidR="00943079" w:rsidRDefault="00943079">
      <w:pPr>
        <w:rPr>
          <w:lang w:val="nl-NL"/>
        </w:rPr>
      </w:pPr>
    </w:p>
    <w:p w14:paraId="6628B8B1" w14:textId="77777777" w:rsidR="00943079" w:rsidRDefault="00943079">
      <w:pPr>
        <w:rPr>
          <w:lang w:val="nl-NL"/>
        </w:rPr>
      </w:pPr>
    </w:p>
    <w:p w14:paraId="641C2D70" w14:textId="77777777" w:rsidR="00943079" w:rsidRDefault="00943079">
      <w:pPr>
        <w:rPr>
          <w:lang w:val="nl-NL"/>
        </w:rPr>
      </w:pPr>
    </w:p>
    <w:p w14:paraId="598AAAB3" w14:textId="77777777" w:rsidR="00943079" w:rsidRDefault="00943079">
      <w:pPr>
        <w:rPr>
          <w:lang w:val="nl-NL"/>
        </w:rPr>
      </w:pPr>
    </w:p>
    <w:p w14:paraId="61165A15" w14:textId="0003F6AE" w:rsidR="00943079" w:rsidRPr="009E7B79" w:rsidRDefault="00943079" w:rsidP="009E7B79">
      <w:pPr>
        <w:jc w:val="center"/>
        <w:rPr>
          <w:sz w:val="52"/>
          <w:szCs w:val="52"/>
          <w:lang w:val="nl-NL"/>
        </w:rPr>
      </w:pPr>
      <w:r>
        <w:rPr>
          <w:sz w:val="52"/>
          <w:szCs w:val="52"/>
          <w:lang w:val="nl-NL"/>
        </w:rPr>
        <w:lastRenderedPageBreak/>
        <w:t>Wat heb ik gekozen &amp; waarom</w:t>
      </w:r>
      <w:r>
        <w:rPr>
          <w:sz w:val="52"/>
          <w:szCs w:val="52"/>
          <w:lang w:val="nl-NL"/>
        </w:rPr>
        <w:br/>
      </w:r>
      <w:r>
        <w:rPr>
          <w:sz w:val="24"/>
          <w:szCs w:val="24"/>
          <w:lang w:val="nl-NL"/>
        </w:rPr>
        <w:t>Ik heb voor dit keuzen deel Next.js gekozen als mijn verdiepings</w:t>
      </w:r>
      <w:r w:rsidR="00C01CDB">
        <w:rPr>
          <w:sz w:val="24"/>
          <w:szCs w:val="24"/>
          <w:lang w:val="nl-NL"/>
        </w:rPr>
        <w:t>s</w:t>
      </w:r>
      <w:r>
        <w:rPr>
          <w:sz w:val="24"/>
          <w:szCs w:val="24"/>
          <w:lang w:val="nl-NL"/>
        </w:rPr>
        <w:t xml:space="preserve">oftware. Ik heb hiervoor gekozen omdat dit handig bij </w:t>
      </w:r>
      <w:r w:rsidR="00C01CDB">
        <w:rPr>
          <w:sz w:val="24"/>
          <w:szCs w:val="24"/>
          <w:lang w:val="nl-NL"/>
        </w:rPr>
        <w:t xml:space="preserve">onze normale opdracht pasten, werken met een CMS. </w:t>
      </w:r>
      <w:r w:rsidR="009E7B79">
        <w:rPr>
          <w:sz w:val="24"/>
          <w:szCs w:val="24"/>
          <w:lang w:val="nl-NL"/>
        </w:rPr>
        <w:t>Ook heb ik hiervoor gekozen omdat ik de recommandatie ervoor kreeg van een klasgenoot en leraar, waardoor me het een goeie keuze leek.</w:t>
      </w:r>
    </w:p>
    <w:p w14:paraId="74BB3758" w14:textId="77777777" w:rsidR="009E7B79" w:rsidRPr="00837BAF" w:rsidRDefault="009E7B79" w:rsidP="009E7B79">
      <w:pPr>
        <w:rPr>
          <w:lang w:val="nl-NL"/>
        </w:rPr>
      </w:pPr>
      <w:r w:rsidRPr="00837BAF">
        <w:rPr>
          <w:lang w:val="nl-NL"/>
        </w:rPr>
        <w:t>zeggen wat je hebt gekozen, waarom, hoe het is gegaan met leren.</w:t>
      </w:r>
    </w:p>
    <w:p w14:paraId="0DFE2CA5" w14:textId="1D43C52C" w:rsidR="009E7B79" w:rsidRDefault="009E7B79" w:rsidP="009E7B79">
      <w:pPr>
        <w:jc w:val="center"/>
        <w:rPr>
          <w:sz w:val="52"/>
          <w:szCs w:val="52"/>
          <w:lang w:val="nl-NL"/>
        </w:rPr>
      </w:pPr>
      <w:r>
        <w:rPr>
          <w:sz w:val="52"/>
          <w:szCs w:val="52"/>
          <w:lang w:val="nl-NL"/>
        </w:rPr>
        <w:t>Hoe ging het?</w:t>
      </w:r>
    </w:p>
    <w:p w14:paraId="4EC66B8F" w14:textId="72717814" w:rsidR="009E7B79" w:rsidRDefault="009E7B79" w:rsidP="009E7B7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Ik moet eerlijk zeggen dat in het begin ik het heel erg moeilijk had. Ik was de eerste 2 weken van het project ziek, waardoor ik een erge achterstand van kreeg. Ook </w:t>
      </w:r>
      <w:r w:rsidR="00A966FF">
        <w:rPr>
          <w:sz w:val="24"/>
          <w:szCs w:val="24"/>
          <w:lang w:val="nl-NL"/>
        </w:rPr>
        <w:t xml:space="preserve">vond ik zelf opstarten erg moeilijk, en ik ook op een punt de </w:t>
      </w:r>
      <w:r w:rsidR="006E2D03">
        <w:rPr>
          <w:sz w:val="24"/>
          <w:szCs w:val="24"/>
          <w:lang w:val="nl-NL"/>
        </w:rPr>
        <w:t>lay-out</w:t>
      </w:r>
      <w:r w:rsidR="00A966FF">
        <w:rPr>
          <w:sz w:val="24"/>
          <w:szCs w:val="24"/>
          <w:lang w:val="nl-NL"/>
        </w:rPr>
        <w:t xml:space="preserve"> van mijn bestanden helemaal opnieuw moest doen omdat ik het verkeerd had gedaan. Na al deze </w:t>
      </w:r>
      <w:r w:rsidR="001B7909">
        <w:rPr>
          <w:sz w:val="24"/>
          <w:szCs w:val="24"/>
          <w:lang w:val="nl-NL"/>
        </w:rPr>
        <w:t xml:space="preserve">problemen, toen ik uiteindelijk Next.js begreep, vond ik het best wel makkelijk. </w:t>
      </w:r>
    </w:p>
    <w:p w14:paraId="46E54A19" w14:textId="64F7022B" w:rsidR="001B7909" w:rsidRDefault="001B7909" w:rsidP="009E7B7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Next.js is een fijne software om mee te werken, en heeft geeft heel veel controle over je </w:t>
      </w:r>
      <w:proofErr w:type="spellStart"/>
      <w:r>
        <w:rPr>
          <w:sz w:val="24"/>
          <w:szCs w:val="24"/>
          <w:lang w:val="nl-NL"/>
        </w:rPr>
        <w:t>styles</w:t>
      </w:r>
      <w:proofErr w:type="spellEnd"/>
      <w:r>
        <w:rPr>
          <w:sz w:val="24"/>
          <w:szCs w:val="24"/>
          <w:lang w:val="nl-NL"/>
        </w:rPr>
        <w:t xml:space="preserve"> en wat je er allemaal mee wilt doen. </w:t>
      </w:r>
      <w:r w:rsidR="00D64A63">
        <w:rPr>
          <w:sz w:val="24"/>
          <w:szCs w:val="24"/>
          <w:lang w:val="nl-NL"/>
        </w:rPr>
        <w:t xml:space="preserve">Ik had zelf wel liever </w:t>
      </w:r>
      <w:r w:rsidR="006E2D03">
        <w:rPr>
          <w:sz w:val="24"/>
          <w:szCs w:val="24"/>
          <w:lang w:val="nl-NL"/>
        </w:rPr>
        <w:t>gewild</w:t>
      </w:r>
      <w:r w:rsidR="00D64A63">
        <w:rPr>
          <w:sz w:val="24"/>
          <w:szCs w:val="24"/>
          <w:lang w:val="nl-NL"/>
        </w:rPr>
        <w:t xml:space="preserve"> dat ik er meer naar in heb gekeken, want sommige dingen die ik wou doen, zijn niet gelukt. Wel zijn de meeste dingen die ik wou volbrengen gelukt!</w:t>
      </w:r>
    </w:p>
    <w:p w14:paraId="003BD0BC" w14:textId="77777777" w:rsidR="00EC5225" w:rsidRDefault="008651D1" w:rsidP="009E7B7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data</w:t>
      </w:r>
      <w:r w:rsidR="006F3B6A">
        <w:rPr>
          <w:sz w:val="24"/>
          <w:szCs w:val="24"/>
          <w:lang w:val="nl-NL"/>
        </w:rPr>
        <w:t xml:space="preserve"> van de </w:t>
      </w:r>
      <w:proofErr w:type="spellStart"/>
      <w:r w:rsidR="006F3B6A">
        <w:rPr>
          <w:sz w:val="24"/>
          <w:szCs w:val="24"/>
          <w:lang w:val="nl-NL"/>
        </w:rPr>
        <w:t>api</w:t>
      </w:r>
      <w:proofErr w:type="spellEnd"/>
      <w:r>
        <w:rPr>
          <w:sz w:val="24"/>
          <w:szCs w:val="24"/>
          <w:lang w:val="nl-NL"/>
        </w:rPr>
        <w:t xml:space="preserve"> ophalen via </w:t>
      </w:r>
      <w:proofErr w:type="spellStart"/>
      <w:r>
        <w:rPr>
          <w:sz w:val="24"/>
          <w:szCs w:val="24"/>
          <w:lang w:val="nl-NL"/>
        </w:rPr>
        <w:t>useEffect</w:t>
      </w:r>
      <w:proofErr w:type="spellEnd"/>
      <w:r>
        <w:rPr>
          <w:sz w:val="24"/>
          <w:szCs w:val="24"/>
          <w:lang w:val="nl-NL"/>
        </w:rPr>
        <w:t xml:space="preserve"> en </w:t>
      </w:r>
      <w:proofErr w:type="spellStart"/>
      <w:r w:rsidR="006E2D03">
        <w:rPr>
          <w:sz w:val="24"/>
          <w:szCs w:val="24"/>
          <w:lang w:val="nl-NL"/>
        </w:rPr>
        <w:t>A</w:t>
      </w:r>
      <w:r>
        <w:rPr>
          <w:sz w:val="24"/>
          <w:szCs w:val="24"/>
          <w:lang w:val="nl-NL"/>
        </w:rPr>
        <w:t>xios</w:t>
      </w:r>
      <w:proofErr w:type="spellEnd"/>
      <w:r>
        <w:rPr>
          <w:sz w:val="24"/>
          <w:szCs w:val="24"/>
          <w:lang w:val="nl-NL"/>
        </w:rPr>
        <w:t xml:space="preserve">, als je het eenmaal </w:t>
      </w:r>
      <w:r w:rsidR="006E2D03">
        <w:rPr>
          <w:sz w:val="24"/>
          <w:szCs w:val="24"/>
          <w:lang w:val="nl-NL"/>
        </w:rPr>
        <w:t>begrijpt</w:t>
      </w:r>
      <w:r>
        <w:rPr>
          <w:sz w:val="24"/>
          <w:szCs w:val="24"/>
          <w:lang w:val="nl-NL"/>
        </w:rPr>
        <w:t>, is erg simpel en direct. Ik zelf heb er zeker wat problemen mee gehad in het begin, maar uiteindelijk heb ik het begrepen</w:t>
      </w:r>
      <w:r w:rsidR="00E0632A">
        <w:rPr>
          <w:sz w:val="24"/>
          <w:szCs w:val="24"/>
          <w:lang w:val="nl-NL"/>
        </w:rPr>
        <w:t xml:space="preserve">. </w:t>
      </w:r>
    </w:p>
    <w:p w14:paraId="20A42DF3" w14:textId="6DCA965A" w:rsidR="00D64A63" w:rsidRPr="009E7B79" w:rsidRDefault="00EC5225" w:rsidP="009E7B7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uiteindelijke conclusie die ik hierover trek, is dat ik Next.js best wel fijn vindt. Door mijn eigen </w:t>
      </w:r>
      <w:r w:rsidR="001950B9">
        <w:rPr>
          <w:sz w:val="24"/>
          <w:szCs w:val="24"/>
          <w:lang w:val="nl-NL"/>
        </w:rPr>
        <w:t>fouten heb ik wel minder tijd ervoor gekregen, waardoor dit weer voor stress zorgde, maar uiteindelijk begrijp ik Next.js voor mijn gevoel best wel goed</w:t>
      </w:r>
      <w:r w:rsidR="007553B0">
        <w:rPr>
          <w:sz w:val="24"/>
          <w:szCs w:val="24"/>
          <w:lang w:val="nl-NL"/>
        </w:rPr>
        <w:t>.</w:t>
      </w:r>
      <w:r w:rsidR="00E0632A">
        <w:rPr>
          <w:sz w:val="24"/>
          <w:szCs w:val="24"/>
          <w:lang w:val="nl-NL"/>
        </w:rPr>
        <w:t xml:space="preserve"> </w:t>
      </w:r>
    </w:p>
    <w:sectPr w:rsidR="00D64A63" w:rsidRPr="009E7B79" w:rsidSect="00683726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056C9" w14:textId="77777777" w:rsidR="00D4207C" w:rsidRDefault="00D4207C" w:rsidP="00D4207C">
      <w:pPr>
        <w:spacing w:after="0" w:line="240" w:lineRule="auto"/>
      </w:pPr>
      <w:r>
        <w:separator/>
      </w:r>
    </w:p>
  </w:endnote>
  <w:endnote w:type="continuationSeparator" w:id="0">
    <w:p w14:paraId="6BC0C246" w14:textId="77777777" w:rsidR="00D4207C" w:rsidRDefault="00D4207C" w:rsidP="00D4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458202"/>
      <w:docPartObj>
        <w:docPartGallery w:val="Page Numbers (Bottom of Page)"/>
        <w:docPartUnique/>
      </w:docPartObj>
    </w:sdtPr>
    <w:sdtContent>
      <w:p w14:paraId="1CB9F20A" w14:textId="7090F487" w:rsidR="00D4207C" w:rsidRDefault="00D4207C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576F352" w14:textId="77777777" w:rsidR="00D4207C" w:rsidRDefault="00D420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1446B" w14:textId="77777777" w:rsidR="00D4207C" w:rsidRDefault="00D4207C" w:rsidP="00D4207C">
      <w:pPr>
        <w:spacing w:after="0" w:line="240" w:lineRule="auto"/>
      </w:pPr>
      <w:r>
        <w:separator/>
      </w:r>
    </w:p>
  </w:footnote>
  <w:footnote w:type="continuationSeparator" w:id="0">
    <w:p w14:paraId="59769767" w14:textId="77777777" w:rsidR="00D4207C" w:rsidRDefault="00D4207C" w:rsidP="00D42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D4"/>
    <w:rsid w:val="00157F43"/>
    <w:rsid w:val="001950B9"/>
    <w:rsid w:val="001B7909"/>
    <w:rsid w:val="002A3ECE"/>
    <w:rsid w:val="004E64D4"/>
    <w:rsid w:val="00683726"/>
    <w:rsid w:val="006E2D03"/>
    <w:rsid w:val="006E3F48"/>
    <w:rsid w:val="006F3B6A"/>
    <w:rsid w:val="007553B0"/>
    <w:rsid w:val="00837BAF"/>
    <w:rsid w:val="008651D1"/>
    <w:rsid w:val="008679EA"/>
    <w:rsid w:val="00943079"/>
    <w:rsid w:val="009E7B79"/>
    <w:rsid w:val="00A444D3"/>
    <w:rsid w:val="00A966FF"/>
    <w:rsid w:val="00C01CDB"/>
    <w:rsid w:val="00D4207C"/>
    <w:rsid w:val="00D64A63"/>
    <w:rsid w:val="00E0632A"/>
    <w:rsid w:val="00EC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2234"/>
  <w15:chartTrackingRefBased/>
  <w15:docId w15:val="{E1D631BF-05B1-4022-8B6A-0FC9607B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6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E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E6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6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6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6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6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6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6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6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E6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E6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64D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64D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64D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64D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64D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64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6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6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6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64D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64D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64D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64D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64D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37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42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207C"/>
  </w:style>
  <w:style w:type="paragraph" w:styleId="Voettekst">
    <w:name w:val="footer"/>
    <w:basedOn w:val="Standaard"/>
    <w:link w:val="VoettekstChar"/>
    <w:uiPriority w:val="99"/>
    <w:unhideWhenUsed/>
    <w:rsid w:val="00D42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Brouwer</dc:creator>
  <cp:keywords/>
  <dc:description/>
  <cp:lastModifiedBy>Julia Brouwer</cp:lastModifiedBy>
  <cp:revision>2</cp:revision>
  <dcterms:created xsi:type="dcterms:W3CDTF">2024-10-25T11:04:00Z</dcterms:created>
  <dcterms:modified xsi:type="dcterms:W3CDTF">2024-10-25T11:04:00Z</dcterms:modified>
</cp:coreProperties>
</file>