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5CDFC" w14:textId="77777777" w:rsidR="00611C36" w:rsidRDefault="00611C36" w:rsidP="00611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64C66807" wp14:editId="2A91C16A">
            <wp:extent cx="5731510" cy="2202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8E7" w14:textId="77777777" w:rsidR="00611C36" w:rsidRDefault="00611C36" w:rsidP="00611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85E3CEB" w14:textId="77777777" w:rsidR="00611C36" w:rsidRDefault="00611C36" w:rsidP="00611C3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SG"/>
        </w:rPr>
        <w:t>School of Computer Science and Engineering</w:t>
      </w:r>
    </w:p>
    <w:p w14:paraId="4253C349" w14:textId="77777777" w:rsidR="00611C36" w:rsidRDefault="00611C36" w:rsidP="00611C3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2779F0A" w14:textId="77777777" w:rsidR="00611C36" w:rsidRDefault="00611C36" w:rsidP="00611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9AB3E54" w14:textId="723FDB36" w:rsidR="00611C36" w:rsidRDefault="00611C36" w:rsidP="00611C3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SG"/>
        </w:rPr>
        <w:t>Report on Lab 1: Visualisation using Polygons</w:t>
      </w:r>
    </w:p>
    <w:p w14:paraId="0D005780" w14:textId="77777777" w:rsidR="00611C36" w:rsidRDefault="00611C36" w:rsidP="00611C3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1298C1C" w14:textId="77777777" w:rsidR="00611C36" w:rsidRDefault="00611C36" w:rsidP="00611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1F0FA5F" w14:textId="77777777" w:rsidR="00611C36" w:rsidRDefault="00611C36" w:rsidP="00611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4C1CD13" w14:textId="77777777" w:rsidR="00611C36" w:rsidRDefault="00611C36" w:rsidP="00611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tbl>
      <w:tblPr>
        <w:tblW w:w="9360" w:type="dxa"/>
        <w:jc w:val="center"/>
        <w:tblLook w:val="04A0" w:firstRow="1" w:lastRow="0" w:firstColumn="1" w:lastColumn="0" w:noHBand="0" w:noVBand="1"/>
      </w:tblPr>
      <w:tblGrid>
        <w:gridCol w:w="3097"/>
        <w:gridCol w:w="6263"/>
      </w:tblGrid>
      <w:tr w:rsidR="00611C36" w14:paraId="55290BA0" w14:textId="77777777" w:rsidTr="000A33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4570" w14:textId="77777777" w:rsidR="00611C36" w:rsidRDefault="00611C36" w:rsidP="000A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DD56" w14:textId="77777777" w:rsidR="00611C36" w:rsidRDefault="00611C36" w:rsidP="000A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Munirah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Binte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Mohamad </w:t>
            </w:r>
          </w:p>
        </w:tc>
      </w:tr>
      <w:tr w:rsidR="00611C36" w14:paraId="6E5F5AE7" w14:textId="77777777" w:rsidTr="000A33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DBCF" w14:textId="77777777" w:rsidR="00611C36" w:rsidRPr="00AB7CBC" w:rsidRDefault="00611C36" w:rsidP="000A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</w:pPr>
            <w:r w:rsidRPr="00AB7C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Matric Number: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05024" w14:textId="77777777" w:rsidR="00611C36" w:rsidRDefault="00611C36" w:rsidP="000A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U1822418F</w:t>
            </w:r>
          </w:p>
        </w:tc>
      </w:tr>
      <w:tr w:rsidR="00611C36" w14:paraId="4648899E" w14:textId="77777777" w:rsidTr="000A33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60AB" w14:textId="4EE032AC" w:rsidR="00611C36" w:rsidRPr="00AB7CBC" w:rsidRDefault="00611C36" w:rsidP="000A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/>
              </w:rPr>
              <w:t>Course Module: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31A7" w14:textId="6852A71A" w:rsidR="00611C36" w:rsidRDefault="00611C36" w:rsidP="000A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CZ2003 Computer Graphics and Visualisation</w:t>
            </w:r>
          </w:p>
        </w:tc>
      </w:tr>
      <w:tr w:rsidR="00611C36" w14:paraId="131A3E61" w14:textId="77777777" w:rsidTr="000A33E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A59" w14:textId="2AD43EC5" w:rsidR="00611C36" w:rsidRDefault="00611C36" w:rsidP="000A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SG"/>
              </w:rPr>
              <w:t>CZ2003 Lab Group: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4310B" w14:textId="6ABA3C45" w:rsidR="00611C36" w:rsidRDefault="00611C36" w:rsidP="000A3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SSP5</w:t>
            </w:r>
          </w:p>
        </w:tc>
      </w:tr>
    </w:tbl>
    <w:p w14:paraId="70D7B85F" w14:textId="77777777" w:rsidR="00611C36" w:rsidRDefault="00611C36" w:rsidP="00611C36"/>
    <w:p w14:paraId="1EC90A00" w14:textId="77777777" w:rsidR="00611C36" w:rsidRDefault="00611C36" w:rsidP="00611C36"/>
    <w:p w14:paraId="219174A6" w14:textId="77777777" w:rsidR="00611C36" w:rsidRDefault="00611C36" w:rsidP="00611C36"/>
    <w:p w14:paraId="6434C531" w14:textId="77777777" w:rsidR="00611C36" w:rsidRDefault="00611C36" w:rsidP="00611C36">
      <w:pPr>
        <w:pStyle w:val="Title"/>
        <w:jc w:val="center"/>
        <w:rPr>
          <w:rFonts w:ascii="Times New Roman" w:hAnsi="Times New Roman" w:cs="Times New Roman"/>
          <w:u w:val="single"/>
        </w:rPr>
      </w:pPr>
    </w:p>
    <w:p w14:paraId="577DCE2D" w14:textId="77777777" w:rsidR="00611C36" w:rsidRDefault="00611C36" w:rsidP="00611C36">
      <w:pPr>
        <w:pStyle w:val="Title"/>
        <w:jc w:val="center"/>
        <w:rPr>
          <w:rFonts w:ascii="Times New Roman" w:hAnsi="Times New Roman" w:cs="Times New Roman"/>
          <w:u w:val="single"/>
        </w:rPr>
      </w:pPr>
    </w:p>
    <w:p w14:paraId="105B8B56" w14:textId="77777777" w:rsidR="00611C36" w:rsidRDefault="00611C36" w:rsidP="00611C36"/>
    <w:p w14:paraId="22FD26CE" w14:textId="77777777" w:rsidR="00611C36" w:rsidRDefault="00611C36" w:rsidP="00611C36"/>
    <w:p w14:paraId="5194FE2A" w14:textId="05A712A3" w:rsidR="007403F7" w:rsidRDefault="007403F7"/>
    <w:p w14:paraId="7582BC72" w14:textId="33845B53" w:rsidR="00611C36" w:rsidRDefault="00611C36"/>
    <w:p w14:paraId="77B04701" w14:textId="40A0F8FC" w:rsidR="00611C36" w:rsidRDefault="00611C36"/>
    <w:p w14:paraId="7A7CACB1" w14:textId="1BF9F7A4" w:rsidR="00611C36" w:rsidRDefault="00611C36"/>
    <w:p w14:paraId="5F9E1370" w14:textId="4E5C86C1" w:rsidR="00611C36" w:rsidRDefault="00611C36"/>
    <w:p w14:paraId="4EAA7680" w14:textId="5035B12A" w:rsidR="00611C36" w:rsidRDefault="00BA5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Examine how the colour of the shape defined in </w:t>
      </w:r>
      <w:proofErr w:type="spellStart"/>
      <w:r>
        <w:rPr>
          <w:rFonts w:ascii="Times New Roman" w:hAnsi="Times New Roman" w:cs="Times New Roman"/>
        </w:rPr>
        <w:t>diffuseColor</w:t>
      </w:r>
      <w:proofErr w:type="spellEnd"/>
      <w:r>
        <w:rPr>
          <w:rFonts w:ascii="Times New Roman" w:hAnsi="Times New Roman" w:cs="Times New Roman"/>
        </w:rPr>
        <w:t xml:space="preserve"> field can be changed. Note that the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value must be real numbers between 0 and 1. See what happens if the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values are less than 0 or greater than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4C5" w14:paraId="2B5B5D50" w14:textId="77777777" w:rsidTr="00572742">
        <w:tc>
          <w:tcPr>
            <w:tcW w:w="4508" w:type="dxa"/>
          </w:tcPr>
          <w:p w14:paraId="276A51F3" w14:textId="27F7A37B" w:rsidR="00572742" w:rsidRPr="00572742" w:rsidRDefault="00572742" w:rsidP="005727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Shape</w:t>
            </w:r>
          </w:p>
        </w:tc>
        <w:tc>
          <w:tcPr>
            <w:tcW w:w="4508" w:type="dxa"/>
          </w:tcPr>
          <w:p w14:paraId="34D6B144" w14:textId="0FA1DD78" w:rsidR="00572742" w:rsidRPr="00572742" w:rsidRDefault="00572742" w:rsidP="005727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5634C5" w14:paraId="34DFA914" w14:textId="77777777" w:rsidTr="00572742">
        <w:tc>
          <w:tcPr>
            <w:tcW w:w="4508" w:type="dxa"/>
          </w:tcPr>
          <w:p w14:paraId="607C4ADB" w14:textId="77777777" w:rsidR="00572742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  <w:r w:rsidRPr="005634C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43FB15" wp14:editId="056924C1">
                  <wp:extent cx="1775460" cy="1439562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836" cy="1462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80BA60" w14:textId="77777777" w:rsid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</w:p>
          <w:p w14:paraId="26B71669" w14:textId="77777777" w:rsid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</w:p>
          <w:p w14:paraId="6B179735" w14:textId="0AB39D14" w:rsid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  <w:r w:rsidRPr="005634C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9DC64F" wp14:editId="3B4534DA">
                  <wp:extent cx="1927860" cy="1573017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863" cy="158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0FD07E1" w14:textId="77777777" w:rsidR="00572742" w:rsidRDefault="00974DB8" w:rsidP="0057274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74DB8">
              <w:rPr>
                <w:rFonts w:ascii="Times New Roman" w:hAnsi="Times New Roman" w:cs="Times New Roman"/>
              </w:rPr>
              <w:t>diffuseColor</w:t>
            </w:r>
            <w:proofErr w:type="spellEnd"/>
            <w:r w:rsidRPr="00974DB8">
              <w:rPr>
                <w:rFonts w:ascii="Times New Roman" w:hAnsi="Times New Roman" w:cs="Times New Roman"/>
              </w:rPr>
              <w:t xml:space="preserve">     0 0 1</w:t>
            </w:r>
          </w:p>
          <w:p w14:paraId="2ED35BCC" w14:textId="77777777" w:rsidR="00974DB8" w:rsidRDefault="00974DB8" w:rsidP="005727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means that red= 0, green=0, blue=1</w:t>
            </w:r>
          </w:p>
          <w:p w14:paraId="1E7F0A84" w14:textId="77777777" w:rsid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</w:p>
          <w:p w14:paraId="0AC32BD2" w14:textId="05CCB5DA" w:rsidR="005634C5" w:rsidRDefault="005634C5" w:rsidP="005634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74DB8">
              <w:rPr>
                <w:rFonts w:ascii="Times New Roman" w:hAnsi="Times New Roman" w:cs="Times New Roman"/>
              </w:rPr>
              <w:t>diffuseColor</w:t>
            </w:r>
            <w:proofErr w:type="spellEnd"/>
            <w:r w:rsidRPr="00974DB8">
              <w:rPr>
                <w:rFonts w:ascii="Times New Roman" w:hAnsi="Times New Roman" w:cs="Times New Roman"/>
              </w:rPr>
              <w:t xml:space="preserve">     0 </w:t>
            </w:r>
            <w:r>
              <w:rPr>
                <w:rFonts w:ascii="Times New Roman" w:hAnsi="Times New Roman" w:cs="Times New Roman"/>
              </w:rPr>
              <w:t>1 0</w:t>
            </w:r>
            <w:r w:rsidRPr="00974DB8">
              <w:rPr>
                <w:rFonts w:ascii="Times New Roman" w:hAnsi="Times New Roman" w:cs="Times New Roman"/>
              </w:rPr>
              <w:t xml:space="preserve"> </w:t>
            </w:r>
          </w:p>
          <w:p w14:paraId="0310C198" w14:textId="487C3521" w:rsidR="005634C5" w:rsidRDefault="005634C5" w:rsidP="005634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means that red= 0, green=1, blue=0</w:t>
            </w:r>
          </w:p>
        </w:tc>
      </w:tr>
      <w:tr w:rsidR="005634C5" w14:paraId="6D5F696A" w14:textId="77777777" w:rsidTr="00572742">
        <w:tc>
          <w:tcPr>
            <w:tcW w:w="4508" w:type="dxa"/>
          </w:tcPr>
          <w:p w14:paraId="03663B57" w14:textId="40D3F7F3" w:rsidR="00572742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  <w:r w:rsidRPr="005634C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DC01AB" wp14:editId="24AD03A6">
                  <wp:extent cx="2225040" cy="1792059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890" cy="180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3C0497" w14:textId="577AC8E5" w:rsidR="005634C5" w:rsidRDefault="005634C5" w:rsidP="005634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74DB8">
              <w:rPr>
                <w:rFonts w:ascii="Times New Roman" w:hAnsi="Times New Roman" w:cs="Times New Roman"/>
              </w:rPr>
              <w:t>diffuseColor</w:t>
            </w:r>
            <w:proofErr w:type="spellEnd"/>
            <w:r w:rsidRPr="00974DB8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1</w:t>
            </w:r>
            <w:r w:rsidRPr="00974D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0 1</w:t>
            </w:r>
          </w:p>
          <w:p w14:paraId="03FF1F46" w14:textId="4AA7BD74" w:rsidR="00572742" w:rsidRDefault="005634C5" w:rsidP="005634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means that red= 1, green=0, blue=1</w:t>
            </w:r>
          </w:p>
        </w:tc>
      </w:tr>
      <w:tr w:rsidR="005634C5" w14:paraId="1F391AD3" w14:textId="77777777" w:rsidTr="00572742">
        <w:tc>
          <w:tcPr>
            <w:tcW w:w="4508" w:type="dxa"/>
          </w:tcPr>
          <w:p w14:paraId="22110422" w14:textId="77777777" w:rsid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</w:p>
          <w:p w14:paraId="648206BB" w14:textId="64EC7C11" w:rsid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F607D8D" wp14:editId="36C6BC4A">
                  <wp:extent cx="2171700" cy="1863319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648" cy="188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B55C6" w14:textId="01D85D5A" w:rsidR="005634C5" w:rsidRP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577156C" w14:textId="0FB598A7" w:rsidR="005634C5" w:rsidRDefault="005634C5" w:rsidP="005634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74DB8">
              <w:rPr>
                <w:rFonts w:ascii="Times New Roman" w:hAnsi="Times New Roman" w:cs="Times New Roman"/>
              </w:rPr>
              <w:t>diffuseColor</w:t>
            </w:r>
            <w:proofErr w:type="spellEnd"/>
            <w:r w:rsidRPr="00974DB8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1</w:t>
            </w:r>
            <w:r w:rsidRPr="00974DB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-1 1</w:t>
            </w:r>
          </w:p>
          <w:p w14:paraId="66A691ED" w14:textId="2817221F" w:rsidR="005634C5" w:rsidRPr="00974DB8" w:rsidRDefault="005634C5" w:rsidP="005634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means that red= 1, green=-1, blue=1</w:t>
            </w:r>
          </w:p>
        </w:tc>
      </w:tr>
      <w:tr w:rsidR="005634C5" w14:paraId="48937EB4" w14:textId="77777777" w:rsidTr="00572742">
        <w:tc>
          <w:tcPr>
            <w:tcW w:w="4508" w:type="dxa"/>
          </w:tcPr>
          <w:p w14:paraId="758B9B01" w14:textId="77777777" w:rsid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  <w:r w:rsidRPr="005634C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D5EDE85" wp14:editId="6C8EC0BC">
                  <wp:extent cx="2278380" cy="1857324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843" cy="187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8AC13" w14:textId="77777777" w:rsid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</w:p>
          <w:p w14:paraId="30B7D894" w14:textId="5593463D" w:rsidR="005634C5" w:rsidRDefault="005634C5" w:rsidP="00572742">
            <w:pPr>
              <w:jc w:val="center"/>
              <w:rPr>
                <w:rFonts w:ascii="Times New Roman" w:hAnsi="Times New Roman" w:cs="Times New Roman"/>
              </w:rPr>
            </w:pPr>
            <w:r w:rsidRPr="005634C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FA694E" wp14:editId="27B06D99">
                  <wp:extent cx="2407920" cy="1883999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694" cy="189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F309B2" w14:textId="7D5616A3" w:rsidR="005634C5" w:rsidRDefault="005634C5" w:rsidP="005634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34C5">
              <w:rPr>
                <w:rFonts w:ascii="Times New Roman" w:hAnsi="Times New Roman" w:cs="Times New Roman"/>
              </w:rPr>
              <w:t>diffuseColor</w:t>
            </w:r>
            <w:proofErr w:type="spellEnd"/>
            <w:r w:rsidRPr="005634C5">
              <w:rPr>
                <w:rFonts w:ascii="Times New Roman" w:hAnsi="Times New Roman" w:cs="Times New Roman"/>
              </w:rPr>
              <w:t xml:space="preserve">     1 0 </w:t>
            </w:r>
            <w:r w:rsidR="0071305C">
              <w:rPr>
                <w:rFonts w:ascii="Times New Roman" w:hAnsi="Times New Roman" w:cs="Times New Roman"/>
              </w:rPr>
              <w:t>9</w:t>
            </w:r>
            <w:r w:rsidRPr="005634C5">
              <w:rPr>
                <w:rFonts w:ascii="Times New Roman" w:hAnsi="Times New Roman" w:cs="Times New Roman"/>
              </w:rPr>
              <w:t xml:space="preserve">   #red=1, green=0, blue=</w:t>
            </w:r>
            <w:r w:rsidR="00DA1359">
              <w:rPr>
                <w:rFonts w:ascii="Times New Roman" w:hAnsi="Times New Roman" w:cs="Times New Roman"/>
              </w:rPr>
              <w:t>9</w:t>
            </w:r>
          </w:p>
          <w:p w14:paraId="67960F95" w14:textId="77777777" w:rsidR="0071305C" w:rsidRDefault="0071305C" w:rsidP="005634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1305C">
              <w:rPr>
                <w:rFonts w:ascii="Times New Roman" w:hAnsi="Times New Roman" w:cs="Times New Roman"/>
              </w:rPr>
              <w:t>diffuseColor</w:t>
            </w:r>
            <w:proofErr w:type="spellEnd"/>
            <w:r w:rsidRPr="0071305C">
              <w:rPr>
                <w:rFonts w:ascii="Times New Roman" w:hAnsi="Times New Roman" w:cs="Times New Roman"/>
              </w:rPr>
              <w:t xml:space="preserve">     1 0 50   #red=1, green=0, blue=</w:t>
            </w:r>
            <w:r w:rsidR="00DA1359">
              <w:rPr>
                <w:rFonts w:ascii="Times New Roman" w:hAnsi="Times New Roman" w:cs="Times New Roman"/>
              </w:rPr>
              <w:t>50</w:t>
            </w:r>
          </w:p>
          <w:p w14:paraId="02AB0C4F" w14:textId="77777777" w:rsidR="00DA1359" w:rsidRDefault="00DA1359" w:rsidP="005634C5">
            <w:pPr>
              <w:jc w:val="center"/>
              <w:rPr>
                <w:rFonts w:ascii="Times New Roman" w:hAnsi="Times New Roman" w:cs="Times New Roman"/>
              </w:rPr>
            </w:pPr>
          </w:p>
          <w:p w14:paraId="2794241A" w14:textId="77777777" w:rsidR="00DA1359" w:rsidRDefault="00DA1359" w:rsidP="00D12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second picture:</w:t>
            </w:r>
          </w:p>
          <w:p w14:paraId="7B1DD7D5" w14:textId="77777777" w:rsidR="00DA1359" w:rsidRDefault="00D12CD2" w:rsidP="00D12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set the red to 1 and blue to 9. The colour changed from magenta to purple.</w:t>
            </w:r>
          </w:p>
          <w:p w14:paraId="3E2C4E92" w14:textId="77777777" w:rsidR="00D12CD2" w:rsidRDefault="00D12CD2" w:rsidP="00D12CD2">
            <w:pPr>
              <w:rPr>
                <w:rFonts w:ascii="Times New Roman" w:hAnsi="Times New Roman" w:cs="Times New Roman"/>
              </w:rPr>
            </w:pPr>
          </w:p>
          <w:p w14:paraId="189C34F2" w14:textId="77777777" w:rsidR="00D12CD2" w:rsidRDefault="00D12CD2" w:rsidP="00D12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last picture:</w:t>
            </w:r>
          </w:p>
          <w:p w14:paraId="17FC63F5" w14:textId="0CC834CC" w:rsidR="00D12CD2" w:rsidRPr="00974DB8" w:rsidRDefault="00D12CD2" w:rsidP="00D12C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ser the red to 1 and blue to 50. The colour remains the same purple as the colour shown when I set blue to 50.</w:t>
            </w:r>
          </w:p>
        </w:tc>
      </w:tr>
    </w:tbl>
    <w:p w14:paraId="170511C7" w14:textId="77777777" w:rsidR="00572742" w:rsidRDefault="00572742">
      <w:pPr>
        <w:rPr>
          <w:rFonts w:ascii="Times New Roman" w:hAnsi="Times New Roman" w:cs="Times New Roman"/>
        </w:rPr>
      </w:pPr>
    </w:p>
    <w:p w14:paraId="1BF1D409" w14:textId="77777777" w:rsidR="00C56EC8" w:rsidRDefault="00C56EC8">
      <w:pPr>
        <w:rPr>
          <w:rFonts w:ascii="Times New Roman" w:hAnsi="Times New Roman" w:cs="Times New Roman"/>
        </w:rPr>
      </w:pPr>
    </w:p>
    <w:p w14:paraId="34608E25" w14:textId="2C9B6AD1" w:rsidR="00F01C68" w:rsidRDefault="00F01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2D regular hexagon and a 3d cube</w:t>
      </w:r>
    </w:p>
    <w:p w14:paraId="615DAF90" w14:textId="622506C5" w:rsidR="00F01C68" w:rsidRDefault="00F01C6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1C68" w14:paraId="64D3E911" w14:textId="77777777" w:rsidTr="00F01C68">
        <w:tc>
          <w:tcPr>
            <w:tcW w:w="4508" w:type="dxa"/>
          </w:tcPr>
          <w:p w14:paraId="63A8E42C" w14:textId="3FB33625" w:rsidR="00F01C68" w:rsidRPr="00F01C68" w:rsidRDefault="00F01C68" w:rsidP="00F01C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2D Regular Hexagon</w:t>
            </w:r>
            <w:r w:rsidR="00696D9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4508" w:type="dxa"/>
          </w:tcPr>
          <w:p w14:paraId="6146666A" w14:textId="490E8C6B" w:rsidR="00F01C68" w:rsidRPr="00F01C68" w:rsidRDefault="00C56EC8" w:rsidP="00F01C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F01C68" w14:paraId="7FF92A78" w14:textId="77777777" w:rsidTr="00F01C68">
        <w:tc>
          <w:tcPr>
            <w:tcW w:w="4508" w:type="dxa"/>
          </w:tcPr>
          <w:p w14:paraId="4A31FD7D" w14:textId="6F4D8CA0" w:rsidR="00696D95" w:rsidRDefault="00696D95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“Hexagon </w:t>
            </w:r>
            <w:proofErr w:type="spellStart"/>
            <w:r>
              <w:rPr>
                <w:rFonts w:ascii="Times New Roman" w:hAnsi="Times New Roman" w:cs="Times New Roman"/>
              </w:rPr>
              <w:t>Exp.vrml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133A3D77" w14:textId="77777777" w:rsidR="00696D95" w:rsidRDefault="00696D95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30A114FB" w14:textId="59310FA4" w:rsidR="00F01C68" w:rsidRDefault="00817F95" w:rsidP="00F01C68">
            <w:pPr>
              <w:jc w:val="center"/>
              <w:rPr>
                <w:rFonts w:ascii="Times New Roman" w:hAnsi="Times New Roman" w:cs="Times New Roman"/>
              </w:rPr>
            </w:pPr>
            <w:r w:rsidRPr="00817F9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8C3693" wp14:editId="3A27BF49">
                  <wp:extent cx="1706880" cy="1496839"/>
                  <wp:effectExtent l="0" t="0" r="762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21" cy="150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175E481" w14:textId="34184D06" w:rsidR="00F01C68" w:rsidRDefault="00817F95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used 5 vertices to create this hexagon</w:t>
            </w:r>
          </w:p>
          <w:p w14:paraId="45851A76" w14:textId="77777777" w:rsidR="00817F95" w:rsidRDefault="00817F95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2EAEB8ED" w14:textId="0028747F" w:rsidR="00817F95" w:rsidRDefault="00696D95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Right Hand rule, it shows where the colour of the shape is displayed</w:t>
            </w:r>
          </w:p>
        </w:tc>
      </w:tr>
    </w:tbl>
    <w:p w14:paraId="41819D24" w14:textId="14DF3DA6" w:rsidR="00F01C68" w:rsidRDefault="00F01C68" w:rsidP="00F01C68">
      <w:pPr>
        <w:jc w:val="center"/>
        <w:rPr>
          <w:rFonts w:ascii="Times New Roman" w:hAnsi="Times New Roman" w:cs="Times New Roman"/>
        </w:rPr>
      </w:pPr>
    </w:p>
    <w:p w14:paraId="534CCD1D" w14:textId="4465BA23" w:rsidR="00F01C68" w:rsidRDefault="00F01C68" w:rsidP="00F01C6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1C68" w14:paraId="2F1130B2" w14:textId="77777777" w:rsidTr="00F01C68">
        <w:tc>
          <w:tcPr>
            <w:tcW w:w="4508" w:type="dxa"/>
          </w:tcPr>
          <w:p w14:paraId="6C3D834B" w14:textId="7AEBB036" w:rsidR="00F01C68" w:rsidRPr="00F01C68" w:rsidRDefault="00F01C68" w:rsidP="00F01C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3D Cube</w:t>
            </w:r>
          </w:p>
        </w:tc>
        <w:tc>
          <w:tcPr>
            <w:tcW w:w="4508" w:type="dxa"/>
          </w:tcPr>
          <w:p w14:paraId="0EE2D4FA" w14:textId="46E18275" w:rsidR="00F01C68" w:rsidRPr="00F01C68" w:rsidRDefault="00C56EC8" w:rsidP="00F01C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F01C68" w14:paraId="4FDC8993" w14:textId="77777777" w:rsidTr="00F01C68">
        <w:tc>
          <w:tcPr>
            <w:tcW w:w="4508" w:type="dxa"/>
          </w:tcPr>
          <w:p w14:paraId="4185E725" w14:textId="77777777" w:rsidR="00F01C68" w:rsidRDefault="00F01C68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9013F0C" w14:textId="77777777" w:rsidR="00F01C68" w:rsidRDefault="00F01C68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DA29A13" w14:textId="31FD77B6" w:rsidR="00F01C68" w:rsidRDefault="00F01C68">
      <w:pPr>
        <w:rPr>
          <w:rFonts w:ascii="Times New Roman" w:hAnsi="Times New Roman" w:cs="Times New Roman"/>
        </w:rPr>
      </w:pPr>
    </w:p>
    <w:p w14:paraId="63E64C6B" w14:textId="77777777" w:rsidR="00F01C68" w:rsidRDefault="00F01C68">
      <w:pPr>
        <w:rPr>
          <w:rFonts w:ascii="Times New Roman" w:hAnsi="Times New Roman" w:cs="Times New Roman"/>
        </w:rPr>
      </w:pPr>
    </w:p>
    <w:p w14:paraId="2C7C6B7D" w14:textId="4E95D238" w:rsidR="00F01C68" w:rsidRDefault="00F01C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Breif</w:t>
      </w:r>
      <w:proofErr w:type="spellEnd"/>
      <w:r>
        <w:rPr>
          <w:rFonts w:ascii="Times New Roman" w:hAnsi="Times New Roman" w:cs="Times New Roman"/>
        </w:rPr>
        <w:t xml:space="preserve"> report explaining what each file defines </w:t>
      </w:r>
    </w:p>
    <w:p w14:paraId="64AE7CA4" w14:textId="14F098AA" w:rsidR="00F01C68" w:rsidRDefault="00F01C6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499F" w14:paraId="5F3438D0" w14:textId="77777777" w:rsidTr="00F01C68">
        <w:tc>
          <w:tcPr>
            <w:tcW w:w="4508" w:type="dxa"/>
          </w:tcPr>
          <w:p w14:paraId="125F425C" w14:textId="7D5056CB" w:rsidR="00F01C68" w:rsidRPr="00F01C68" w:rsidRDefault="00F01C68" w:rsidP="00F01C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4508" w:type="dxa"/>
          </w:tcPr>
          <w:p w14:paraId="6B816CB4" w14:textId="1F1CBD6B" w:rsidR="00F01C68" w:rsidRPr="00F01C68" w:rsidRDefault="00F01C68" w:rsidP="00F01C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7C499F" w14:paraId="32B75438" w14:textId="77777777" w:rsidTr="00F01C68">
        <w:tc>
          <w:tcPr>
            <w:tcW w:w="4508" w:type="dxa"/>
          </w:tcPr>
          <w:p w14:paraId="78636412" w14:textId="77777777" w:rsidR="00F01C68" w:rsidRDefault="00572742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CoordinateAxes.wrl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47B6324E" w14:textId="77777777" w:rsidR="00572742" w:rsidRDefault="00572742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236C66AE" w14:textId="77777777" w:rsidR="00572742" w:rsidRDefault="00572742" w:rsidP="00F01C68">
            <w:pPr>
              <w:jc w:val="center"/>
              <w:rPr>
                <w:rFonts w:ascii="Times New Roman" w:hAnsi="Times New Roman" w:cs="Times New Roman"/>
              </w:rPr>
            </w:pPr>
            <w:r w:rsidRPr="0057274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E4E0BA" wp14:editId="61BB13D3">
                  <wp:extent cx="2374135" cy="2107046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219" cy="211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4747A" w14:textId="6934A35F" w:rsidR="00572742" w:rsidRDefault="00572742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C879E91" w14:textId="77777777" w:rsidR="00867CD7" w:rsidRDefault="00867CD7" w:rsidP="00867CD7">
            <w:pPr>
              <w:rPr>
                <w:rFonts w:ascii="Times New Roman" w:hAnsi="Times New Roman" w:cs="Times New Roman"/>
              </w:rPr>
            </w:pPr>
          </w:p>
          <w:p w14:paraId="1BA56243" w14:textId="4E293D25" w:rsidR="00867CD7" w:rsidRPr="00867CD7" w:rsidRDefault="00867CD7" w:rsidP="00867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file shows where coordinates </w:t>
            </w:r>
            <w:proofErr w:type="gramStart"/>
            <w:r>
              <w:rPr>
                <w:rFonts w:ascii="Times New Roman" w:hAnsi="Times New Roman" w:cs="Times New Roman"/>
              </w:rPr>
              <w:t>X,Y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Z are placed in this application.</w:t>
            </w:r>
          </w:p>
        </w:tc>
      </w:tr>
      <w:tr w:rsidR="007C499F" w14:paraId="1F5130F4" w14:textId="77777777" w:rsidTr="00F01C68">
        <w:tc>
          <w:tcPr>
            <w:tcW w:w="4508" w:type="dxa"/>
          </w:tcPr>
          <w:p w14:paraId="10365AA2" w14:textId="77777777" w:rsidR="00F01C68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CSGsolid.wrl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77DC6C00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78B3625E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4A9847C1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2309D8A7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0208566F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 w:rsidRPr="007C49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707F17" wp14:editId="69F0AD7D">
                  <wp:extent cx="2297016" cy="2172808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513" cy="2187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B887C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3E26C4CE" w14:textId="14E898D3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BA89F61" w14:textId="77777777" w:rsidR="00867CD7" w:rsidRDefault="00867CD7" w:rsidP="001E6025">
            <w:pPr>
              <w:rPr>
                <w:rFonts w:ascii="Times New Roman" w:hAnsi="Times New Roman" w:cs="Times New Roman"/>
              </w:rPr>
            </w:pPr>
          </w:p>
          <w:p w14:paraId="5A24C21C" w14:textId="77777777" w:rsidR="00867CD7" w:rsidRDefault="00867CD7" w:rsidP="00867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file shows a cube with rounded corners, with a small circle hole in the middle of the cube.</w:t>
            </w:r>
          </w:p>
          <w:p w14:paraId="7058F238" w14:textId="76FA2372" w:rsidR="00867CD7" w:rsidRPr="00867CD7" w:rsidRDefault="00867CD7" w:rsidP="00867C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can be attained by </w:t>
            </w:r>
            <w:r w:rsidR="007B765C">
              <w:rPr>
                <w:rFonts w:ascii="Times New Roman" w:hAnsi="Times New Roman" w:cs="Times New Roman"/>
              </w:rPr>
              <w:t>subtracting the cylinder from the cube</w:t>
            </w:r>
          </w:p>
        </w:tc>
      </w:tr>
      <w:tr w:rsidR="001E3944" w14:paraId="084DFCF1" w14:textId="77777777" w:rsidTr="00F01C68">
        <w:tc>
          <w:tcPr>
            <w:tcW w:w="4508" w:type="dxa"/>
          </w:tcPr>
          <w:p w14:paraId="75939E60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curve.wrl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30FD3023" w14:textId="7777777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52BEE9EC" w14:textId="2BE1BF0C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65CEB8A8" w14:textId="7777777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020D881D" w14:textId="0120E3C5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C2B6852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44" w14:paraId="7611CF62" w14:textId="77777777" w:rsidTr="00F01C68">
        <w:tc>
          <w:tcPr>
            <w:tcW w:w="4508" w:type="dxa"/>
          </w:tcPr>
          <w:p w14:paraId="3A21C8A6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cylinder.wrl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1B53BEF4" w14:textId="7777777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56B06B96" w14:textId="5EB1511D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  <w:r w:rsidRPr="001E394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381B7BA" wp14:editId="32722D84">
                  <wp:extent cx="2280491" cy="2489946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615" cy="250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E0922" w14:textId="7777777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212FEAE4" w14:textId="491C3A86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652EB18" w14:textId="14500D69" w:rsidR="007C499F" w:rsidRDefault="001E6025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This file contains a cylindrical shape.</w:t>
            </w:r>
          </w:p>
        </w:tc>
      </w:tr>
      <w:tr w:rsidR="001E3944" w14:paraId="5B4FEAC5" w14:textId="77777777" w:rsidTr="00F01C68">
        <w:tc>
          <w:tcPr>
            <w:tcW w:w="4508" w:type="dxa"/>
          </w:tcPr>
          <w:p w14:paraId="3AA01697" w14:textId="7B3DFA34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FVRML.wrl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508" w:type="dxa"/>
          </w:tcPr>
          <w:p w14:paraId="2A8F6CDC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44" w14:paraId="2C13AFE1" w14:textId="77777777" w:rsidTr="00F01C68">
        <w:tc>
          <w:tcPr>
            <w:tcW w:w="4508" w:type="dxa"/>
          </w:tcPr>
          <w:p w14:paraId="7A7876FE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morphing.wrl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35A205DB" w14:textId="5B25929D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4B766B66" w14:textId="4E25B709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  <w:r w:rsidRPr="001E394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C79874" wp14:editId="130551F4">
                  <wp:extent cx="1817783" cy="198505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63" cy="199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BB35B" w14:textId="3C459B63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55670060" w14:textId="6B8653CA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1B496253" w14:textId="5B3E558E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  <w:r w:rsidRPr="001E394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64FE4F" wp14:editId="27385A8D">
                  <wp:extent cx="1658039" cy="2296871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690" cy="232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2EFC8" w14:textId="37F693F6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09971BD0" w14:textId="0DDF3426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46E05F29" w14:textId="191B0FC0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  <w:r w:rsidRPr="001E394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E3807E0" wp14:editId="304C4DF7">
                  <wp:extent cx="1994053" cy="2164656"/>
                  <wp:effectExtent l="0" t="0" r="635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808" cy="217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628FD" w14:textId="7777777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41EF0396" w14:textId="23C77728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F3D6CB6" w14:textId="77777777" w:rsidR="007C499F" w:rsidRDefault="001E3944" w:rsidP="001E394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Ana </w:t>
            </w:r>
            <w:proofErr w:type="spellStart"/>
            <w:r>
              <w:rPr>
                <w:rFonts w:ascii="Times New Roman" w:hAnsi="Times New Roman" w:cs="Times New Roman"/>
              </w:rPr>
              <w:t>nimation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it morphing from shape 1 to shape 2</w:t>
            </w:r>
          </w:p>
          <w:p w14:paraId="096969FC" w14:textId="4D657062" w:rsidR="001E6025" w:rsidRPr="001E6025" w:rsidRDefault="001E6025" w:rsidP="001E60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file contains an animation of it </w:t>
            </w:r>
            <w:proofErr w:type="spellStart"/>
            <w:r>
              <w:rPr>
                <w:rFonts w:ascii="Times New Roman" w:hAnsi="Times New Roman" w:cs="Times New Roman"/>
              </w:rPr>
              <w:t>mo</w:t>
            </w:r>
            <w:proofErr w:type="spellEnd"/>
          </w:p>
        </w:tc>
      </w:tr>
      <w:tr w:rsidR="001E3944" w14:paraId="21D3EEC3" w14:textId="77777777" w:rsidTr="00F01C68">
        <w:tc>
          <w:tcPr>
            <w:tcW w:w="4508" w:type="dxa"/>
          </w:tcPr>
          <w:p w14:paraId="0DE497C7" w14:textId="1DAA0B14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polygons.wrl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508" w:type="dxa"/>
          </w:tcPr>
          <w:p w14:paraId="159F7839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44" w14:paraId="7B4405D7" w14:textId="77777777" w:rsidTr="00F01C68">
        <w:tc>
          <w:tcPr>
            <w:tcW w:w="4508" w:type="dxa"/>
          </w:tcPr>
          <w:p w14:paraId="28011671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solid.wrl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7D36D39F" w14:textId="7777777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26919DA6" w14:textId="359C6753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  <w:r w:rsidRPr="001E394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34A136" wp14:editId="2B6E5EA3">
                  <wp:extent cx="2076679" cy="19318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922" cy="193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80646" w14:textId="3B6180A9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A7590E2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44" w14:paraId="7831C13A" w14:textId="77777777" w:rsidTr="00F01C68">
        <w:tc>
          <w:tcPr>
            <w:tcW w:w="4508" w:type="dxa"/>
          </w:tcPr>
          <w:p w14:paraId="3728E426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sphere.wrl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48FC5C44" w14:textId="7777777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1F856A40" w14:textId="7777777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16766ACA" w14:textId="455923F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  <w:r w:rsidRPr="001E394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C59745" wp14:editId="31B437E8">
                  <wp:extent cx="2225407" cy="2115013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142" cy="2119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72496" w14:textId="5C49CE26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4A34F9B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3944" w14:paraId="0D375B04" w14:textId="77777777" w:rsidTr="00F01C68">
        <w:tc>
          <w:tcPr>
            <w:tcW w:w="4508" w:type="dxa"/>
          </w:tcPr>
          <w:p w14:paraId="253A567C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surface.wrl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125F5E80" w14:textId="77777777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  <w:p w14:paraId="277F7E7D" w14:textId="1CD6FFEC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  <w:r w:rsidRPr="001E3944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F24D267" wp14:editId="0D60EF8F">
                  <wp:extent cx="1613971" cy="1634367"/>
                  <wp:effectExtent l="0" t="0" r="571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79" cy="163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37242" w14:textId="6FB9019B" w:rsidR="001E3944" w:rsidRDefault="001E3944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FF3209F" w14:textId="77777777" w:rsidR="007C499F" w:rsidRDefault="007C499F" w:rsidP="00F01C6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1D799D" w14:textId="77777777" w:rsidR="00F01C68" w:rsidRDefault="00F01C68">
      <w:pPr>
        <w:rPr>
          <w:rFonts w:ascii="Times New Roman" w:hAnsi="Times New Roman" w:cs="Times New Roman"/>
        </w:rPr>
      </w:pPr>
    </w:p>
    <w:p w14:paraId="3D54E1AA" w14:textId="77777777" w:rsidR="00611C36" w:rsidRPr="00611C36" w:rsidRDefault="00611C36">
      <w:pPr>
        <w:rPr>
          <w:rFonts w:ascii="Times New Roman" w:hAnsi="Times New Roman" w:cs="Times New Roman"/>
        </w:rPr>
      </w:pPr>
    </w:p>
    <w:sectPr w:rsidR="00611C36" w:rsidRPr="0061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f Quirky &amp; Messy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1611"/>
    <w:multiLevelType w:val="hybridMultilevel"/>
    <w:tmpl w:val="E020BDA8"/>
    <w:lvl w:ilvl="0" w:tplc="27CE5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87"/>
    <w:rsid w:val="0014151C"/>
    <w:rsid w:val="001E3944"/>
    <w:rsid w:val="001E6025"/>
    <w:rsid w:val="00386495"/>
    <w:rsid w:val="005634C5"/>
    <w:rsid w:val="00572742"/>
    <w:rsid w:val="00611C36"/>
    <w:rsid w:val="00696D95"/>
    <w:rsid w:val="0071305C"/>
    <w:rsid w:val="007403F7"/>
    <w:rsid w:val="007B765C"/>
    <w:rsid w:val="007C499F"/>
    <w:rsid w:val="00817F95"/>
    <w:rsid w:val="00867CD7"/>
    <w:rsid w:val="00974DB8"/>
    <w:rsid w:val="009D0296"/>
    <w:rsid w:val="009D7920"/>
    <w:rsid w:val="00BA5C99"/>
    <w:rsid w:val="00C56EC8"/>
    <w:rsid w:val="00D12CD2"/>
    <w:rsid w:val="00DA1359"/>
    <w:rsid w:val="00E65987"/>
    <w:rsid w:val="00F0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D66D"/>
  <w15:chartTrackingRefBased/>
  <w15:docId w15:val="{37C68222-E777-48CE-AA17-320BCCAF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9D7920"/>
    <w:pPr>
      <w:spacing w:line="240" w:lineRule="auto"/>
    </w:pPr>
    <w:rPr>
      <w:rFonts w:ascii="Mf Quirky &amp; Messy" w:hAnsi="Mf Quirky &amp; Messy"/>
      <w:b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920"/>
    <w:rPr>
      <w:rFonts w:ascii="Mf Quirky &amp; Messy" w:hAnsi="Mf Quirky &amp; Messy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1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01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7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#MUNIRAH BINTE MOHAMAD#</dc:creator>
  <cp:keywords/>
  <dc:description/>
  <cp:lastModifiedBy>#MUNIRAH BINTE MOHAMAD#</cp:lastModifiedBy>
  <cp:revision>9</cp:revision>
  <dcterms:created xsi:type="dcterms:W3CDTF">2020-03-15T02:44:00Z</dcterms:created>
  <dcterms:modified xsi:type="dcterms:W3CDTF">2020-04-19T07:22:00Z</dcterms:modified>
</cp:coreProperties>
</file>