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D16C39" w:rsidP="4BD16C39" w:rsidRDefault="4BD16C39" w14:paraId="2BC7591E" w14:textId="308D9739">
      <w:pPr>
        <w:ind w:left="1416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 xml:space="preserve">   Лабораторная работа 3</w:t>
      </w:r>
    </w:p>
    <w:p w:rsidR="4BD16C39" w:rsidP="4BD16C39" w:rsidRDefault="4BD16C39" w14:paraId="249ED630" w14:textId="54AA161E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4BD16C39" w:rsidR="4BD16C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Задание 1:</w:t>
      </w:r>
    </w:p>
    <w:p w:rsidR="4BD16C39" w:rsidP="7249450C" w:rsidRDefault="4BD16C39" w14:paraId="2519D00B" w14:textId="4F457372">
      <w:pPr>
        <w:pStyle w:val="Normal"/>
        <w:ind w:left="0" w:firstLine="0"/>
        <w:rPr>
          <w:sz w:val="40"/>
          <w:szCs w:val="40"/>
          <w:highlight w:val="magenta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  <w:t>Код C++</w:t>
      </w:r>
    </w:p>
    <w:p w:rsidR="4BD16C39" w:rsidP="7249450C" w:rsidRDefault="4BD16C39" w14:paraId="06948A57" w14:textId="6B8BA9AB">
      <w:pPr>
        <w:pStyle w:val="Normal"/>
        <w:ind w:left="0" w:firstLine="0"/>
        <w:rPr>
          <w:sz w:val="40"/>
          <w:szCs w:val="40"/>
          <w:highlight w:val="magenta"/>
        </w:rPr>
      </w:pPr>
      <w:r w:rsidR="7249450C">
        <w:rPr/>
        <w:t>#include &lt;stdio.h&gt;</w:t>
      </w:r>
    </w:p>
    <w:p w:rsidR="4BD16C39" w:rsidP="4BD16C39" w:rsidRDefault="4BD16C39" w14:paraId="5E3A3852" w14:textId="4E19E628">
      <w:pPr>
        <w:pStyle w:val="Normal"/>
        <w:ind w:left="0" w:firstLine="0"/>
      </w:pPr>
      <w:r w:rsidR="7249450C">
        <w:rPr/>
        <w:t>using namespace std;</w:t>
      </w:r>
    </w:p>
    <w:p w:rsidR="4BD16C39" w:rsidP="4BD16C39" w:rsidRDefault="4BD16C39" w14:paraId="60CD2C89" w14:textId="300EC5BF">
      <w:pPr>
        <w:pStyle w:val="Normal"/>
        <w:ind w:left="0" w:firstLine="0"/>
      </w:pPr>
      <w:r w:rsidR="7249450C">
        <w:rPr/>
        <w:t xml:space="preserve"> </w:t>
      </w:r>
    </w:p>
    <w:p w:rsidR="4BD16C39" w:rsidP="4BD16C39" w:rsidRDefault="4BD16C39" w14:paraId="19B71B75" w14:textId="6C5A5E0A">
      <w:pPr>
        <w:pStyle w:val="Normal"/>
        <w:ind w:left="0" w:firstLine="0"/>
      </w:pPr>
      <w:r w:rsidR="7249450C">
        <w:rPr/>
        <w:t>extern "C" int tass(int x);</w:t>
      </w:r>
    </w:p>
    <w:p w:rsidR="4BD16C39" w:rsidP="4BD16C39" w:rsidRDefault="4BD16C39" w14:paraId="762C4D6C" w14:textId="5B01E14E">
      <w:pPr>
        <w:pStyle w:val="Normal"/>
        <w:ind w:left="0" w:firstLine="0"/>
      </w:pPr>
      <w:r w:rsidR="7249450C">
        <w:rPr/>
        <w:t xml:space="preserve"> </w:t>
      </w:r>
    </w:p>
    <w:p w:rsidR="4BD16C39" w:rsidP="4BD16C39" w:rsidRDefault="4BD16C39" w14:paraId="331517CE" w14:textId="4D7093B1">
      <w:pPr>
        <w:pStyle w:val="Normal"/>
        <w:ind w:left="0" w:firstLine="0"/>
      </w:pPr>
      <w:r w:rsidR="7249450C">
        <w:rPr/>
        <w:t>int main()</w:t>
      </w:r>
    </w:p>
    <w:p w:rsidR="4BD16C39" w:rsidP="4BD16C39" w:rsidRDefault="4BD16C39" w14:paraId="4D35232C" w14:textId="4D79F533">
      <w:pPr>
        <w:pStyle w:val="Normal"/>
        <w:ind w:left="0" w:firstLine="0"/>
      </w:pPr>
      <w:r w:rsidR="7249450C">
        <w:rPr/>
        <w:t>{</w:t>
      </w:r>
    </w:p>
    <w:p w:rsidR="4BD16C39" w:rsidP="4BD16C39" w:rsidRDefault="4BD16C39" w14:paraId="5F70EBEF" w14:textId="0E416764">
      <w:pPr>
        <w:pStyle w:val="Normal"/>
        <w:ind w:left="0" w:firstLine="0"/>
      </w:pPr>
      <w:r w:rsidR="7249450C">
        <w:rPr/>
        <w:t xml:space="preserve">    printf("x = 2 y = %d", tass(2));</w:t>
      </w:r>
    </w:p>
    <w:p w:rsidR="4BD16C39" w:rsidP="4BD16C39" w:rsidRDefault="4BD16C39" w14:paraId="06E444B0" w14:textId="772C27F4">
      <w:pPr>
        <w:pStyle w:val="Normal"/>
        <w:ind w:left="0" w:firstLine="0"/>
      </w:pPr>
      <w:r w:rsidR="7249450C">
        <w:rPr/>
        <w:t xml:space="preserve">    printf(" ");</w:t>
      </w:r>
    </w:p>
    <w:p w:rsidR="4BD16C39" w:rsidP="4BD16C39" w:rsidRDefault="4BD16C39" w14:paraId="0EB0C335" w14:textId="40BB4DA2">
      <w:pPr>
        <w:pStyle w:val="Normal"/>
        <w:ind w:left="0" w:firstLine="0"/>
      </w:pPr>
      <w:r w:rsidR="7249450C">
        <w:rPr/>
        <w:t xml:space="preserve">    printf("x = 10 y = %d", tass(10));</w:t>
      </w:r>
    </w:p>
    <w:p w:rsidR="4BD16C39" w:rsidP="4BD16C39" w:rsidRDefault="4BD16C39" w14:paraId="6586E2B1" w14:textId="471C4ED1">
      <w:pPr>
        <w:pStyle w:val="Normal"/>
        <w:ind w:left="0" w:firstLine="0"/>
      </w:pPr>
      <w:r w:rsidR="7249450C">
        <w:rPr/>
        <w:t xml:space="preserve">    return 0;</w:t>
      </w:r>
    </w:p>
    <w:p w:rsidR="4BD16C39" w:rsidP="7249450C" w:rsidRDefault="4BD16C39" w14:paraId="64E7F5AD" w14:textId="41F9A2F4">
      <w:pPr>
        <w:pStyle w:val="Normal"/>
        <w:ind w:left="0" w:firstLine="0"/>
        <w:rPr>
          <w:sz w:val="40"/>
          <w:szCs w:val="40"/>
          <w:highlight w:val="magenta"/>
        </w:rPr>
      </w:pPr>
      <w:r w:rsidR="7249450C">
        <w:rPr/>
        <w:t>}</w:t>
      </w:r>
    </w:p>
    <w:p w:rsidR="4BD16C39" w:rsidP="7249450C" w:rsidRDefault="4BD16C39" w14:paraId="0A3C73AF" w14:textId="5C60D90C">
      <w:pPr>
        <w:pStyle w:val="Normal"/>
        <w:ind w:left="0" w:firstLine="0"/>
        <w:rPr>
          <w:sz w:val="40"/>
          <w:szCs w:val="40"/>
          <w:highlight w:val="magenta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  <w:t>Код ассемблер</w:t>
      </w:r>
    </w:p>
    <w:p w:rsidR="4BD16C39" w:rsidP="7249450C" w:rsidRDefault="4BD16C39" w14:paraId="34331D23" w14:textId="005751B1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.globl</w:t>
      </w: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_</w:t>
      </w:r>
      <w:proofErr w:type="spellStart"/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tass</w:t>
      </w:r>
      <w:proofErr w:type="spellEnd"/>
    </w:p>
    <w:p w:rsidR="4BD16C39" w:rsidP="4BD16C39" w:rsidRDefault="4BD16C39" w14:paraId="4E997F22" w14:textId="024F38A8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_tass:</w:t>
      </w:r>
    </w:p>
    <w:p w:rsidR="4BD16C39" w:rsidP="4BD16C39" w:rsidRDefault="4BD16C39" w14:paraId="009E6299" w14:textId="6B5090CB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mov 4(%esp), %eax</w:t>
      </w:r>
    </w:p>
    <w:p w:rsidR="4BD16C39" w:rsidP="4BD16C39" w:rsidRDefault="4BD16C39" w14:paraId="7E2517E5" w14:textId="73A76F75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mov $2, %ecx</w:t>
      </w:r>
    </w:p>
    <w:p w:rsidR="4BD16C39" w:rsidP="4BD16C39" w:rsidRDefault="4BD16C39" w14:paraId="2DA614AC" w14:textId="16158A81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sub %edx,%edx</w:t>
      </w:r>
    </w:p>
    <w:p w:rsidR="4BD16C39" w:rsidP="4BD16C39" w:rsidRDefault="4BD16C39" w14:paraId="699C4D45" w14:textId="52434D1B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div %ecx;</w:t>
      </w:r>
    </w:p>
    <w:p w:rsidR="4BD16C39" w:rsidP="4BD16C39" w:rsidRDefault="4BD16C39" w14:paraId="4F33D557" w14:textId="7C7F0030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inc %eax;</w:t>
      </w:r>
    </w:p>
    <w:p w:rsidR="4BD16C39" w:rsidP="4BD16C39" w:rsidRDefault="4BD16C39" w14:paraId="3B24DE30" w14:textId="45E15D6B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       ret</w:t>
      </w:r>
    </w:p>
    <w:p w:rsidR="4BD16C39" w:rsidP="4BD16C39" w:rsidRDefault="4BD16C39" w14:paraId="471FF07D" w14:textId="3BAD8184">
      <w:pPr>
        <w:pStyle w:val="Normal"/>
        <w:ind w:left="0" w:firstLine="0"/>
        <w:rPr>
          <w:sz w:val="40"/>
          <w:szCs w:val="40"/>
          <w:highlight w:val="magenta"/>
        </w:rPr>
      </w:pPr>
      <w:r>
        <w:br/>
      </w:r>
      <w:r w:rsidRPr="7249450C" w:rsidR="7249450C">
        <w:rPr>
          <w:sz w:val="40"/>
          <w:szCs w:val="40"/>
          <w:highlight w:val="magenta"/>
        </w:rPr>
        <w:t>РЕЗУЛЬТАТ￼</w:t>
      </w:r>
    </w:p>
    <w:p w:rsidR="7249450C" w:rsidP="7249450C" w:rsidRDefault="7249450C" w14:paraId="0EE1CE25" w14:textId="1EF8CBD4">
      <w:pPr>
        <w:pStyle w:val="Normal"/>
        <w:ind w:left="0" w:firstLine="0"/>
        <w:rPr>
          <w:sz w:val="40"/>
          <w:szCs w:val="40"/>
          <w:highlight w:val="magenta"/>
        </w:rPr>
      </w:pPr>
      <w:r>
        <w:drawing>
          <wp:inline wp14:editId="78D5A7EF" wp14:anchorId="67E82C82">
            <wp:extent cx="4572000" cy="704850"/>
            <wp:effectExtent l="0" t="0" r="0" b="0"/>
            <wp:docPr id="2051741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bfc0e1444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16C39" w:rsidP="4BD16C39" w:rsidRDefault="4BD16C39" w14:paraId="4532159A" w14:textId="1F32127F">
      <w:pPr>
        <w:pStyle w:val="Normal"/>
        <w:ind w:left="0" w:firstLine="0"/>
      </w:pPr>
    </w:p>
    <w:p w:rsidR="4BD16C39" w:rsidP="4BD16C39" w:rsidRDefault="4BD16C39" w14:paraId="348A41FF" w14:textId="6F79D2A5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4BD16C39" w:rsidR="4BD16C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Задание 2:</w:t>
      </w:r>
    </w:p>
    <w:p w:rsidR="4BD16C39" w:rsidP="4BD16C39" w:rsidRDefault="4BD16C39" w14:paraId="6D66CE79" w14:textId="52AA2F8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green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  <w:t>Код</w:t>
      </w:r>
    </w:p>
    <w:p w:rsidR="7249450C" w:rsidP="7249450C" w:rsidRDefault="7249450C" w14:paraId="6F65D20F" w14:textId="21C40184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.data</w:t>
      </w:r>
    </w:p>
    <w:p w:rsidR="7249450C" w:rsidP="7249450C" w:rsidRDefault="7249450C" w14:paraId="7E22B9DC" w14:textId="53149587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msg:</w:t>
      </w:r>
    </w:p>
    <w:p w:rsidR="7249450C" w:rsidP="7249450C" w:rsidRDefault="7249450C" w14:paraId="51E16CFA" w14:textId="3BA423F6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.string "y = %d\n"</w:t>
      </w:r>
    </w:p>
    <w:p w:rsidR="7249450C" w:rsidP="7249450C" w:rsidRDefault="7249450C" w14:paraId="6B61BAF0" w14:textId="41B8E10B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.globl _main</w:t>
      </w:r>
    </w:p>
    <w:p w:rsidR="7249450C" w:rsidP="7249450C" w:rsidRDefault="7249450C" w14:paraId="14F536C7" w14:textId="38DF9C64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_main:</w:t>
      </w:r>
    </w:p>
    <w:p w:rsidR="7249450C" w:rsidP="7249450C" w:rsidRDefault="7249450C" w14:paraId="04F1A0BA" w14:textId="7D24DA1D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mov $13, %eax</w:t>
      </w:r>
    </w:p>
    <w:p w:rsidR="7249450C" w:rsidP="7249450C" w:rsidRDefault="7249450C" w14:paraId="73A6AE13" w14:textId="6343F2AA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mov $2, %ecx</w:t>
      </w:r>
    </w:p>
    <w:p w:rsidR="7249450C" w:rsidP="7249450C" w:rsidRDefault="7249450C" w14:paraId="45F88E07" w14:textId="0EF20187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sub %edx,%edx</w:t>
      </w:r>
    </w:p>
    <w:p w:rsidR="7249450C" w:rsidP="7249450C" w:rsidRDefault="7249450C" w14:paraId="17A77D87" w14:textId="29382886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div %ecx;</w:t>
      </w:r>
    </w:p>
    <w:p w:rsidR="7249450C" w:rsidP="7249450C" w:rsidRDefault="7249450C" w14:paraId="60C9A2E8" w14:textId="652E1F06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inc %eax;</w:t>
      </w:r>
    </w:p>
    <w:p w:rsidR="7249450C" w:rsidP="7249450C" w:rsidRDefault="7249450C" w14:paraId="2B66CCAD" w14:textId="2987C4DD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push %eax</w:t>
      </w:r>
    </w:p>
    <w:p w:rsidR="7249450C" w:rsidP="7249450C" w:rsidRDefault="7249450C" w14:paraId="7F1394FF" w14:textId="5E589448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push $msg</w:t>
      </w:r>
    </w:p>
    <w:p w:rsidR="7249450C" w:rsidP="7249450C" w:rsidRDefault="7249450C" w14:paraId="0AB8789D" w14:textId="120A235E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call _printf</w:t>
      </w:r>
    </w:p>
    <w:p w:rsidR="7249450C" w:rsidP="7249450C" w:rsidRDefault="7249450C" w14:paraId="76256D8F" w14:textId="0D2AEF24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add $8, %esp</w:t>
      </w:r>
    </w:p>
    <w:p w:rsidR="7249450C" w:rsidP="7249450C" w:rsidRDefault="7249450C" w14:paraId="7924C7FE" w14:textId="4C82285B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mov $0, %eax</w:t>
      </w:r>
    </w:p>
    <w:p w:rsidR="7249450C" w:rsidP="7249450C" w:rsidRDefault="7249450C" w14:paraId="19A09C6A" w14:textId="2BA2E598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ret</w:t>
      </w:r>
    </w:p>
    <w:p w:rsidR="4BD16C39" w:rsidP="7249450C" w:rsidRDefault="4BD16C39" w14:paraId="140ECE68" w14:textId="5A3CBE64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249450C" w:rsidR="7249450C">
        <w:rPr>
          <w:sz w:val="40"/>
          <w:szCs w:val="40"/>
          <w:highlight w:val="magenta"/>
        </w:rPr>
        <w:t>РЕЗУЛЬТАТ</w:t>
      </w:r>
    </w:p>
    <w:p w:rsidR="4BD16C39" w:rsidP="4BD16C39" w:rsidRDefault="4BD16C39" w14:paraId="40202D58" w14:textId="33DAEF8A">
      <w:pPr>
        <w:pStyle w:val="Normal"/>
        <w:ind w:left="0" w:firstLine="0"/>
      </w:pPr>
      <w:r>
        <w:drawing>
          <wp:inline wp14:editId="1CFA98AB" wp14:anchorId="40CADBD1">
            <wp:extent cx="4572000" cy="647700"/>
            <wp:effectExtent l="0" t="0" r="0" b="0"/>
            <wp:docPr id="180238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b125d1e0a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16C39" w:rsidP="4BD16C39" w:rsidRDefault="4BD16C39" w14:paraId="71700D9C" w14:textId="1B1666FC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4BD16C39" w:rsidR="4BD16C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Задание 3:</w:t>
      </w:r>
    </w:p>
    <w:p w:rsidR="4BD16C39" w:rsidP="4BD16C39" w:rsidRDefault="4BD16C39" w14:paraId="3FB6F712" w14:textId="2E8175A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green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  <w:t>Код С++</w:t>
      </w:r>
    </w:p>
    <w:p w:rsidR="7249450C" w:rsidP="7249450C" w:rsidRDefault="7249450C" w14:paraId="5FFF858A" w14:textId="1000EEFF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green"/>
        </w:rPr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#include &lt;</w:t>
      </w:r>
      <w:proofErr w:type="spellStart"/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stdio.h</w:t>
      </w:r>
      <w:proofErr w:type="spellEnd"/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&gt;</w:t>
      </w:r>
    </w:p>
    <w:p w:rsidR="7249450C" w:rsidP="7249450C" w:rsidRDefault="7249450C" w14:paraId="43E72736" w14:textId="1B66DF2C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using namespace std;</w:t>
      </w:r>
    </w:p>
    <w:p w:rsidR="7249450C" w:rsidP="7249450C" w:rsidRDefault="7249450C" w14:paraId="411B955A" w14:textId="1031CC60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7249450C" w:rsidP="7249450C" w:rsidRDefault="7249450C" w14:paraId="7B871265" w14:textId="7A30B38A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extern "C" void fun(int x, int y)</w:t>
      </w:r>
    </w:p>
    <w:p w:rsidR="7249450C" w:rsidP="7249450C" w:rsidRDefault="7249450C" w14:paraId="28DB2B10" w14:textId="34E1517E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7249450C" w:rsidP="7249450C" w:rsidRDefault="7249450C" w14:paraId="2C728C91" w14:textId="5F30496A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{</w:t>
      </w:r>
    </w:p>
    <w:p w:rsidR="7249450C" w:rsidP="7249450C" w:rsidRDefault="7249450C" w14:paraId="2340B84D" w14:textId="21E28E67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printf("x = %d y =%d\n", x, y);</w:t>
      </w:r>
    </w:p>
    <w:p w:rsidR="7249450C" w:rsidP="7249450C" w:rsidRDefault="7249450C" w14:paraId="2E2923E4" w14:textId="203DDC2D">
      <w:pPr>
        <w:pStyle w:val="Normal"/>
        <w:ind w:left="0" w:firstLine="0"/>
      </w:pPr>
      <w:r w:rsidRPr="7249450C" w:rsidR="72494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7249450C" w:rsidP="7249450C" w:rsidRDefault="7249450C" w14:paraId="5C29AEC8" w14:textId="13D744DE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green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highlight w:val="green"/>
        </w:rPr>
        <w:t>Код ассемблер</w:t>
      </w:r>
    </w:p>
    <w:p w:rsidR="7249450C" w:rsidP="7249450C" w:rsidRDefault="7249450C" w14:paraId="7A00E8A2" w14:textId="3A2FD8F4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.data</w:t>
      </w:r>
    </w:p>
    <w:p w:rsidR="7249450C" w:rsidP="7249450C" w:rsidRDefault="7249450C" w14:paraId="6A359D57" w14:textId="00D28D02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7249450C" w:rsidP="7249450C" w:rsidRDefault="7249450C" w14:paraId="7408654E" w14:textId="0AED8D55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x: .int 10</w:t>
      </w:r>
    </w:p>
    <w:p w:rsidR="7249450C" w:rsidP="7249450C" w:rsidRDefault="7249450C" w14:paraId="20287E7C" w14:textId="0D936F07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y: .int 13</w:t>
      </w:r>
    </w:p>
    <w:p w:rsidR="7249450C" w:rsidP="7249450C" w:rsidRDefault="7249450C" w14:paraId="3EB35882" w14:textId="5B426129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.global _main </w:t>
      </w:r>
    </w:p>
    <w:p w:rsidR="7249450C" w:rsidP="7249450C" w:rsidRDefault="7249450C" w14:paraId="1343FC66" w14:textId="411571F7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_main:</w:t>
      </w:r>
    </w:p>
    <w:p w:rsidR="7249450C" w:rsidP="7249450C" w:rsidRDefault="7249450C" w14:paraId="5DF2321A" w14:textId="1B2B00C3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pushl x</w:t>
      </w:r>
    </w:p>
    <w:p w:rsidR="7249450C" w:rsidP="7249450C" w:rsidRDefault="7249450C" w14:paraId="53B84B1A" w14:textId="2883E44C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pushl y</w:t>
      </w:r>
    </w:p>
    <w:p w:rsidR="7249450C" w:rsidP="7249450C" w:rsidRDefault="7249450C" w14:paraId="7962C19A" w14:textId="0417EE70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call _fun</w:t>
      </w:r>
    </w:p>
    <w:p w:rsidR="7249450C" w:rsidP="7249450C" w:rsidRDefault="7249450C" w14:paraId="26F816F0" w14:textId="4C3A3AA2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addl $3*4, %esp </w:t>
      </w:r>
    </w:p>
    <w:p w:rsidR="7249450C" w:rsidP="7249450C" w:rsidRDefault="7249450C" w14:paraId="59F4D104" w14:textId="59B63BCD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xor %eax, %eax</w:t>
      </w:r>
    </w:p>
    <w:p w:rsidR="7249450C" w:rsidP="7249450C" w:rsidRDefault="7249450C" w14:paraId="1C29DB65" w14:textId="393CB0FA">
      <w:pPr>
        <w:pStyle w:val="Normal"/>
        <w:ind w:left="0" w:firstLine="0"/>
      </w:pPr>
      <w:r w:rsidRPr="7249450C" w:rsidR="724945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   ret</w:t>
      </w:r>
    </w:p>
    <w:p w:rsidR="4BD16C39" w:rsidP="4BD16C39" w:rsidRDefault="4BD16C39" w14:paraId="7EE9CBE9" w14:textId="1BE55605">
      <w:pPr>
        <w:pStyle w:val="Normal"/>
        <w:ind w:left="0" w:firstLine="0"/>
      </w:pPr>
      <w:r w:rsidRPr="4BD16C39" w:rsidR="4BD16C39">
        <w:rPr>
          <w:sz w:val="40"/>
          <w:szCs w:val="40"/>
          <w:highlight w:val="magenta"/>
        </w:rPr>
        <w:t>РЕЗУЛЬТАТ</w:t>
      </w:r>
    </w:p>
    <w:p w:rsidR="4BD16C39" w:rsidP="4BD16C39" w:rsidRDefault="4BD16C39" w14:paraId="41BAFAFF" w14:textId="0DB7B0DB">
      <w:pPr>
        <w:pStyle w:val="Normal"/>
        <w:ind w:left="0" w:firstLine="0"/>
      </w:pPr>
    </w:p>
    <w:p w:rsidR="4BD16C39" w:rsidP="4BD16C39" w:rsidRDefault="4BD16C39" w14:paraId="1358E965" w14:textId="5C55F65B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2F180346" wp14:anchorId="3710210F">
            <wp:extent cx="4572000" cy="638175"/>
            <wp:effectExtent l="0" t="0" r="0" b="0"/>
            <wp:docPr id="172460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b386fb40f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7a4c9-c234-4ead-bdf3-4780a0edfbd1}"/>
  <w14:docId w14:val="356C661D"/>
  <w:rsids>
    <w:rsidRoot w:val="356C661D"/>
    <w:rsid w:val="356C661D"/>
    <w:rsid w:val="4BD16C39"/>
    <w:rsid w:val="724945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22fbfc0e14444b7a" /><Relationship Type="http://schemas.openxmlformats.org/officeDocument/2006/relationships/image" Target="/media/image5.jpg" Id="Rc2bb125d1e0a4e8e" /><Relationship Type="http://schemas.openxmlformats.org/officeDocument/2006/relationships/image" Target="/media/image6.jpg" Id="R67eb386fb40f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2020-11-17T15:39:13.4363602Z</dcterms:created>
  <dcterms:modified xsi:type="dcterms:W3CDTF">2020-12-01T12:10:37.6287203Z</dcterms:modified>
  <dc:creator>m.d401</dc:creator>
  <lastModifiedBy>m.d401</lastModifiedBy>
</coreProperties>
</file>