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876" w:rsidRDefault="00ED7876" w:rsidP="00ED7876">
      <w:pPr>
        <w:rPr>
          <w:b/>
        </w:rPr>
      </w:pPr>
      <w:r w:rsidRPr="0098064F">
        <w:rPr>
          <w:b/>
        </w:rPr>
        <w:t>ALGORITHM DOCUMENTATION</w:t>
      </w:r>
      <w:r>
        <w:rPr>
          <w:b/>
        </w:rPr>
        <w:t xml:space="preserve"> GUIDE</w:t>
      </w:r>
    </w:p>
    <w:p w:rsidR="00ED7876" w:rsidRDefault="00ED7876" w:rsidP="00ED7876">
      <w:r>
        <w:t xml:space="preserve">Provide the required details using the following guide.  </w:t>
      </w:r>
    </w:p>
    <w:p w:rsidR="00ED7876" w:rsidRDefault="00ED7876" w:rsidP="00ED78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5374"/>
        <w:gridCol w:w="1933"/>
      </w:tblGrid>
      <w:tr w:rsidR="00ED7876" w:rsidTr="003966D3">
        <w:tc>
          <w:tcPr>
            <w:tcW w:w="1708" w:type="dxa"/>
          </w:tcPr>
          <w:p w:rsidR="00ED7876" w:rsidRPr="00542ECD" w:rsidRDefault="00ED7876" w:rsidP="003E1CCE">
            <w:pPr>
              <w:rPr>
                <w:b/>
              </w:rPr>
            </w:pPr>
            <w:r>
              <w:rPr>
                <w:b/>
              </w:rPr>
              <w:t>Components</w:t>
            </w:r>
          </w:p>
        </w:tc>
        <w:tc>
          <w:tcPr>
            <w:tcW w:w="5375" w:type="dxa"/>
          </w:tcPr>
          <w:p w:rsidR="00ED7876" w:rsidRPr="00542ECD" w:rsidRDefault="00ED7876" w:rsidP="003E1CCE">
            <w:pPr>
              <w:rPr>
                <w:b/>
              </w:rPr>
            </w:pPr>
            <w:r>
              <w:rPr>
                <w:b/>
              </w:rPr>
              <w:t>D</w:t>
            </w:r>
            <w:r w:rsidRPr="00542ECD">
              <w:rPr>
                <w:b/>
              </w:rPr>
              <w:t>etails</w:t>
            </w:r>
          </w:p>
        </w:tc>
        <w:tc>
          <w:tcPr>
            <w:tcW w:w="1933" w:type="dxa"/>
          </w:tcPr>
          <w:p w:rsidR="00ED7876" w:rsidRPr="00542ECD" w:rsidRDefault="00ED7876" w:rsidP="003E1CCE">
            <w:pPr>
              <w:rPr>
                <w:b/>
              </w:rPr>
            </w:pPr>
            <w:r>
              <w:rPr>
                <w:b/>
              </w:rPr>
              <w:t>Intructions</w:t>
            </w:r>
          </w:p>
        </w:tc>
      </w:tr>
      <w:tr w:rsidR="00ED7876" w:rsidTr="003966D3">
        <w:tc>
          <w:tcPr>
            <w:tcW w:w="1708" w:type="dxa"/>
          </w:tcPr>
          <w:p w:rsidR="00ED7876" w:rsidRDefault="00ED7876" w:rsidP="003E1CCE">
            <w:r>
              <w:t>Inputs</w:t>
            </w:r>
          </w:p>
        </w:tc>
        <w:tc>
          <w:tcPr>
            <w:tcW w:w="5375" w:type="dxa"/>
          </w:tcPr>
          <w:p w:rsidR="00ED7876" w:rsidRDefault="00864F54" w:rsidP="003E1CCE">
            <w:r>
              <w:t>Theta, theta_dot, x, x_dot</w:t>
            </w:r>
          </w:p>
        </w:tc>
        <w:tc>
          <w:tcPr>
            <w:tcW w:w="1933" w:type="dxa"/>
          </w:tcPr>
          <w:p w:rsidR="00ED7876" w:rsidRDefault="00ED7876" w:rsidP="003E1CCE">
            <w:r>
              <w:t>Specify all the inputs, including coefficients if using any.</w:t>
            </w:r>
          </w:p>
        </w:tc>
      </w:tr>
      <w:tr w:rsidR="00ED7876" w:rsidTr="003966D3">
        <w:tc>
          <w:tcPr>
            <w:tcW w:w="1708" w:type="dxa"/>
          </w:tcPr>
          <w:p w:rsidR="00ED7876" w:rsidRDefault="00ED7876" w:rsidP="003E1CCE">
            <w:r>
              <w:t>Fuzzy Rules</w:t>
            </w:r>
          </w:p>
          <w:p w:rsidR="00ED7876" w:rsidRDefault="00ED7876" w:rsidP="003E1CCE"/>
        </w:tc>
        <w:tc>
          <w:tcPr>
            <w:tcW w:w="5375" w:type="dxa"/>
          </w:tcPr>
          <w:p w:rsid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FAMM for angle:</w:t>
            </w: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negtive large and theta_dot is negtive large THEN push very large to left</w:t>
            </w: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negtive large and theta_dot is negtive small THEN push very large to left</w:t>
            </w: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negtive large and theta_dot is zero THEN push very large to left</w:t>
            </w: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negtive large and theta_dot is positive small THEN push large to left</w:t>
            </w: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negtive large and theta_dot is positive large THEN push do not push</w:t>
            </w: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negtive small and theta_dot is negtive large THEN push very large to left</w:t>
            </w: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negtive small and theta_dot is negtive small THEN push very large to left</w:t>
            </w: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negtive small and theta_dot is zero THEN push large to left</w:t>
            </w: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negtive small and theta_dot is positive small THEN push do not push</w:t>
            </w: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negtive small and theta_dot is positive large THEN push very large to right</w:t>
            </w: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zero and theta_dot is negtive large THEN push very large to left</w:t>
            </w: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zero and theta_dot is negtive small THEN push large to left</w:t>
            </w: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zero and theta_dot is zero THEN push do not push</w:t>
            </w: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zero and theta_dot is positive small THEN push very large to right</w:t>
            </w: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zero and theta_dot is positive large THEN push very large to right</w:t>
            </w: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positive small and theta_dot is negtive large THEN push large to left</w:t>
            </w: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positive small and theta_dot is negtive small THEN push do not push</w:t>
            </w: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positive small and theta_dot is zero THEN push very large to right</w:t>
            </w: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positive small and theta_dot is positive small THEN push very large to right</w:t>
            </w: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positive small and theta_dot is positive large THEN push very large to right</w:t>
            </w: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positive large and theta_dot is negtive large THEN push do not push</w:t>
            </w: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positive large and theta_dot is negtive small THEN push very large to right</w:t>
            </w: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positive large and theta_dot is zero THEN push very large to right</w:t>
            </w: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positive large and theta_dot is positive small THEN push very large to right</w:t>
            </w:r>
          </w:p>
          <w:p w:rsid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3966D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IF theta is positive large and theta_dot is positive large THEN push very large to right</w:t>
            </w:r>
          </w:p>
          <w:p w:rsidR="005A23FC" w:rsidRDefault="005A23FC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</w:p>
          <w:p w:rsid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Famm for x: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t>IF x is negtive large and x_dot is negtive large THEN push large to right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t>IF x is negtive large and x_dot is negtive small THEN push large to right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t>IF x is negtive large and x_dot is zero THEN push medium to right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t>IF x is negtive large and x_dot is positive small THEN push slight to right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t>IF x is negtive large and x_dot is positive large THEN push do not push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t>IF x is negtive small and x_dot is negtive large THEN push large to right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t>IF x is negtive small and x_dot is negtive small THEN push medium to right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t>IF x is negtive small and x_dot is zero THEN push slight to right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t>IF x is negtive small and x_dot is positive small THEN push do not push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t>IF x is negtive small and x_dot is positive large THEN push slight to left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lastRenderedPageBreak/>
              <w:t>IF x is zero and x_dot is negtive large THEN push medium to right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t>IF x is zero and x_dot is negtive small THEN push slight to right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t>IF x is zero and x_dot is zero THEN push do not push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t>IF x is zero and x_dot is positive small THEN push slight to left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t>IF x is zero and x_dot is positive large THEN push medium to left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t>IF x is positive small and x_dot is negtive large THEN push slight to right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t>IF x is positive small and x_dot is negtive small THEN push do not push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t>IF x is positive small and x_dot is zero THEN push slight to left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t>IF x is positive small and x_dot is positive small THEN push medium to left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t>IF x is positive small and x_dot is positive large THEN push large to left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t>IF x is positive large and x_dot is negtive large THEN push do not push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t>IF x is positive large and x_dot is negtive small THEN push slight to left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t>IF x is positive large and x_dot is zero THEN push medium to left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t>IF x is positive large and x_dot is positive small THEN push large to left</w:t>
            </w:r>
          </w:p>
          <w:p w:rsidR="005A23FC" w:rsidRPr="005A23FC" w:rsidRDefault="005A23FC" w:rsidP="005A23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5A23FC">
              <w:rPr>
                <w:color w:val="000000"/>
                <w:sz w:val="14"/>
                <w:szCs w:val="14"/>
              </w:rPr>
              <w:t>IF x is positive large and x_dot is positive large THEN push large to left</w:t>
            </w:r>
          </w:p>
          <w:p w:rsidR="005A23FC" w:rsidRDefault="005A23FC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</w:p>
          <w:p w:rsidR="003966D3" w:rsidRPr="003966D3" w:rsidRDefault="003966D3" w:rsidP="003966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</w:p>
        </w:tc>
        <w:tc>
          <w:tcPr>
            <w:tcW w:w="1933" w:type="dxa"/>
          </w:tcPr>
          <w:p w:rsidR="00ED7876" w:rsidRDefault="00ED7876" w:rsidP="00A4730D">
            <w:r>
              <w:lastRenderedPageBreak/>
              <w:t>Specify all the fuzzy rules in the system.  Indicate how many FAMMs are you using.  Group the rules according to FAMM</w:t>
            </w:r>
            <w:r w:rsidR="00A2590D">
              <w:t>s</w:t>
            </w:r>
            <w:r>
              <w:t>.</w:t>
            </w:r>
          </w:p>
        </w:tc>
      </w:tr>
      <w:tr w:rsidR="00ED7876" w:rsidTr="003966D3">
        <w:tc>
          <w:tcPr>
            <w:tcW w:w="1708" w:type="dxa"/>
          </w:tcPr>
          <w:p w:rsidR="00ED7876" w:rsidRDefault="00ED7876" w:rsidP="003E1CCE">
            <w:r>
              <w:t>Fuzzy Membership functions</w:t>
            </w:r>
          </w:p>
        </w:tc>
        <w:tc>
          <w:tcPr>
            <w:tcW w:w="5375" w:type="dxa"/>
          </w:tcPr>
          <w:p w:rsidR="006A386C" w:rsidRPr="006A386C" w:rsidRDefault="006A386C" w:rsidP="006A38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6A386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input:x, nl, left_trapezoid: a=-2.0, b=-1.8, c=0.0, d=0.0</w:t>
            </w:r>
          </w:p>
          <w:p w:rsidR="006A386C" w:rsidRPr="006A386C" w:rsidRDefault="006A386C" w:rsidP="006A38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6A386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input:x, ns, regular_trapezoid: a=-2.0, b=-1.8, c=-0.8, d=0.0</w:t>
            </w:r>
          </w:p>
          <w:p w:rsidR="006A386C" w:rsidRPr="006A386C" w:rsidRDefault="006A386C" w:rsidP="006A38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6A386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input:x, ze, regular_trapezoid: a=-0.6, b=0, c=0, d=0.6</w:t>
            </w:r>
          </w:p>
          <w:p w:rsidR="006A386C" w:rsidRPr="006A386C" w:rsidRDefault="006A386C" w:rsidP="006A38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6A386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input:x, ps, regular_trapezoid: a=0, b=0.8, c=1.8, d=2.0</w:t>
            </w:r>
          </w:p>
          <w:p w:rsidR="006A386C" w:rsidRPr="006A386C" w:rsidRDefault="006A386C" w:rsidP="006A38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6A386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input:x, pl, right_trapezoid: a=1.8, b=2.0, c=0.0, d=0.0</w:t>
            </w:r>
          </w:p>
          <w:p w:rsidR="006A386C" w:rsidRPr="006A386C" w:rsidRDefault="006A386C" w:rsidP="006A38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6A386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input:x_dot, nl, left_trapezoid: a=-2.0, b=-1.8, c=0.0, d=0.0</w:t>
            </w:r>
          </w:p>
          <w:p w:rsidR="006A386C" w:rsidRPr="006A386C" w:rsidRDefault="006A386C" w:rsidP="006A38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6A386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input:x_dot, ns, regular_trapezoid: a=-2.0, b=-1.8, c=-0.8, d=0.0</w:t>
            </w:r>
          </w:p>
          <w:p w:rsidR="006A386C" w:rsidRPr="006A386C" w:rsidRDefault="006A386C" w:rsidP="006A38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6A386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input:x_dot, ze, regular_trapezoid: a=-0.6, b=0, c=0, d=0.6</w:t>
            </w:r>
          </w:p>
          <w:p w:rsidR="006A386C" w:rsidRPr="006A386C" w:rsidRDefault="006A386C" w:rsidP="006A38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6A386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input:x_dot, ps, regular_trapezoid: a=0, b=0.8, c=1.8, d=2.0</w:t>
            </w:r>
          </w:p>
          <w:p w:rsidR="006A386C" w:rsidRPr="006A386C" w:rsidRDefault="006A386C" w:rsidP="006A38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6A386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input:x_dot, pl, right_trapezoid: a=1.8, b=2.0, c=0.0, d=0.0</w:t>
            </w:r>
          </w:p>
          <w:p w:rsidR="006A386C" w:rsidRPr="006A386C" w:rsidRDefault="006A386C" w:rsidP="006A38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6A386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input:theta, nl, left_trapezoid: a=-2.0, b=-1.8, c=0.0, d=0.0</w:t>
            </w:r>
          </w:p>
          <w:p w:rsidR="006A386C" w:rsidRPr="006A386C" w:rsidRDefault="006A386C" w:rsidP="006A38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6A386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input:theta, ns, regular_trapezoid: a=-2.0, b=-1.8, c=-0.8, d=0.0</w:t>
            </w:r>
          </w:p>
          <w:p w:rsidR="006A386C" w:rsidRPr="006A386C" w:rsidRDefault="006A386C" w:rsidP="006A38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6A386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input:theta, ze, regular_trapezoid: a=-0.6, b=0, c=0, d=0.6</w:t>
            </w:r>
          </w:p>
          <w:p w:rsidR="006A386C" w:rsidRPr="006A386C" w:rsidRDefault="006A386C" w:rsidP="006A38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6A386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input:theta, ps, regular_trapezoid: a=0, b=0.8, c=1.8, d=2.0</w:t>
            </w:r>
          </w:p>
          <w:p w:rsidR="006A386C" w:rsidRPr="006A386C" w:rsidRDefault="006A386C" w:rsidP="006A38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6A386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input:theta, pl, right_trapezoid: a=1.8, b=2.0, c=0.0, d=0.0</w:t>
            </w:r>
          </w:p>
          <w:p w:rsidR="006A386C" w:rsidRPr="006A386C" w:rsidRDefault="006A386C" w:rsidP="006A38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6A386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input:theta_dot, nl, left_trapezoid: a=-2.0, b=-1.8, c=0.0, d=0.0</w:t>
            </w:r>
          </w:p>
          <w:p w:rsidR="006A386C" w:rsidRPr="006A386C" w:rsidRDefault="006A386C" w:rsidP="006A38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6A386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input:theta_dot, ns, regular_trapezoid: a=-2.0, b=-1.8, c=-0.8, d=0.0</w:t>
            </w:r>
          </w:p>
          <w:p w:rsidR="006A386C" w:rsidRPr="006A386C" w:rsidRDefault="006A386C" w:rsidP="006A38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  <w:r w:rsidRPr="006A386C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  <w:t>input:theta_dot, ze, regular_trapezoid: a=-0.6, b=0, c=0, d=0.6</w:t>
            </w:r>
          </w:p>
          <w:p w:rsidR="006A386C" w:rsidRPr="006A386C" w:rsidRDefault="006A386C" w:rsidP="006A386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6A386C">
              <w:rPr>
                <w:color w:val="000000"/>
                <w:sz w:val="14"/>
                <w:szCs w:val="14"/>
              </w:rPr>
              <w:t>input:theta_dot, ps, regular_trapezoid: a=0, b=0.8, c=1.8, d=2.0</w:t>
            </w:r>
          </w:p>
          <w:p w:rsidR="006A386C" w:rsidRPr="006A386C" w:rsidRDefault="006A386C" w:rsidP="006A386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6A386C">
              <w:rPr>
                <w:color w:val="000000"/>
                <w:sz w:val="14"/>
                <w:szCs w:val="14"/>
              </w:rPr>
              <w:t>input:theta_dot, pl, right_trapezoid: a=1.8, b=2.0, c=0.0, d=0.0</w:t>
            </w:r>
          </w:p>
          <w:p w:rsidR="00ED7876" w:rsidRPr="006A386C" w:rsidRDefault="00ED7876" w:rsidP="003E1CCE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NZ" w:eastAsia="en-NZ"/>
              </w:rPr>
            </w:pPr>
          </w:p>
        </w:tc>
        <w:tc>
          <w:tcPr>
            <w:tcW w:w="1933" w:type="dxa"/>
          </w:tcPr>
          <w:p w:rsidR="00ED7876" w:rsidRDefault="00ED7876" w:rsidP="003E1CCE">
            <w:r>
              <w:t>Specify all the parameters of all membership functions used for the all inputs. (e.g. input, type, name, a=?,b=?,c=?,d=?)</w:t>
            </w:r>
          </w:p>
        </w:tc>
      </w:tr>
      <w:tr w:rsidR="00A4730D" w:rsidTr="003966D3">
        <w:tc>
          <w:tcPr>
            <w:tcW w:w="1708" w:type="dxa"/>
          </w:tcPr>
          <w:p w:rsidR="00A4730D" w:rsidRDefault="00A4730D" w:rsidP="003E1CCE">
            <w:r>
              <w:t>Defuzzification Method</w:t>
            </w:r>
          </w:p>
        </w:tc>
        <w:tc>
          <w:tcPr>
            <w:tcW w:w="5375" w:type="dxa"/>
          </w:tcPr>
          <w:p w:rsidR="00A4730D" w:rsidRDefault="007A271A" w:rsidP="003E1CCE">
            <w:r>
              <w:t>Used the default one</w:t>
            </w:r>
          </w:p>
        </w:tc>
        <w:tc>
          <w:tcPr>
            <w:tcW w:w="1933" w:type="dxa"/>
          </w:tcPr>
          <w:p w:rsidR="00A4730D" w:rsidRDefault="00A4730D" w:rsidP="003E1CCE">
            <w:r>
              <w:t>Specify method used.</w:t>
            </w:r>
          </w:p>
        </w:tc>
      </w:tr>
      <w:tr w:rsidR="00A4730D" w:rsidTr="003966D3">
        <w:tc>
          <w:tcPr>
            <w:tcW w:w="1708" w:type="dxa"/>
          </w:tcPr>
          <w:p w:rsidR="00A4730D" w:rsidRDefault="00A4730D" w:rsidP="003E1CCE">
            <w:r>
              <w:t>If using multiple FAMMs, specify integration method.</w:t>
            </w:r>
          </w:p>
        </w:tc>
        <w:tc>
          <w:tcPr>
            <w:tcW w:w="5375" w:type="dxa"/>
          </w:tcPr>
          <w:p w:rsidR="00A4730D" w:rsidRDefault="00543464" w:rsidP="003E1CCE">
            <w:r>
              <w:t>The two FAMMs are used separately during initialization, no integration method being used.</w:t>
            </w:r>
            <w:bookmarkStart w:id="0" w:name="_GoBack"/>
            <w:bookmarkEnd w:id="0"/>
          </w:p>
        </w:tc>
        <w:tc>
          <w:tcPr>
            <w:tcW w:w="1933" w:type="dxa"/>
          </w:tcPr>
          <w:p w:rsidR="00A4730D" w:rsidRDefault="00A4730D" w:rsidP="00A4730D">
            <w:r>
              <w:t>Specify details of integration method.</w:t>
            </w:r>
          </w:p>
        </w:tc>
      </w:tr>
    </w:tbl>
    <w:p w:rsidR="00ED7876" w:rsidRDefault="00ED7876" w:rsidP="00ED7876"/>
    <w:p w:rsidR="00AC6E92" w:rsidRDefault="00AC6E92">
      <w:pPr>
        <w:rPr>
          <w:b/>
        </w:rPr>
      </w:pPr>
    </w:p>
    <w:sectPr w:rsidR="00AC6E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6E3" w:rsidRDefault="003E76E3" w:rsidP="00254681">
      <w:r>
        <w:separator/>
      </w:r>
    </w:p>
  </w:endnote>
  <w:endnote w:type="continuationSeparator" w:id="0">
    <w:p w:rsidR="003E76E3" w:rsidRDefault="003E76E3" w:rsidP="0025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6E3" w:rsidRDefault="003E76E3" w:rsidP="00254681">
      <w:r>
        <w:separator/>
      </w:r>
    </w:p>
  </w:footnote>
  <w:footnote w:type="continuationSeparator" w:id="0">
    <w:p w:rsidR="003E76E3" w:rsidRDefault="003E76E3" w:rsidP="00254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681" w:rsidRDefault="00254681">
    <w:pPr>
      <w:pStyle w:val="Header"/>
    </w:pPr>
    <w:r>
      <w:t>159302 (Artificial Intelligence)</w:t>
    </w:r>
  </w:p>
  <w:p w:rsidR="00254681" w:rsidRDefault="00254681">
    <w:pPr>
      <w:pStyle w:val="Header"/>
    </w:pPr>
    <w:r>
      <w:t>Assignment #</w:t>
    </w:r>
    <w:r w:rsidR="007A0385">
      <w:t>2</w:t>
    </w:r>
  </w:p>
  <w:p w:rsidR="00254681" w:rsidRDefault="00254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02CB"/>
    <w:multiLevelType w:val="hybridMultilevel"/>
    <w:tmpl w:val="9468BF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81"/>
    <w:rsid w:val="00007B91"/>
    <w:rsid w:val="000535CE"/>
    <w:rsid w:val="000714BB"/>
    <w:rsid w:val="000B5E6D"/>
    <w:rsid w:val="000B64BF"/>
    <w:rsid w:val="000E4BBF"/>
    <w:rsid w:val="00105B6A"/>
    <w:rsid w:val="00107436"/>
    <w:rsid w:val="001075D7"/>
    <w:rsid w:val="00152780"/>
    <w:rsid w:val="00193380"/>
    <w:rsid w:val="0019569F"/>
    <w:rsid w:val="001A4C43"/>
    <w:rsid w:val="001E0566"/>
    <w:rsid w:val="001E5B2C"/>
    <w:rsid w:val="001F585B"/>
    <w:rsid w:val="002148CD"/>
    <w:rsid w:val="00243761"/>
    <w:rsid w:val="00246024"/>
    <w:rsid w:val="00254681"/>
    <w:rsid w:val="002858C9"/>
    <w:rsid w:val="0030098A"/>
    <w:rsid w:val="0035027D"/>
    <w:rsid w:val="00364B83"/>
    <w:rsid w:val="003933BF"/>
    <w:rsid w:val="003966D3"/>
    <w:rsid w:val="003B3154"/>
    <w:rsid w:val="003E76E3"/>
    <w:rsid w:val="003F2AC8"/>
    <w:rsid w:val="00417046"/>
    <w:rsid w:val="00435AB4"/>
    <w:rsid w:val="004E4DEC"/>
    <w:rsid w:val="00542ECD"/>
    <w:rsid w:val="00543464"/>
    <w:rsid w:val="00556F00"/>
    <w:rsid w:val="00561F95"/>
    <w:rsid w:val="00563233"/>
    <w:rsid w:val="005A23FC"/>
    <w:rsid w:val="005F49E1"/>
    <w:rsid w:val="00651FD0"/>
    <w:rsid w:val="006769CF"/>
    <w:rsid w:val="0068140B"/>
    <w:rsid w:val="006A386C"/>
    <w:rsid w:val="006B0610"/>
    <w:rsid w:val="006D746B"/>
    <w:rsid w:val="00703C91"/>
    <w:rsid w:val="00735D17"/>
    <w:rsid w:val="007A0385"/>
    <w:rsid w:val="007A271A"/>
    <w:rsid w:val="007E46B9"/>
    <w:rsid w:val="007F489B"/>
    <w:rsid w:val="00837054"/>
    <w:rsid w:val="00853AEB"/>
    <w:rsid w:val="00861131"/>
    <w:rsid w:val="00864936"/>
    <w:rsid w:val="00864F54"/>
    <w:rsid w:val="008931A9"/>
    <w:rsid w:val="008F4884"/>
    <w:rsid w:val="00904D19"/>
    <w:rsid w:val="00914529"/>
    <w:rsid w:val="0098064F"/>
    <w:rsid w:val="009C2DDE"/>
    <w:rsid w:val="009C7241"/>
    <w:rsid w:val="00A2590D"/>
    <w:rsid w:val="00A3036E"/>
    <w:rsid w:val="00A422D6"/>
    <w:rsid w:val="00A4730D"/>
    <w:rsid w:val="00A6628A"/>
    <w:rsid w:val="00A67519"/>
    <w:rsid w:val="00AA094F"/>
    <w:rsid w:val="00AB632B"/>
    <w:rsid w:val="00AC6E92"/>
    <w:rsid w:val="00B041C4"/>
    <w:rsid w:val="00B645CB"/>
    <w:rsid w:val="00B83AF8"/>
    <w:rsid w:val="00B950B7"/>
    <w:rsid w:val="00BD6277"/>
    <w:rsid w:val="00BF1AC2"/>
    <w:rsid w:val="00BF2111"/>
    <w:rsid w:val="00C06E29"/>
    <w:rsid w:val="00CB2824"/>
    <w:rsid w:val="00CE66EF"/>
    <w:rsid w:val="00CF234D"/>
    <w:rsid w:val="00D05190"/>
    <w:rsid w:val="00D242DC"/>
    <w:rsid w:val="00D65E31"/>
    <w:rsid w:val="00DA4D9F"/>
    <w:rsid w:val="00E43DD4"/>
    <w:rsid w:val="00E65286"/>
    <w:rsid w:val="00E71644"/>
    <w:rsid w:val="00E83D2E"/>
    <w:rsid w:val="00ED01DE"/>
    <w:rsid w:val="00ED7044"/>
    <w:rsid w:val="00ED7876"/>
    <w:rsid w:val="00F615A3"/>
    <w:rsid w:val="00FC28C2"/>
    <w:rsid w:val="00FE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BDB9"/>
  <w15:docId w15:val="{12176402-2782-436D-9E03-2B5CB89C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681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46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46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681"/>
    <w:rPr>
      <w:rFonts w:ascii="Times New Roman" w:eastAsia="Arial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546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681"/>
    <w:rPr>
      <w:rFonts w:ascii="Times New Roman" w:eastAsia="Arial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A09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6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6D3"/>
    <w:rPr>
      <w:rFonts w:ascii="Courier New" w:eastAsia="Times New Roman" w:hAnsi="Courier New" w:cs="Courier New"/>
      <w:sz w:val="20"/>
      <w:szCs w:val="20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Reyes, Napoleon</dc:creator>
  <cp:lastModifiedBy>Wang, Yue</cp:lastModifiedBy>
  <cp:revision>7</cp:revision>
  <dcterms:created xsi:type="dcterms:W3CDTF">2019-06-02T22:11:00Z</dcterms:created>
  <dcterms:modified xsi:type="dcterms:W3CDTF">2019-06-02T23:31:00Z</dcterms:modified>
</cp:coreProperties>
</file>