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862" w:rsidRDefault="00B11132" w:rsidP="00B11132">
      <w:pPr>
        <w:pStyle w:val="ListParagraph"/>
        <w:numPr>
          <w:ilvl w:val="0"/>
          <w:numId w:val="1"/>
        </w:numPr>
      </w:pPr>
      <w:r>
        <w:t>Introduction</w:t>
      </w:r>
    </w:p>
    <w:p w:rsidR="00B11132" w:rsidRDefault="00B11132" w:rsidP="00B11132">
      <w:pPr>
        <w:pStyle w:val="ListParagraph"/>
        <w:numPr>
          <w:ilvl w:val="0"/>
          <w:numId w:val="1"/>
        </w:numPr>
      </w:pPr>
      <w:r>
        <w:t>Aim and objectives</w:t>
      </w:r>
    </w:p>
    <w:p w:rsidR="00B11132" w:rsidRDefault="00B11132" w:rsidP="00B11132">
      <w:pPr>
        <w:pStyle w:val="ListParagraph"/>
        <w:numPr>
          <w:ilvl w:val="0"/>
          <w:numId w:val="1"/>
        </w:numPr>
      </w:pPr>
      <w:r>
        <w:t>Materials and Method</w:t>
      </w:r>
    </w:p>
    <w:p w:rsidR="00BC680C" w:rsidRDefault="00BC680C" w:rsidP="00BC680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80C">
        <w:rPr>
          <w:noProof/>
        </w:rPr>
        <w:drawing>
          <wp:inline distT="0" distB="0" distL="0" distR="0">
            <wp:extent cx="2893829" cy="1236269"/>
            <wp:effectExtent l="0" t="0" r="1905" b="2540"/>
            <wp:docPr id="1" name="Picture 1" descr="C:\Users\yue\AppData\Roaming\Tencent\Users\1006190212\QQ\WinTemp\RichOle\~U2Z3DIN8Q[}X2[JICTF$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e\AppData\Roaming\Tencent\Users\1006190212\QQ\WinTemp\RichOle\~U2Z3DIN8Q[}X2[JICTF$V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625" cy="126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80C" w:rsidRDefault="00BC680C" w:rsidP="00BC680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80C">
        <w:rPr>
          <w:noProof/>
        </w:rPr>
        <w:drawing>
          <wp:inline distT="0" distB="0" distL="0" distR="0">
            <wp:extent cx="2503586" cy="1792224"/>
            <wp:effectExtent l="0" t="0" r="0" b="0"/>
            <wp:docPr id="2" name="Picture 2" descr="C:\Users\yue\AppData\Roaming\Tencent\Users\1006190212\QQ\WinTemp\RichOle\RXJ9CX0_N$ZNZJA183F{K6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e\AppData\Roaming\Tencent\Users\1006190212\QQ\WinTemp\RichOle\RXJ9CX0_N$ZNZJA183F{K6J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886" cy="180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80C" w:rsidRPr="00BC680C" w:rsidRDefault="00BC680C" w:rsidP="00BC6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[clrs.3]</w:t>
      </w:r>
    </w:p>
    <w:p w:rsidR="00BC680C" w:rsidRPr="00232988" w:rsidRDefault="00BC680C" w:rsidP="00BA76FF">
      <w:pPr>
        <w:pStyle w:val="ListParagraph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p w:rsidR="00B11132" w:rsidRDefault="00B11132" w:rsidP="00B11132">
      <w:pPr>
        <w:ind w:left="360"/>
      </w:pPr>
    </w:p>
    <w:sectPr w:rsidR="00B11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9F2FC9"/>
    <w:multiLevelType w:val="hybridMultilevel"/>
    <w:tmpl w:val="B7E426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E2E"/>
    <w:rsid w:val="00232988"/>
    <w:rsid w:val="00B11132"/>
    <w:rsid w:val="00BA76FF"/>
    <w:rsid w:val="00BC680C"/>
    <w:rsid w:val="00D27862"/>
    <w:rsid w:val="00E8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9E8AF-8694-4C06-9AE5-B02D1D88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Yue</dc:creator>
  <cp:keywords/>
  <dc:description/>
  <cp:lastModifiedBy>Wang, Yue</cp:lastModifiedBy>
  <cp:revision>3</cp:revision>
  <dcterms:created xsi:type="dcterms:W3CDTF">2015-05-25T04:59:00Z</dcterms:created>
  <dcterms:modified xsi:type="dcterms:W3CDTF">2015-05-25T11:35:00Z</dcterms:modified>
</cp:coreProperties>
</file>