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9CC2" w14:textId="05B09436" w:rsidR="002B11F7" w:rsidRDefault="002B11F7" w:rsidP="002B1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11F7">
        <w:rPr>
          <w:rFonts w:ascii="Times New Roman" w:hAnsi="Times New Roman" w:cs="Times New Roman"/>
          <w:b/>
          <w:bCs/>
          <w:sz w:val="32"/>
          <w:szCs w:val="32"/>
        </w:rPr>
        <w:t>Личный финансовый кошелек</w:t>
      </w:r>
    </w:p>
    <w:p w14:paraId="623287C0" w14:textId="77777777" w:rsidR="002B11F7" w:rsidRPr="002B11F7" w:rsidRDefault="002B11F7" w:rsidP="002B11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D92EB" w14:textId="478EAA10" w:rsidR="002B11F7" w:rsidRDefault="002B11F7" w:rsidP="002B11F7">
      <w:p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sz w:val="28"/>
          <w:szCs w:val="28"/>
        </w:rPr>
        <w:t>Данное консольное приложение представляет собой инструмент для учета личных доходов и расходов. Оно позволяет пользователю добавлять новые записи о доходах и расходах, редактировать существующие записи, искать записи по различным критериям, а также выводить текущий баланс кошелька.</w:t>
      </w:r>
    </w:p>
    <w:p w14:paraId="471F156F" w14:textId="77777777" w:rsidR="002B11F7" w:rsidRPr="002B11F7" w:rsidRDefault="002B11F7" w:rsidP="002B11F7">
      <w:pPr>
        <w:rPr>
          <w:rFonts w:ascii="Times New Roman" w:hAnsi="Times New Roman" w:cs="Times New Roman"/>
          <w:sz w:val="28"/>
          <w:szCs w:val="28"/>
        </w:rPr>
      </w:pPr>
    </w:p>
    <w:p w14:paraId="6D3A3668" w14:textId="77777777" w:rsidR="002B11F7" w:rsidRPr="002B11F7" w:rsidRDefault="002B11F7" w:rsidP="002B1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</w:p>
    <w:p w14:paraId="6D46297E" w14:textId="77777777" w:rsidR="002B11F7" w:rsidRPr="002B11F7" w:rsidRDefault="002B11F7" w:rsidP="002B11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Установка и запуск</w:t>
      </w:r>
    </w:p>
    <w:p w14:paraId="37B2AE66" w14:textId="77777777" w:rsidR="002B11F7" w:rsidRPr="002B11F7" w:rsidRDefault="002B11F7" w:rsidP="002B11F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sz w:val="28"/>
          <w:szCs w:val="28"/>
        </w:rPr>
        <w:t>Скачайте все файлы из репозитория.</w:t>
      </w:r>
    </w:p>
    <w:p w14:paraId="5CD960FC" w14:textId="77777777" w:rsidR="002B11F7" w:rsidRPr="002B11F7" w:rsidRDefault="002B11F7" w:rsidP="002B11F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sz w:val="28"/>
          <w:szCs w:val="28"/>
        </w:rPr>
        <w:t xml:space="preserve">Запустите программу, выполнив команду </w:t>
      </w:r>
      <w:proofErr w:type="spellStart"/>
      <w:r w:rsidRPr="002B11F7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2B11F7">
        <w:rPr>
          <w:rFonts w:ascii="Times New Roman" w:hAnsi="Times New Roman" w:cs="Times New Roman"/>
          <w:b/>
          <w:bCs/>
          <w:sz w:val="28"/>
          <w:szCs w:val="28"/>
        </w:rPr>
        <w:t xml:space="preserve"> finance_wallet.py</w:t>
      </w:r>
      <w:r w:rsidRPr="002B11F7">
        <w:rPr>
          <w:rFonts w:ascii="Times New Roman" w:hAnsi="Times New Roman" w:cs="Times New Roman"/>
          <w:sz w:val="28"/>
          <w:szCs w:val="28"/>
        </w:rPr>
        <w:t xml:space="preserve"> в терминале.</w:t>
      </w:r>
    </w:p>
    <w:p w14:paraId="1A6A8CE6" w14:textId="77777777" w:rsidR="002B11F7" w:rsidRPr="002B11F7" w:rsidRDefault="002B11F7" w:rsidP="002B11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Основные действия</w:t>
      </w:r>
    </w:p>
    <w:p w14:paraId="04AC15DF" w14:textId="77777777" w:rsidR="002B11F7" w:rsidRPr="002B11F7" w:rsidRDefault="002B11F7" w:rsidP="002B11F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sz w:val="28"/>
          <w:szCs w:val="28"/>
        </w:rPr>
        <w:t>В программе представлено главное меню, в котором доступны следующие действия:</w:t>
      </w:r>
    </w:p>
    <w:p w14:paraId="58CFB5F8" w14:textId="77777777" w:rsidR="002B11F7" w:rsidRPr="002B11F7" w:rsidRDefault="002B11F7" w:rsidP="002B11F7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sz w:val="28"/>
          <w:szCs w:val="28"/>
        </w:rPr>
        <w:t>Вывод баланса: показывает текущий баланс, а также отдельно доходы и расходы.</w:t>
      </w:r>
    </w:p>
    <w:p w14:paraId="3384E082" w14:textId="77777777" w:rsidR="002B11F7" w:rsidRPr="002B11F7" w:rsidRDefault="002B11F7" w:rsidP="002B11F7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sz w:val="28"/>
          <w:szCs w:val="28"/>
        </w:rPr>
        <w:t>Добавление записи: позволяет добавить новую запись о доходе или расходе.</w:t>
      </w:r>
    </w:p>
    <w:p w14:paraId="0BA5A6E8" w14:textId="77777777" w:rsidR="002B11F7" w:rsidRPr="002B11F7" w:rsidRDefault="002B11F7" w:rsidP="002B11F7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sz w:val="28"/>
          <w:szCs w:val="28"/>
        </w:rPr>
        <w:t>Редактирование записи: изменяет существующие записи о доходах и расходах.</w:t>
      </w:r>
    </w:p>
    <w:p w14:paraId="6D00D74A" w14:textId="77777777" w:rsidR="002B11F7" w:rsidRPr="002B11F7" w:rsidRDefault="002B11F7" w:rsidP="002B11F7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sz w:val="28"/>
          <w:szCs w:val="28"/>
        </w:rPr>
        <w:t>Поиск по записям: находит записи по категории, дате или сумме.</w:t>
      </w:r>
    </w:p>
    <w:p w14:paraId="545016E3" w14:textId="0E861333" w:rsidR="002B11F7" w:rsidRDefault="002B11F7" w:rsidP="002B11F7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sz w:val="28"/>
          <w:szCs w:val="28"/>
        </w:rPr>
        <w:t>Выход: завершает работу приложения и сохраняет записи в файл.</w:t>
      </w:r>
    </w:p>
    <w:p w14:paraId="489B5721" w14:textId="77777777" w:rsidR="002B11F7" w:rsidRPr="002B11F7" w:rsidRDefault="002B11F7" w:rsidP="002B11F7">
      <w:pPr>
        <w:rPr>
          <w:rFonts w:ascii="Times New Roman" w:hAnsi="Times New Roman" w:cs="Times New Roman"/>
          <w:sz w:val="28"/>
          <w:szCs w:val="28"/>
        </w:rPr>
      </w:pPr>
    </w:p>
    <w:p w14:paraId="1F8AD69D" w14:textId="77777777" w:rsidR="002B11F7" w:rsidRPr="002B11F7" w:rsidRDefault="002B11F7" w:rsidP="002B11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2C57F7D7" w14:textId="77777777" w:rsidR="002B11F7" w:rsidRPr="002B11F7" w:rsidRDefault="002B11F7" w:rsidP="002B11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2B11F7">
        <w:rPr>
          <w:rFonts w:ascii="Times New Roman" w:hAnsi="Times New Roman" w:cs="Times New Roman"/>
          <w:sz w:val="28"/>
          <w:szCs w:val="28"/>
        </w:rPr>
        <w:t>: Реализация через консоль (CLI), без использования веб- или графического интерфейса.</w:t>
      </w:r>
    </w:p>
    <w:p w14:paraId="45CBAC6D" w14:textId="77777777" w:rsidR="002B11F7" w:rsidRPr="002B11F7" w:rsidRDefault="002B11F7" w:rsidP="002B11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Хранение данных</w:t>
      </w:r>
      <w:r w:rsidRPr="002B11F7">
        <w:rPr>
          <w:rFonts w:ascii="Times New Roman" w:hAnsi="Times New Roman" w:cs="Times New Roman"/>
          <w:sz w:val="28"/>
          <w:szCs w:val="28"/>
        </w:rPr>
        <w:t>: Данные хранятся в текстовом файле "records.txt".</w:t>
      </w:r>
    </w:p>
    <w:p w14:paraId="31A2A9B7" w14:textId="77777777" w:rsidR="002B11F7" w:rsidRPr="002B11F7" w:rsidRDefault="002B11F7" w:rsidP="002B11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Информация в записях</w:t>
      </w:r>
      <w:r w:rsidRPr="002B11F7">
        <w:rPr>
          <w:rFonts w:ascii="Times New Roman" w:hAnsi="Times New Roman" w:cs="Times New Roman"/>
          <w:sz w:val="28"/>
          <w:szCs w:val="28"/>
        </w:rPr>
        <w:t>: Каждая запись содержит дату, категорию (доход/расход), сумму и описание.</w:t>
      </w:r>
    </w:p>
    <w:p w14:paraId="48559C55" w14:textId="77777777" w:rsidR="002B11F7" w:rsidRPr="002B11F7" w:rsidRDefault="002B11F7" w:rsidP="002B11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Аннотации</w:t>
      </w:r>
      <w:r w:rsidRPr="002B11F7">
        <w:rPr>
          <w:rFonts w:ascii="Times New Roman" w:hAnsi="Times New Roman" w:cs="Times New Roman"/>
          <w:sz w:val="28"/>
          <w:szCs w:val="28"/>
        </w:rPr>
        <w:t>: Аннотирование функций и переменных в коде.</w:t>
      </w:r>
    </w:p>
    <w:p w14:paraId="175B5454" w14:textId="77777777" w:rsidR="002B11F7" w:rsidRPr="002B11F7" w:rsidRDefault="002B11F7" w:rsidP="002B11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 w:rsidRPr="002B11F7">
        <w:rPr>
          <w:rFonts w:ascii="Times New Roman" w:hAnsi="Times New Roman" w:cs="Times New Roman"/>
          <w:sz w:val="28"/>
          <w:szCs w:val="28"/>
        </w:rPr>
        <w:t>: Наличие документации к функциям и основным блокам кода.</w:t>
      </w:r>
    </w:p>
    <w:p w14:paraId="25BEE020" w14:textId="77777777" w:rsidR="002B11F7" w:rsidRPr="002B11F7" w:rsidRDefault="002B11F7" w:rsidP="002B11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</w:t>
      </w:r>
      <w:r w:rsidRPr="002B11F7">
        <w:rPr>
          <w:rFonts w:ascii="Times New Roman" w:hAnsi="Times New Roman" w:cs="Times New Roman"/>
          <w:sz w:val="28"/>
          <w:szCs w:val="28"/>
        </w:rPr>
        <w:t>: Подробное описание функционала приложения в README файле.</w:t>
      </w:r>
    </w:p>
    <w:p w14:paraId="26A8FBA6" w14:textId="77777777" w:rsidR="002B11F7" w:rsidRPr="002B11F7" w:rsidRDefault="002B11F7" w:rsidP="002B11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2B11F7">
        <w:rPr>
          <w:rFonts w:ascii="Times New Roman" w:hAnsi="Times New Roman" w:cs="Times New Roman"/>
          <w:sz w:val="28"/>
          <w:szCs w:val="28"/>
        </w:rPr>
        <w:t>.</w:t>
      </w:r>
    </w:p>
    <w:p w14:paraId="3BCAE8D8" w14:textId="0A6A7165" w:rsidR="002B11F7" w:rsidRDefault="002B11F7" w:rsidP="002B11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1F7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Объектно-ориентированный подход программирования</w:t>
      </w:r>
      <w:r w:rsidRPr="002B11F7">
        <w:rPr>
          <w:rFonts w:ascii="Times New Roman" w:hAnsi="Times New Roman" w:cs="Times New Roman"/>
          <w:sz w:val="28"/>
          <w:szCs w:val="28"/>
        </w:rPr>
        <w:t>.</w:t>
      </w:r>
    </w:p>
    <w:p w14:paraId="0189AD3E" w14:textId="5463E359" w:rsidR="00946D35" w:rsidRPr="002B11F7" w:rsidRDefault="002B11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4192EE" wp14:editId="12AEBBB6">
            <wp:extent cx="5934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D35" w:rsidRPr="002B1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778"/>
    <w:multiLevelType w:val="multilevel"/>
    <w:tmpl w:val="C1FC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356B7"/>
    <w:multiLevelType w:val="multilevel"/>
    <w:tmpl w:val="D718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B0842"/>
    <w:multiLevelType w:val="multilevel"/>
    <w:tmpl w:val="103A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163F5"/>
    <w:multiLevelType w:val="multilevel"/>
    <w:tmpl w:val="0670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C6"/>
    <w:rsid w:val="002B11F7"/>
    <w:rsid w:val="00946D35"/>
    <w:rsid w:val="00C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DC3B"/>
  <w15:chartTrackingRefBased/>
  <w15:docId w15:val="{69FE8CC6-F095-40C7-8F1C-0607FA83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Бочаров Никита</dc:creator>
  <cp:keywords/>
  <dc:description/>
  <cp:lastModifiedBy>Бочаров Никита</cp:lastModifiedBy>
  <cp:revision>2</cp:revision>
  <dcterms:created xsi:type="dcterms:W3CDTF">2024-05-03T16:17:00Z</dcterms:created>
  <dcterms:modified xsi:type="dcterms:W3CDTF">2024-05-03T16:20:00Z</dcterms:modified>
</cp:coreProperties>
</file>