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1100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9FAC6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CREATE TABLE Partners (</w:t>
      </w:r>
    </w:p>
    <w:p w14:paraId="48F66C9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30B10E4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Pr="001C72E1">
        <w:rPr>
          <w:rFonts w:ascii="Times New Roman" w:hAnsi="Times New Roman" w:cs="Times New Roman"/>
          <w:sz w:val="24"/>
          <w:szCs w:val="24"/>
        </w:rPr>
        <w:t>Тип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2E1">
        <w:rPr>
          <w:rFonts w:ascii="Times New Roman" w:hAnsi="Times New Roman" w:cs="Times New Roman"/>
          <w:sz w:val="24"/>
          <w:szCs w:val="24"/>
        </w:rPr>
        <w:t>партнера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137DE528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 xml:space="preserve">[Наименование партнера]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255) NOT NULL,</w:t>
      </w:r>
    </w:p>
    <w:p w14:paraId="5FCCF2D1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[Руководитель]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255) NOT NULL,</w:t>
      </w:r>
    </w:p>
    <w:p w14:paraId="548C1A1C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[Электронная почта партнера]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255),</w:t>
      </w:r>
    </w:p>
    <w:p w14:paraId="1DD28A60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[Телефон партнера]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50),</w:t>
      </w:r>
    </w:p>
    <w:p w14:paraId="3113556D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[Юридический адрес партнера]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500),</w:t>
      </w:r>
    </w:p>
    <w:p w14:paraId="4DC0F430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ИНН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7E64BB1D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>Рейтинг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96B3407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B7F15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2A01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ServiceTypes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EB4C4D6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ServiceTypeID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17F012D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Pr="001C72E1">
        <w:rPr>
          <w:rFonts w:ascii="Times New Roman" w:hAnsi="Times New Roman" w:cs="Times New Roman"/>
          <w:sz w:val="24"/>
          <w:szCs w:val="24"/>
        </w:rPr>
        <w:t>Тип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2E1">
        <w:rPr>
          <w:rFonts w:ascii="Times New Roman" w:hAnsi="Times New Roman" w:cs="Times New Roman"/>
          <w:sz w:val="24"/>
          <w:szCs w:val="24"/>
        </w:rPr>
        <w:t>услуги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14:paraId="700FBEC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 xml:space="preserve">[Коэффициент сложности услуги]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10,2) NOT NULL</w:t>
      </w:r>
    </w:p>
    <w:p w14:paraId="27170874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ABFF1E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66E57D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CREATE TABLE Services (</w:t>
      </w:r>
    </w:p>
    <w:p w14:paraId="047E99BF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07DCE3BF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ServiceTypeID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019C212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Pr="001C72E1">
        <w:rPr>
          <w:rFonts w:ascii="Times New Roman" w:hAnsi="Times New Roman" w:cs="Times New Roman"/>
          <w:sz w:val="24"/>
          <w:szCs w:val="24"/>
        </w:rPr>
        <w:t>Наименование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2E1">
        <w:rPr>
          <w:rFonts w:ascii="Times New Roman" w:hAnsi="Times New Roman" w:cs="Times New Roman"/>
          <w:sz w:val="24"/>
          <w:szCs w:val="24"/>
        </w:rPr>
        <w:t>услуги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37370268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Pr="001C72E1">
        <w:rPr>
          <w:rFonts w:ascii="Times New Roman" w:hAnsi="Times New Roman" w:cs="Times New Roman"/>
          <w:sz w:val="24"/>
          <w:szCs w:val="24"/>
        </w:rPr>
        <w:t>Код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2E1">
        <w:rPr>
          <w:rFonts w:ascii="Times New Roman" w:hAnsi="Times New Roman" w:cs="Times New Roman"/>
          <w:sz w:val="24"/>
          <w:szCs w:val="24"/>
        </w:rPr>
        <w:t>услуги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54642FC3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 xml:space="preserve">[Минимальная стоимость для партнера]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10,2) NOT NULL,</w:t>
      </w:r>
    </w:p>
    <w:p w14:paraId="22893FD5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ServiceTypeID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ServiceTypes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ServiceTypeID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6288C0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24F456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E3EC3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MaterialTypes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67AAF88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MaterialTypeID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0BACD571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Pr="001C72E1">
        <w:rPr>
          <w:rFonts w:ascii="Times New Roman" w:hAnsi="Times New Roman" w:cs="Times New Roman"/>
          <w:sz w:val="24"/>
          <w:szCs w:val="24"/>
        </w:rPr>
        <w:t>Тип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2E1">
        <w:rPr>
          <w:rFonts w:ascii="Times New Roman" w:hAnsi="Times New Roman" w:cs="Times New Roman"/>
          <w:sz w:val="24"/>
          <w:szCs w:val="24"/>
        </w:rPr>
        <w:t>материала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14:paraId="00850C26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 xml:space="preserve">[Процент перерасхода материала]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5,2) NOT NULL</w:t>
      </w:r>
    </w:p>
    <w:p w14:paraId="0B2FB4D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398E4C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4D80E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PartnerServices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9B17C88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PartnerServiceID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59035987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08E6E00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31EEDAA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>[Количество услуг] INT NOT NULL,</w:t>
      </w:r>
    </w:p>
    <w:p w14:paraId="74904961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1C72E1">
        <w:rPr>
          <w:rFonts w:ascii="Times New Roman" w:hAnsi="Times New Roman" w:cs="Times New Roman"/>
          <w:sz w:val="24"/>
          <w:szCs w:val="24"/>
        </w:rPr>
        <w:t>Дата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2E1">
        <w:rPr>
          <w:rFonts w:ascii="Times New Roman" w:hAnsi="Times New Roman" w:cs="Times New Roman"/>
          <w:sz w:val="24"/>
          <w:szCs w:val="24"/>
        </w:rPr>
        <w:t>выполнения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>] DATETIME NOT NULL,</w:t>
      </w:r>
    </w:p>
    <w:p w14:paraId="5E5BF809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Services(</w:t>
      </w:r>
      <w:proofErr w:type="spellStart"/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ServiceID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9475D65" w14:textId="77777777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Partners(</w:t>
      </w:r>
      <w:proofErr w:type="spellStart"/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PartnerID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D6A34B" w14:textId="7595C85C" w:rsidR="00213BE9" w:rsidRPr="001C72E1" w:rsidRDefault="00213BE9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345E12" w14:textId="0A099AB4" w:rsidR="00567EFA" w:rsidRPr="001C72E1" w:rsidRDefault="00567EFA" w:rsidP="002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E8AFB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1C72E1">
        <w:rPr>
          <w:rFonts w:ascii="Times New Roman" w:hAnsi="Times New Roman" w:cs="Times New Roman"/>
          <w:sz w:val="24"/>
          <w:szCs w:val="24"/>
        </w:rPr>
        <w:t>Роли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D467461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IdRole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1,1) PRIMARY KEY,</w:t>
      </w:r>
    </w:p>
    <w:p w14:paraId="12EBAC18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>Наименование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635DC1F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>Описание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200)</w:t>
      </w:r>
    </w:p>
    <w:p w14:paraId="0B4A9570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53AD0C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228A83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8A5AB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1C72E1">
        <w:rPr>
          <w:rFonts w:ascii="Times New Roman" w:hAnsi="Times New Roman" w:cs="Times New Roman"/>
          <w:sz w:val="24"/>
          <w:szCs w:val="24"/>
        </w:rPr>
        <w:t>Пользователи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A68887B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1,1) PRIMARY KEY, </w:t>
      </w:r>
    </w:p>
    <w:p w14:paraId="2748BE29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IdRole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CB3FED1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>Логин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10435C30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C72E1">
        <w:rPr>
          <w:rFonts w:ascii="Times New Roman" w:hAnsi="Times New Roman" w:cs="Times New Roman"/>
          <w:sz w:val="24"/>
          <w:szCs w:val="24"/>
        </w:rPr>
        <w:t>Пароль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72E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03346320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C72E1">
        <w:rPr>
          <w:rFonts w:ascii="Times New Roman" w:hAnsi="Times New Roman" w:cs="Times New Roman"/>
          <w:sz w:val="24"/>
          <w:szCs w:val="24"/>
          <w:lang w:val="en-US"/>
        </w:rPr>
        <w:t>IdRole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1C72E1">
        <w:rPr>
          <w:rFonts w:ascii="Times New Roman" w:hAnsi="Times New Roman" w:cs="Times New Roman"/>
          <w:sz w:val="24"/>
          <w:szCs w:val="24"/>
        </w:rPr>
        <w:t>Роли</w:t>
      </w:r>
      <w:r w:rsidRPr="001C7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72E1">
        <w:rPr>
          <w:rFonts w:ascii="Times New Roman" w:hAnsi="Times New Roman" w:cs="Times New Roman"/>
          <w:sz w:val="24"/>
          <w:szCs w:val="24"/>
          <w:lang w:val="en-US"/>
        </w:rPr>
        <w:t>IdRole</w:t>
      </w:r>
      <w:proofErr w:type="spellEnd"/>
      <w:r w:rsidRPr="001C7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CB7342" w14:textId="04731245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);</w:t>
      </w:r>
    </w:p>
    <w:p w14:paraId="4D9083C2" w14:textId="3C1B8723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C2581" w14:textId="5DD78CE5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50E86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FCFD8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INSERT INTO Роли (</w:t>
      </w:r>
      <w:proofErr w:type="spellStart"/>
      <w:proofErr w:type="gramStart"/>
      <w:r w:rsidRPr="001C72E1">
        <w:rPr>
          <w:rFonts w:ascii="Times New Roman" w:hAnsi="Times New Roman" w:cs="Times New Roman"/>
          <w:sz w:val="24"/>
          <w:szCs w:val="24"/>
        </w:rPr>
        <w:t>Наименование,Описание</w:t>
      </w:r>
      <w:proofErr w:type="spellEnd"/>
      <w:proofErr w:type="gramEnd"/>
      <w:r w:rsidRPr="001C72E1">
        <w:rPr>
          <w:rFonts w:ascii="Times New Roman" w:hAnsi="Times New Roman" w:cs="Times New Roman"/>
          <w:sz w:val="24"/>
          <w:szCs w:val="24"/>
        </w:rPr>
        <w:t>)</w:t>
      </w:r>
    </w:p>
    <w:p w14:paraId="28F588E8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VALUES</w:t>
      </w:r>
    </w:p>
    <w:p w14:paraId="6E91F449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('Менеджер', 'Менеджмент'),</w:t>
      </w:r>
    </w:p>
    <w:p w14:paraId="705583B6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('Поставщик', 'Поставка')</w:t>
      </w:r>
    </w:p>
    <w:p w14:paraId="1BAACC3D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A0207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INSERT INTO Пользователи (</w:t>
      </w:r>
      <w:proofErr w:type="spellStart"/>
      <w:proofErr w:type="gramStart"/>
      <w:r w:rsidRPr="001C72E1">
        <w:rPr>
          <w:rFonts w:ascii="Times New Roman" w:hAnsi="Times New Roman" w:cs="Times New Roman"/>
          <w:sz w:val="24"/>
          <w:szCs w:val="24"/>
        </w:rPr>
        <w:t>IdRole,Логин</w:t>
      </w:r>
      <w:proofErr w:type="gramEnd"/>
      <w:r w:rsidRPr="001C72E1">
        <w:rPr>
          <w:rFonts w:ascii="Times New Roman" w:hAnsi="Times New Roman" w:cs="Times New Roman"/>
          <w:sz w:val="24"/>
          <w:szCs w:val="24"/>
        </w:rPr>
        <w:t>,Пароль</w:t>
      </w:r>
      <w:proofErr w:type="spellEnd"/>
      <w:r w:rsidRPr="001C72E1">
        <w:rPr>
          <w:rFonts w:ascii="Times New Roman" w:hAnsi="Times New Roman" w:cs="Times New Roman"/>
          <w:sz w:val="24"/>
          <w:szCs w:val="24"/>
        </w:rPr>
        <w:t>)</w:t>
      </w:r>
    </w:p>
    <w:p w14:paraId="37DC6D0F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1E5099DE" w14:textId="77777777" w:rsidR="00567EFA" w:rsidRPr="001C72E1" w:rsidRDefault="00567EFA" w:rsidP="0056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(1,'us1', '1'),</w:t>
      </w:r>
    </w:p>
    <w:p w14:paraId="2D4211C2" w14:textId="67958797" w:rsidR="00213BE9" w:rsidRPr="001C72E1" w:rsidRDefault="00567EFA" w:rsidP="001C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72E1">
        <w:rPr>
          <w:rFonts w:ascii="Times New Roman" w:hAnsi="Times New Roman" w:cs="Times New Roman"/>
          <w:sz w:val="24"/>
          <w:szCs w:val="24"/>
          <w:lang w:val="en-US"/>
        </w:rPr>
        <w:t>(2,'666666', '2')</w:t>
      </w:r>
    </w:p>
    <w:p w14:paraId="6E7F8731" w14:textId="2D724CC0" w:rsidR="001C72E1" w:rsidRPr="001C72E1" w:rsidRDefault="001C72E1" w:rsidP="001C7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73599" w14:textId="061D6897" w:rsidR="001C72E1" w:rsidRPr="001C72E1" w:rsidRDefault="001C72E1" w:rsidP="001C7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4B089" wp14:editId="757E3753">
            <wp:extent cx="4609465" cy="37336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022" cy="37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3277" w14:textId="3355050D" w:rsidR="001C72E1" w:rsidRPr="001C72E1" w:rsidRDefault="001C72E1" w:rsidP="001C7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2E1">
        <w:rPr>
          <w:rFonts w:ascii="Times New Roman" w:hAnsi="Times New Roman" w:cs="Times New Roman"/>
          <w:sz w:val="24"/>
          <w:szCs w:val="24"/>
        </w:rPr>
        <w:t>Рисунок 1 – Диаграмма</w:t>
      </w:r>
    </w:p>
    <w:sectPr w:rsidR="001C72E1" w:rsidRPr="001C72E1" w:rsidSect="006E5F7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E9"/>
    <w:rsid w:val="000C4CD7"/>
    <w:rsid w:val="001C72E1"/>
    <w:rsid w:val="00213BE9"/>
    <w:rsid w:val="00287B99"/>
    <w:rsid w:val="0056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4215"/>
  <w15:chartTrackingRefBased/>
  <w15:docId w15:val="{0EB1F8C2-05CB-44A1-A365-0B0E375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222909072092-14</dc:creator>
  <cp:keywords/>
  <dc:description/>
  <cp:lastModifiedBy>222909072092-14</cp:lastModifiedBy>
  <cp:revision>3</cp:revision>
  <dcterms:created xsi:type="dcterms:W3CDTF">2025-10-23T06:56:00Z</dcterms:created>
  <dcterms:modified xsi:type="dcterms:W3CDTF">2025-10-23T09:30:00Z</dcterms:modified>
</cp:coreProperties>
</file>