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82E83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solid" w:color="182E83" w:fill="182E83"/>
        <w:tblLook w:val="04A0" w:firstRow="1" w:lastRow="0" w:firstColumn="1" w:lastColumn="0" w:noHBand="0" w:noVBand="1"/>
      </w:tblPr>
      <w:tblGrid>
        <w:gridCol w:w="5103"/>
        <w:gridCol w:w="8807"/>
      </w:tblGrid>
      <w:tr w:rsidR="00BD3146" w:rsidRPr="007E3227" w14:paraId="7501E915" w14:textId="77777777" w:rsidTr="00973BE0">
        <w:trPr>
          <w:trHeight w:val="4610"/>
        </w:trPr>
        <w:tc>
          <w:tcPr>
            <w:tcW w:w="5103" w:type="dxa"/>
            <w:shd w:val="solid" w:color="182E83" w:fill="182E83"/>
          </w:tcPr>
          <w:p w14:paraId="7AEF7A4E" w14:textId="7E2D0163" w:rsidR="0022537E" w:rsidRPr="007E3227" w:rsidRDefault="0022537E" w:rsidP="007E3227">
            <w:pPr>
              <w:shd w:val="clear" w:color="auto" w:fill="182E83"/>
              <w:rPr>
                <w:color w:val="FFFFFF" w:themeColor="background1"/>
              </w:rPr>
            </w:pPr>
            <w:r w:rsidRPr="007E3227">
              <w:rPr>
                <w:noProof/>
                <w:color w:val="FFFFFF" w:themeColor="background1"/>
              </w:rPr>
              <w:drawing>
                <wp:inline distT="0" distB="0" distL="0" distR="0" wp14:anchorId="47240914" wp14:editId="23441A17">
                  <wp:extent cx="2671762" cy="2855931"/>
                  <wp:effectExtent l="0" t="0" r="0" b="1905"/>
                  <wp:docPr id="75787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291" cy="288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7" w:type="dxa"/>
            <w:shd w:val="clear" w:color="auto" w:fill="182E83"/>
          </w:tcPr>
          <w:p w14:paraId="3291027E" w14:textId="77777777" w:rsidR="007E3227" w:rsidRPr="007E3227" w:rsidRDefault="007E3227" w:rsidP="007E3227">
            <w:pPr>
              <w:shd w:val="clear" w:color="auto" w:fill="182E83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14:paraId="03AACFC2" w14:textId="63619B55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80"/>
                <w:szCs w:val="80"/>
              </w:rPr>
            </w:pPr>
            <w:r w:rsidRPr="007E3227">
              <w:rPr>
                <w:b/>
                <w:bCs/>
                <w:color w:val="FFFFFF" w:themeColor="background1"/>
                <w:sz w:val="80"/>
                <w:szCs w:val="80"/>
              </w:rPr>
              <w:t>Welcome to the</w:t>
            </w:r>
          </w:p>
          <w:p w14:paraId="34DE173E" w14:textId="05A9EFCF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7E3227">
              <w:rPr>
                <w:b/>
                <w:bCs/>
                <w:color w:val="FFFFFF" w:themeColor="background1"/>
                <w:sz w:val="80"/>
                <w:szCs w:val="80"/>
              </w:rPr>
              <w:t>Moorabbin Kangaroos</w:t>
            </w:r>
          </w:p>
          <w:p w14:paraId="09BBEBB3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</w:p>
          <w:p w14:paraId="5033F9C5" w14:textId="124B8512" w:rsidR="0022537E" w:rsidRPr="007E3227" w:rsidRDefault="00D4145F" w:rsidP="007E3227">
            <w:pPr>
              <w:shd w:val="clear" w:color="auto" w:fill="182E83"/>
              <w:rPr>
                <w:color w:val="FFFFFF" w:themeColor="background1"/>
                <w:sz w:val="120"/>
                <w:szCs w:val="120"/>
              </w:rPr>
            </w:pPr>
            <w:r>
              <w:rPr>
                <w:b/>
                <w:bCs/>
                <w:color w:val="FFFFFF" w:themeColor="background1"/>
                <w:sz w:val="120"/>
                <w:szCs w:val="120"/>
              </w:rPr>
              <w:t xml:space="preserve">B-B-Q </w:t>
            </w:r>
            <w:r w:rsidR="0022537E" w:rsidRPr="007E3227">
              <w:rPr>
                <w:b/>
                <w:bCs/>
                <w:color w:val="FFFFFF" w:themeColor="background1"/>
                <w:sz w:val="120"/>
                <w:szCs w:val="120"/>
              </w:rPr>
              <w:t xml:space="preserve"> Menu</w:t>
            </w:r>
          </w:p>
        </w:tc>
      </w:tr>
    </w:tbl>
    <w:p w14:paraId="658F8915" w14:textId="77777777" w:rsidR="00BD3146" w:rsidRDefault="00BD3146" w:rsidP="007E3227">
      <w:pPr>
        <w:shd w:val="clear" w:color="auto" w:fill="182E83"/>
        <w:rPr>
          <w:color w:val="FFFFFF" w:themeColor="background1"/>
        </w:rPr>
      </w:pPr>
    </w:p>
    <w:p w14:paraId="13E8D0D4" w14:textId="77777777" w:rsidR="00D4145F" w:rsidRDefault="00D4145F" w:rsidP="007E3227">
      <w:pPr>
        <w:shd w:val="clear" w:color="auto" w:fill="182E83"/>
        <w:rPr>
          <w:b/>
          <w:bCs/>
          <w:color w:val="FFFFFF" w:themeColor="background1"/>
          <w:sz w:val="56"/>
          <w:szCs w:val="56"/>
        </w:rPr>
      </w:pPr>
    </w:p>
    <w:p w14:paraId="0687B16D" w14:textId="0323EA86" w:rsidR="00D4145F" w:rsidRPr="00D4145F" w:rsidRDefault="00D4145F" w:rsidP="007E3227">
      <w:pPr>
        <w:shd w:val="clear" w:color="auto" w:fill="182E83"/>
        <w:rPr>
          <w:b/>
          <w:bCs/>
          <w:color w:val="FFFFFF" w:themeColor="background1"/>
          <w:sz w:val="66"/>
          <w:szCs w:val="66"/>
        </w:rPr>
      </w:pPr>
      <w:r w:rsidRPr="00D4145F">
        <w:rPr>
          <w:b/>
          <w:bCs/>
          <w:color w:val="FFFFFF" w:themeColor="background1"/>
          <w:sz w:val="66"/>
          <w:szCs w:val="66"/>
        </w:rPr>
        <w:t>Buy tickets at the canteen for B-B-Q food items</w:t>
      </w:r>
    </w:p>
    <w:p w14:paraId="3F04F091" w14:textId="77777777" w:rsidR="00D4145F" w:rsidRPr="00D4145F" w:rsidRDefault="00D4145F" w:rsidP="007E3227">
      <w:pPr>
        <w:shd w:val="clear" w:color="auto" w:fill="182E83"/>
        <w:rPr>
          <w:b/>
          <w:bCs/>
          <w:color w:val="FFFFFF" w:themeColor="background1"/>
          <w:sz w:val="56"/>
          <w:szCs w:val="56"/>
        </w:rPr>
      </w:pPr>
    </w:p>
    <w:tbl>
      <w:tblPr>
        <w:tblStyle w:val="TableGrid"/>
        <w:tblW w:w="0" w:type="auto"/>
        <w:jc w:val="center"/>
        <w:tblBorders>
          <w:top w:val="single" w:sz="18" w:space="0" w:color="182E83"/>
          <w:left w:val="single" w:sz="18" w:space="0" w:color="182E83"/>
          <w:bottom w:val="single" w:sz="18" w:space="0" w:color="182E83"/>
          <w:right w:val="single" w:sz="18" w:space="0" w:color="182E83"/>
          <w:insideH w:val="single" w:sz="18" w:space="0" w:color="182E83"/>
          <w:insideV w:val="single" w:sz="18" w:space="0" w:color="182E83"/>
        </w:tblBorders>
        <w:tblLook w:val="04A0" w:firstRow="1" w:lastRow="0" w:firstColumn="1" w:lastColumn="0" w:noHBand="0" w:noVBand="1"/>
      </w:tblPr>
      <w:tblGrid>
        <w:gridCol w:w="6800"/>
        <w:gridCol w:w="2779"/>
      </w:tblGrid>
      <w:tr w:rsidR="00BD3146" w:rsidRPr="007E3227" w14:paraId="48FA62EC" w14:textId="77777777" w:rsidTr="00F73043">
        <w:trPr>
          <w:cantSplit/>
          <w:trHeight w:val="624"/>
          <w:jc w:val="center"/>
        </w:trPr>
        <w:tc>
          <w:tcPr>
            <w:tcW w:w="6800" w:type="dxa"/>
          </w:tcPr>
          <w:p w14:paraId="36093308" w14:textId="015DB75A" w:rsidR="0022537E" w:rsidRPr="00FE2F64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96"/>
                <w:szCs w:val="96"/>
              </w:rPr>
            </w:pPr>
            <w:r w:rsidRPr="00FE2F64">
              <w:rPr>
                <w:b/>
                <w:bCs/>
                <w:color w:val="FFFFFF" w:themeColor="background1"/>
                <w:sz w:val="96"/>
                <w:szCs w:val="96"/>
              </w:rPr>
              <w:t>Item</w:t>
            </w:r>
          </w:p>
        </w:tc>
        <w:tc>
          <w:tcPr>
            <w:tcW w:w="2258" w:type="dxa"/>
          </w:tcPr>
          <w:p w14:paraId="19F78D74" w14:textId="7731258B" w:rsidR="0022537E" w:rsidRPr="00FE2F64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96"/>
                <w:szCs w:val="96"/>
              </w:rPr>
            </w:pPr>
            <w:r w:rsidRPr="00FE2F64">
              <w:rPr>
                <w:b/>
                <w:bCs/>
                <w:color w:val="FFFFFF" w:themeColor="background1"/>
                <w:sz w:val="96"/>
                <w:szCs w:val="96"/>
              </w:rPr>
              <w:t>Price</w:t>
            </w:r>
          </w:p>
        </w:tc>
      </w:tr>
      <w:tr w:rsidR="00BD3146" w:rsidRPr="007E3227" w14:paraId="027F1BA4" w14:textId="77777777" w:rsidTr="00F73043">
        <w:trPr>
          <w:cantSplit/>
          <w:trHeight w:val="624"/>
          <w:jc w:val="center"/>
        </w:trPr>
        <w:tc>
          <w:tcPr>
            <w:tcW w:w="6800" w:type="dxa"/>
          </w:tcPr>
          <w:p w14:paraId="48B1D206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</w:tcPr>
          <w:p w14:paraId="68D3054C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</w:p>
        </w:tc>
      </w:tr>
      <w:tr w:rsidR="00BD3146" w:rsidRPr="00FE2F64" w14:paraId="37329689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61540CB0" w14:textId="765242BF" w:rsidR="0022537E" w:rsidRPr="00FE2F64" w:rsidRDefault="00D4145F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FE2F64">
              <w:rPr>
                <w:b/>
                <w:bCs/>
                <w:color w:val="FFFFFF" w:themeColor="background1"/>
                <w:sz w:val="72"/>
                <w:szCs w:val="72"/>
              </w:rPr>
              <w:t>Hamburgers</w:t>
            </w:r>
          </w:p>
        </w:tc>
        <w:tc>
          <w:tcPr>
            <w:tcW w:w="2258" w:type="dxa"/>
            <w:shd w:val="clear" w:color="auto" w:fill="182E83"/>
          </w:tcPr>
          <w:p w14:paraId="707798EC" w14:textId="12A30738" w:rsidR="0022537E" w:rsidRPr="00FE2F64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  <w:r w:rsidRPr="00FE2F64">
              <w:rPr>
                <w:b/>
                <w:bCs/>
                <w:noProof/>
                <w:color w:val="000000" w:themeColor="text1"/>
                <w:sz w:val="72"/>
                <w:szCs w:val="72"/>
              </w:rPr>
              <w:drawing>
                <wp:inline distT="0" distB="0" distL="0" distR="0" wp14:anchorId="13589928" wp14:editId="245CA9B3">
                  <wp:extent cx="1628127" cy="487997"/>
                  <wp:effectExtent l="0" t="0" r="0" b="7620"/>
                  <wp:docPr id="26041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32" cy="4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FE2F64" w14:paraId="4CC694CD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2AC5E8E7" w14:textId="26BDEF1B" w:rsidR="0022537E" w:rsidRPr="00FE2F64" w:rsidRDefault="00D4145F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FE2F64">
              <w:rPr>
                <w:b/>
                <w:bCs/>
                <w:color w:val="FFFFFF" w:themeColor="background1"/>
                <w:sz w:val="72"/>
                <w:szCs w:val="72"/>
              </w:rPr>
              <w:t>Sausage in Bread</w:t>
            </w:r>
          </w:p>
        </w:tc>
        <w:tc>
          <w:tcPr>
            <w:tcW w:w="2258" w:type="dxa"/>
            <w:shd w:val="clear" w:color="auto" w:fill="182E83"/>
          </w:tcPr>
          <w:p w14:paraId="0584A550" w14:textId="09B6289C" w:rsidR="0022537E" w:rsidRPr="00FE2F64" w:rsidRDefault="00FE2F64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  <w:r w:rsidRPr="00FE2F64">
              <w:rPr>
                <w:b/>
                <w:bCs/>
                <w:noProof/>
                <w:color w:val="000000" w:themeColor="text1"/>
                <w:sz w:val="72"/>
                <w:szCs w:val="72"/>
              </w:rPr>
              <w:drawing>
                <wp:inline distT="0" distB="0" distL="0" distR="0" wp14:anchorId="2C40A810" wp14:editId="477C3AEA">
                  <wp:extent cx="1628127" cy="487997"/>
                  <wp:effectExtent l="0" t="0" r="0" b="7620"/>
                  <wp:docPr id="15720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32" cy="4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FE2F64" w14:paraId="7052F0E6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794752C9" w14:textId="4CD7855C" w:rsidR="0022537E" w:rsidRPr="00FE2F64" w:rsidRDefault="00D4145F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FE2F64">
              <w:rPr>
                <w:b/>
                <w:bCs/>
                <w:color w:val="FFFFFF" w:themeColor="background1"/>
                <w:sz w:val="72"/>
                <w:szCs w:val="72"/>
              </w:rPr>
              <w:t>Bacon and Egg</w:t>
            </w:r>
            <w:r w:rsidR="0022537E" w:rsidRPr="00FE2F64">
              <w:rPr>
                <w:b/>
                <w:bCs/>
                <w:color w:val="FFFFFF" w:themeColor="background1"/>
                <w:sz w:val="72"/>
                <w:szCs w:val="72"/>
              </w:rPr>
              <w:t xml:space="preserve"> Roll</w:t>
            </w:r>
            <w:r w:rsidRPr="00FE2F64">
              <w:rPr>
                <w:b/>
                <w:bCs/>
                <w:color w:val="FFFFFF" w:themeColor="background1"/>
                <w:sz w:val="72"/>
                <w:szCs w:val="72"/>
              </w:rPr>
              <w:t>s</w:t>
            </w:r>
          </w:p>
        </w:tc>
        <w:tc>
          <w:tcPr>
            <w:tcW w:w="2258" w:type="dxa"/>
            <w:shd w:val="clear" w:color="auto" w:fill="182E83"/>
          </w:tcPr>
          <w:p w14:paraId="403FF2D0" w14:textId="058CD765" w:rsidR="0022537E" w:rsidRPr="00FE2F64" w:rsidRDefault="00FE2F64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  <w:r w:rsidRPr="00FE2F64">
              <w:rPr>
                <w:b/>
                <w:bCs/>
                <w:noProof/>
                <w:color w:val="000000" w:themeColor="text1"/>
                <w:sz w:val="72"/>
                <w:szCs w:val="72"/>
              </w:rPr>
              <w:drawing>
                <wp:inline distT="0" distB="0" distL="0" distR="0" wp14:anchorId="072FFA50" wp14:editId="56A28084">
                  <wp:extent cx="1628127" cy="487997"/>
                  <wp:effectExtent l="0" t="0" r="0" b="7620"/>
                  <wp:docPr id="691826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32" cy="4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FE2F64" w14:paraId="5D9D2378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59E6E1CD" w14:textId="504193C3" w:rsidR="0022537E" w:rsidRPr="00FE2F64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FE2F64">
              <w:rPr>
                <w:b/>
                <w:bCs/>
                <w:color w:val="FFFFFF" w:themeColor="background1"/>
                <w:sz w:val="72"/>
                <w:szCs w:val="72"/>
              </w:rPr>
              <w:t>Soft Drinks</w:t>
            </w:r>
          </w:p>
        </w:tc>
        <w:tc>
          <w:tcPr>
            <w:tcW w:w="2258" w:type="dxa"/>
            <w:shd w:val="clear" w:color="auto" w:fill="182E83"/>
          </w:tcPr>
          <w:p w14:paraId="097160D9" w14:textId="340722D2" w:rsidR="0022537E" w:rsidRPr="00FE2F64" w:rsidRDefault="00FE2F64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  <w:r w:rsidRPr="00FE2F64">
              <w:rPr>
                <w:b/>
                <w:bCs/>
                <w:noProof/>
                <w:color w:val="000000" w:themeColor="text1"/>
                <w:sz w:val="72"/>
                <w:szCs w:val="72"/>
              </w:rPr>
              <w:drawing>
                <wp:inline distT="0" distB="0" distL="0" distR="0" wp14:anchorId="10CFB067" wp14:editId="0AAF184B">
                  <wp:extent cx="1628127" cy="487997"/>
                  <wp:effectExtent l="0" t="0" r="0" b="7620"/>
                  <wp:docPr id="589314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32" cy="4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FE2F64" w14:paraId="0DC41B82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7066AD19" w14:textId="3924B08E" w:rsidR="0022537E" w:rsidRPr="00FE2F64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</w:p>
        </w:tc>
        <w:tc>
          <w:tcPr>
            <w:tcW w:w="2258" w:type="dxa"/>
            <w:shd w:val="clear" w:color="auto" w:fill="182E83"/>
          </w:tcPr>
          <w:p w14:paraId="2E0B979D" w14:textId="0E9110C0" w:rsidR="0022537E" w:rsidRPr="00FE2F64" w:rsidRDefault="00FE2F64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  <w:r w:rsidRPr="00FE2F64">
              <w:rPr>
                <w:b/>
                <w:bCs/>
                <w:noProof/>
                <w:color w:val="000000" w:themeColor="text1"/>
                <w:sz w:val="72"/>
                <w:szCs w:val="72"/>
              </w:rPr>
              <w:drawing>
                <wp:inline distT="0" distB="0" distL="0" distR="0" wp14:anchorId="6E3C5117" wp14:editId="1AFFDA2A">
                  <wp:extent cx="1628127" cy="487997"/>
                  <wp:effectExtent l="0" t="0" r="0" b="7620"/>
                  <wp:docPr id="170721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32" cy="4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FE2F64" w14:paraId="32A20F62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376009EB" w14:textId="4F961159" w:rsidR="0022537E" w:rsidRPr="00FE2F64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</w:p>
        </w:tc>
        <w:tc>
          <w:tcPr>
            <w:tcW w:w="2258" w:type="dxa"/>
            <w:shd w:val="clear" w:color="auto" w:fill="182E83"/>
          </w:tcPr>
          <w:p w14:paraId="7A693EFB" w14:textId="3B812CAF" w:rsidR="0022537E" w:rsidRPr="00FE2F64" w:rsidRDefault="00FE2F64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  <w:r w:rsidRPr="00FE2F64">
              <w:rPr>
                <w:b/>
                <w:bCs/>
                <w:noProof/>
                <w:color w:val="000000" w:themeColor="text1"/>
                <w:sz w:val="72"/>
                <w:szCs w:val="72"/>
              </w:rPr>
              <w:drawing>
                <wp:inline distT="0" distB="0" distL="0" distR="0" wp14:anchorId="659C1914" wp14:editId="307AF67F">
                  <wp:extent cx="1628127" cy="487997"/>
                  <wp:effectExtent l="0" t="0" r="0" b="7620"/>
                  <wp:docPr id="741251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532" cy="4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FE2F64" w14:paraId="7202805F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03502B7B" w14:textId="77777777" w:rsidR="00C66D0B" w:rsidRPr="00FE2F64" w:rsidRDefault="00C66D0B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</w:p>
        </w:tc>
        <w:tc>
          <w:tcPr>
            <w:tcW w:w="2258" w:type="dxa"/>
            <w:shd w:val="clear" w:color="auto" w:fill="182E83"/>
          </w:tcPr>
          <w:p w14:paraId="35A0B9BE" w14:textId="5F254C93" w:rsidR="00C66D0B" w:rsidRPr="00FE2F64" w:rsidRDefault="00C66D0B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</w:p>
        </w:tc>
      </w:tr>
      <w:tr w:rsidR="00BD3146" w:rsidRPr="00FE2F64" w14:paraId="562A12F1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65039EE4" w14:textId="77777777" w:rsidR="00C66D0B" w:rsidRPr="00FE2F64" w:rsidRDefault="00C66D0B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</w:p>
        </w:tc>
        <w:tc>
          <w:tcPr>
            <w:tcW w:w="2258" w:type="dxa"/>
            <w:shd w:val="clear" w:color="auto" w:fill="182E83"/>
          </w:tcPr>
          <w:p w14:paraId="56F37DB3" w14:textId="34F78243" w:rsidR="00C66D0B" w:rsidRPr="00FE2F64" w:rsidRDefault="00C66D0B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</w:p>
        </w:tc>
      </w:tr>
      <w:tr w:rsidR="00F73043" w:rsidRPr="00FE2F64" w14:paraId="3157B6F5" w14:textId="77777777" w:rsidTr="00FE2F64">
        <w:trPr>
          <w:cantSplit/>
          <w:trHeight w:val="851"/>
          <w:jc w:val="center"/>
        </w:trPr>
        <w:tc>
          <w:tcPr>
            <w:tcW w:w="6800" w:type="dxa"/>
          </w:tcPr>
          <w:p w14:paraId="4C79ECE8" w14:textId="77777777" w:rsidR="00F73043" w:rsidRPr="00FE2F64" w:rsidRDefault="00F73043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</w:p>
        </w:tc>
        <w:tc>
          <w:tcPr>
            <w:tcW w:w="2258" w:type="dxa"/>
            <w:shd w:val="clear" w:color="auto" w:fill="182E83"/>
          </w:tcPr>
          <w:p w14:paraId="7C826488" w14:textId="164D1C89" w:rsidR="00F73043" w:rsidRPr="00FE2F64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72"/>
                <w:szCs w:val="72"/>
              </w:rPr>
            </w:pPr>
          </w:p>
        </w:tc>
      </w:tr>
    </w:tbl>
    <w:p w14:paraId="67DA8C3C" w14:textId="3B86897C" w:rsidR="00180697" w:rsidRPr="00FE2F64" w:rsidRDefault="00180697" w:rsidP="007E3227">
      <w:pPr>
        <w:shd w:val="clear" w:color="auto" w:fill="182E83"/>
        <w:rPr>
          <w:color w:val="FFFFFF" w:themeColor="background1"/>
          <w:sz w:val="72"/>
          <w:szCs w:val="72"/>
        </w:rPr>
      </w:pPr>
    </w:p>
    <w:sectPr w:rsidR="00180697" w:rsidRPr="00FE2F64" w:rsidSect="00973BE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97"/>
    <w:rsid w:val="001043A7"/>
    <w:rsid w:val="00180697"/>
    <w:rsid w:val="001D675E"/>
    <w:rsid w:val="00221286"/>
    <w:rsid w:val="0022537E"/>
    <w:rsid w:val="003D24C3"/>
    <w:rsid w:val="003E7830"/>
    <w:rsid w:val="007E3227"/>
    <w:rsid w:val="00803133"/>
    <w:rsid w:val="008C37BE"/>
    <w:rsid w:val="00972E49"/>
    <w:rsid w:val="00973BE0"/>
    <w:rsid w:val="00995F53"/>
    <w:rsid w:val="00AA6EDF"/>
    <w:rsid w:val="00BA7871"/>
    <w:rsid w:val="00BC3690"/>
    <w:rsid w:val="00BD3146"/>
    <w:rsid w:val="00C66D0B"/>
    <w:rsid w:val="00CD0E19"/>
    <w:rsid w:val="00D04097"/>
    <w:rsid w:val="00D4145F"/>
    <w:rsid w:val="00D76A7F"/>
    <w:rsid w:val="00EB1F66"/>
    <w:rsid w:val="00F01BE0"/>
    <w:rsid w:val="00F73043"/>
    <w:rsid w:val="00FE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1146"/>
  <w15:chartTrackingRefBased/>
  <w15:docId w15:val="{7AC9D162-AB1E-435A-B70F-A7240E08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30</Words>
  <Characters>178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8</cp:revision>
  <cp:lastPrinted>2026-03-28T06:53:00Z</cp:lastPrinted>
  <dcterms:created xsi:type="dcterms:W3CDTF">2026-03-26T08:56:00Z</dcterms:created>
  <dcterms:modified xsi:type="dcterms:W3CDTF">2026-03-28T07:01:00Z</dcterms:modified>
</cp:coreProperties>
</file>