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B0E91E" w14:textId="77777777" w:rsidR="00A15472" w:rsidRPr="00E908D1" w:rsidRDefault="00A15472" w:rsidP="00E908D1">
      <w:pPr>
        <w:jc w:val="center"/>
        <w:rPr>
          <w:b/>
          <w:bCs/>
          <w:color w:val="002060"/>
          <w:sz w:val="96"/>
          <w:szCs w:val="96"/>
        </w:rPr>
      </w:pPr>
    </w:p>
    <w:p w14:paraId="2D1D6328" w14:textId="1D7F181D" w:rsidR="00E908D1" w:rsidRDefault="00E908D1" w:rsidP="00E908D1">
      <w:pPr>
        <w:jc w:val="center"/>
        <w:rPr>
          <w:b/>
          <w:bCs/>
          <w:color w:val="002060"/>
          <w:sz w:val="96"/>
          <w:szCs w:val="96"/>
        </w:rPr>
      </w:pPr>
      <w:r>
        <w:rPr>
          <w:noProof/>
        </w:rPr>
        <w:drawing>
          <wp:inline distT="0" distB="0" distL="0" distR="0" wp14:anchorId="339E35B1" wp14:editId="3598E108">
            <wp:extent cx="5824737" cy="2064869"/>
            <wp:effectExtent l="0" t="0" r="0" b="0"/>
            <wp:docPr id="109630850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308509" name="Picture 6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4737" cy="2064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91FA5">
        <w:rPr>
          <w:b/>
          <w:bCs/>
          <w:color w:val="002060"/>
          <w:sz w:val="96"/>
          <w:szCs w:val="96"/>
        </w:rPr>
        <w:t>Trainer Consumables</w:t>
      </w:r>
      <w:r w:rsidR="008B39BF">
        <w:rPr>
          <w:b/>
          <w:bCs/>
          <w:color w:val="002060"/>
          <w:sz w:val="96"/>
          <w:szCs w:val="96"/>
        </w:rPr>
        <w:t xml:space="preserve"> </w:t>
      </w:r>
    </w:p>
    <w:p w14:paraId="1442BA8B" w14:textId="77777777" w:rsidR="00291FA5" w:rsidRPr="00E908D1" w:rsidRDefault="00291FA5" w:rsidP="00291FA5">
      <w:pPr>
        <w:jc w:val="center"/>
        <w:rPr>
          <w:b/>
          <w:bCs/>
          <w:color w:val="002060"/>
          <w:sz w:val="96"/>
          <w:szCs w:val="96"/>
        </w:rPr>
      </w:pPr>
    </w:p>
    <w:p w14:paraId="5EFB2390" w14:textId="21168FA6" w:rsidR="00291FA5" w:rsidRDefault="00291FA5" w:rsidP="00291FA5">
      <w:pPr>
        <w:jc w:val="center"/>
        <w:rPr>
          <w:b/>
          <w:bCs/>
          <w:color w:val="002060"/>
          <w:sz w:val="96"/>
          <w:szCs w:val="96"/>
        </w:rPr>
      </w:pPr>
      <w:r>
        <w:rPr>
          <w:noProof/>
        </w:rPr>
        <w:drawing>
          <wp:inline distT="0" distB="0" distL="0" distR="0" wp14:anchorId="16D36138" wp14:editId="4645508C">
            <wp:extent cx="5824737" cy="2064869"/>
            <wp:effectExtent l="0" t="0" r="0" b="0"/>
            <wp:docPr id="83756358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308509" name="Picture 6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4737" cy="2064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color w:val="002060"/>
          <w:sz w:val="96"/>
          <w:szCs w:val="96"/>
        </w:rPr>
        <w:t>Polo Tops</w:t>
      </w:r>
    </w:p>
    <w:p w14:paraId="2C24B862" w14:textId="329CDD43" w:rsidR="00291FA5" w:rsidRDefault="0018086B" w:rsidP="00291FA5">
      <w:pPr>
        <w:jc w:val="center"/>
        <w:rPr>
          <w:b/>
          <w:bCs/>
          <w:color w:val="002060"/>
          <w:sz w:val="96"/>
          <w:szCs w:val="96"/>
        </w:rPr>
      </w:pPr>
      <w:r>
        <w:rPr>
          <w:noProof/>
        </w:rPr>
        <w:drawing>
          <wp:inline distT="0" distB="0" distL="0" distR="0" wp14:anchorId="0F8ADA2B" wp14:editId="53886523">
            <wp:extent cx="1143000" cy="1143000"/>
            <wp:effectExtent l="0" t="0" r="0" b="0"/>
            <wp:docPr id="94463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C25F6C" w14:textId="77777777" w:rsidR="00291FA5" w:rsidRDefault="00291FA5" w:rsidP="00291FA5">
      <w:pPr>
        <w:rPr>
          <w:b/>
          <w:bCs/>
          <w:color w:val="002060"/>
          <w:sz w:val="96"/>
          <w:szCs w:val="96"/>
        </w:rPr>
      </w:pPr>
      <w:r>
        <w:rPr>
          <w:b/>
          <w:bCs/>
          <w:color w:val="002060"/>
          <w:sz w:val="96"/>
          <w:szCs w:val="96"/>
        </w:rPr>
        <w:br w:type="page"/>
      </w:r>
    </w:p>
    <w:p w14:paraId="529066E4" w14:textId="77777777" w:rsidR="0030489C" w:rsidRPr="00E908D1" w:rsidRDefault="0030489C" w:rsidP="0030489C">
      <w:pPr>
        <w:jc w:val="center"/>
        <w:rPr>
          <w:b/>
          <w:bCs/>
          <w:color w:val="002060"/>
          <w:sz w:val="96"/>
          <w:szCs w:val="96"/>
        </w:rPr>
      </w:pPr>
    </w:p>
    <w:p w14:paraId="08C810A6" w14:textId="77777777" w:rsidR="0030489C" w:rsidRDefault="0030489C" w:rsidP="0030489C">
      <w:pPr>
        <w:jc w:val="center"/>
        <w:rPr>
          <w:b/>
          <w:bCs/>
          <w:color w:val="002060"/>
          <w:sz w:val="96"/>
          <w:szCs w:val="96"/>
        </w:rPr>
      </w:pPr>
      <w:r>
        <w:rPr>
          <w:noProof/>
        </w:rPr>
        <w:drawing>
          <wp:inline distT="0" distB="0" distL="0" distR="0" wp14:anchorId="7E335F48" wp14:editId="13DB4917">
            <wp:extent cx="5824737" cy="2064869"/>
            <wp:effectExtent l="0" t="0" r="0" b="0"/>
            <wp:docPr id="35669105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308509" name="Picture 6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4737" cy="2064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color w:val="002060"/>
          <w:sz w:val="96"/>
          <w:szCs w:val="96"/>
        </w:rPr>
        <w:t xml:space="preserve">Trainer Consumables </w:t>
      </w:r>
    </w:p>
    <w:p w14:paraId="172E663C" w14:textId="248662FE" w:rsidR="0003771F" w:rsidRDefault="0003771F">
      <w:pPr>
        <w:rPr>
          <w:noProof/>
        </w:rPr>
      </w:pPr>
      <w:r>
        <w:rPr>
          <w:noProof/>
        </w:rPr>
        <w:br w:type="page"/>
      </w:r>
    </w:p>
    <w:p w14:paraId="03B1C0C7" w14:textId="027AD24E" w:rsidR="00A75ECA" w:rsidRDefault="0003771F" w:rsidP="0003771F">
      <w:pPr>
        <w:jc w:val="center"/>
        <w:rPr>
          <w:b/>
          <w:bCs/>
          <w:color w:val="002060"/>
          <w:sz w:val="96"/>
          <w:szCs w:val="96"/>
        </w:rPr>
      </w:pPr>
      <w:r>
        <w:rPr>
          <w:noProof/>
        </w:rPr>
        <w:lastRenderedPageBreak/>
        <w:drawing>
          <wp:inline distT="0" distB="0" distL="0" distR="0" wp14:anchorId="2A964925" wp14:editId="6280E050">
            <wp:extent cx="5824737" cy="2064869"/>
            <wp:effectExtent l="0" t="0" r="0" b="0"/>
            <wp:docPr id="7923914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308509" name="Picture 6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4737" cy="2064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color w:val="002060"/>
          <w:sz w:val="96"/>
          <w:szCs w:val="96"/>
        </w:rPr>
        <w:t>Stationary/Office</w:t>
      </w:r>
    </w:p>
    <w:p w14:paraId="5FFEED0E" w14:textId="77777777" w:rsidR="0003771F" w:rsidRDefault="0003771F" w:rsidP="0003771F">
      <w:pPr>
        <w:jc w:val="center"/>
        <w:rPr>
          <w:b/>
          <w:bCs/>
          <w:color w:val="002060"/>
          <w:sz w:val="96"/>
          <w:szCs w:val="96"/>
        </w:rPr>
      </w:pPr>
    </w:p>
    <w:p w14:paraId="21D63B90" w14:textId="77777777" w:rsidR="0003771F" w:rsidRDefault="0003771F">
      <w:pPr>
        <w:rPr>
          <w:noProof/>
        </w:rPr>
      </w:pPr>
    </w:p>
    <w:p w14:paraId="4E6D63B9" w14:textId="100A5469" w:rsidR="0003771F" w:rsidRDefault="0003771F" w:rsidP="0003771F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350198B8" wp14:editId="194C8B0F">
            <wp:extent cx="5824737" cy="2064869"/>
            <wp:effectExtent l="0" t="0" r="0" b="0"/>
            <wp:docPr id="66229055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308509" name="Picture 6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4737" cy="2064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color w:val="002060"/>
          <w:sz w:val="96"/>
          <w:szCs w:val="96"/>
        </w:rPr>
        <w:t>Electronics/Chargers</w:t>
      </w:r>
    </w:p>
    <w:sectPr w:rsidR="0003771F" w:rsidSect="00E908D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5E0C"/>
    <w:rsid w:val="00010576"/>
    <w:rsid w:val="0003771F"/>
    <w:rsid w:val="00065E0C"/>
    <w:rsid w:val="000B27E6"/>
    <w:rsid w:val="00141592"/>
    <w:rsid w:val="0018086B"/>
    <w:rsid w:val="001C78D0"/>
    <w:rsid w:val="001D675E"/>
    <w:rsid w:val="00221286"/>
    <w:rsid w:val="00291FA5"/>
    <w:rsid w:val="0030489C"/>
    <w:rsid w:val="003D24C3"/>
    <w:rsid w:val="003E7830"/>
    <w:rsid w:val="004C6D1F"/>
    <w:rsid w:val="00575568"/>
    <w:rsid w:val="005D2BC3"/>
    <w:rsid w:val="00646C09"/>
    <w:rsid w:val="00690736"/>
    <w:rsid w:val="00692EF5"/>
    <w:rsid w:val="006B1A5A"/>
    <w:rsid w:val="00797763"/>
    <w:rsid w:val="008B39BF"/>
    <w:rsid w:val="00972E49"/>
    <w:rsid w:val="00A15472"/>
    <w:rsid w:val="00A75ECA"/>
    <w:rsid w:val="00BA7871"/>
    <w:rsid w:val="00C434BD"/>
    <w:rsid w:val="00D04097"/>
    <w:rsid w:val="00D57C37"/>
    <w:rsid w:val="00E908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DFA972"/>
  <w15:chartTrackingRefBased/>
  <w15:docId w15:val="{5F323EC9-3682-4743-881D-ADE767FC1F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08D1"/>
  </w:style>
  <w:style w:type="paragraph" w:styleId="Heading1">
    <w:name w:val="heading 1"/>
    <w:basedOn w:val="Normal"/>
    <w:next w:val="Normal"/>
    <w:link w:val="Heading1Char"/>
    <w:uiPriority w:val="9"/>
    <w:qFormat/>
    <w:rsid w:val="00065E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5E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5E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5E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5E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5E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5E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5E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5E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5E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5E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5E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5E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5E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5E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5E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5E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5E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5E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5E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5E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5E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5E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5E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5E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5E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5E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5E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5E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6933</TotalTime>
  <Pages>1</Pages>
  <Words>15</Words>
  <Characters>92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Cooney</dc:creator>
  <cp:keywords/>
  <dc:description/>
  <cp:lastModifiedBy>Peter Cooney</cp:lastModifiedBy>
  <cp:revision>8</cp:revision>
  <cp:lastPrinted>2026-07-16T06:30:00Z</cp:lastPrinted>
  <dcterms:created xsi:type="dcterms:W3CDTF">2026-07-10T04:49:00Z</dcterms:created>
  <dcterms:modified xsi:type="dcterms:W3CDTF">2026-07-16T06:57:00Z</dcterms:modified>
</cp:coreProperties>
</file>