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EBA9" w14:textId="77777777" w:rsidR="00744854" w:rsidRDefault="00744854" w:rsidP="00744854">
      <w:r w:rsidRPr="00744854">
        <w:t>Here are some strategies for recruiting players for the Moorabbin Kangaroos Football Club for the 2025 season:</w:t>
      </w:r>
    </w:p>
    <w:p w14:paraId="32A84D0D" w14:textId="77777777" w:rsidR="00744854" w:rsidRPr="00744854" w:rsidRDefault="00744854" w:rsidP="00744854"/>
    <w:p w14:paraId="37D8990C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1. Local Community Outreach</w:t>
      </w:r>
    </w:p>
    <w:p w14:paraId="0B743582" w14:textId="77777777" w:rsidR="00744854" w:rsidRPr="00744854" w:rsidRDefault="00744854" w:rsidP="00744854">
      <w:pPr>
        <w:numPr>
          <w:ilvl w:val="0"/>
          <w:numId w:val="1"/>
        </w:numPr>
      </w:pPr>
      <w:r w:rsidRPr="00744854">
        <w:rPr>
          <w:b/>
          <w:bCs/>
        </w:rPr>
        <w:t>Schools &amp; Universities:</w:t>
      </w:r>
      <w:r w:rsidRPr="00744854">
        <w:t xml:space="preserve"> Partner with local schools, universities, and TAFEs to promote the club and recruit young talent. Offer free coaching clinics or school holiday programs.</w:t>
      </w:r>
    </w:p>
    <w:p w14:paraId="04356F08" w14:textId="77777777" w:rsidR="00744854" w:rsidRPr="00744854" w:rsidRDefault="00744854" w:rsidP="00744854">
      <w:pPr>
        <w:numPr>
          <w:ilvl w:val="0"/>
          <w:numId w:val="1"/>
        </w:numPr>
      </w:pPr>
      <w:r w:rsidRPr="00744854">
        <w:rPr>
          <w:b/>
          <w:bCs/>
        </w:rPr>
        <w:t>Community Events:</w:t>
      </w:r>
      <w:r w:rsidRPr="00744854">
        <w:t xml:space="preserve"> Attend and sponsor local community events, markets, and festivals to increase visibility and engage with potential players.</w:t>
      </w:r>
    </w:p>
    <w:p w14:paraId="10F13F3B" w14:textId="77777777" w:rsidR="00744854" w:rsidRPr="00744854" w:rsidRDefault="00744854" w:rsidP="00744854">
      <w:pPr>
        <w:numPr>
          <w:ilvl w:val="0"/>
          <w:numId w:val="1"/>
        </w:numPr>
      </w:pPr>
      <w:r w:rsidRPr="00744854">
        <w:rPr>
          <w:b/>
          <w:bCs/>
        </w:rPr>
        <w:t>Flyers &amp; Posters:</w:t>
      </w:r>
      <w:r w:rsidRPr="00744854">
        <w:t xml:space="preserve"> Place promotional materials at gyms, sports stores, cafes, and community </w:t>
      </w:r>
      <w:proofErr w:type="spellStart"/>
      <w:r w:rsidRPr="00744854">
        <w:t>centers</w:t>
      </w:r>
      <w:proofErr w:type="spellEnd"/>
      <w:r w:rsidRPr="00744854">
        <w:t xml:space="preserve"> around Moorabbin and surrounding suburbs.</w:t>
      </w:r>
    </w:p>
    <w:p w14:paraId="12136C30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2. Social Media Campaigns</w:t>
      </w:r>
    </w:p>
    <w:p w14:paraId="0E2A384B" w14:textId="77777777" w:rsidR="00744854" w:rsidRPr="00744854" w:rsidRDefault="00744854" w:rsidP="00744854">
      <w:pPr>
        <w:numPr>
          <w:ilvl w:val="0"/>
          <w:numId w:val="2"/>
        </w:numPr>
      </w:pPr>
      <w:r w:rsidRPr="00744854">
        <w:t xml:space="preserve">Use </w:t>
      </w:r>
      <w:r w:rsidRPr="00744854">
        <w:rPr>
          <w:b/>
          <w:bCs/>
        </w:rPr>
        <w:t>Facebook, Instagram, and TikTok</w:t>
      </w:r>
      <w:r w:rsidRPr="00744854">
        <w:t xml:space="preserve"> to share engaging content like player interviews, training highlights, and club culture.</w:t>
      </w:r>
    </w:p>
    <w:p w14:paraId="04BE5A55" w14:textId="77777777" w:rsidR="00744854" w:rsidRPr="00744854" w:rsidRDefault="00744854" w:rsidP="00744854">
      <w:pPr>
        <w:numPr>
          <w:ilvl w:val="0"/>
          <w:numId w:val="2"/>
        </w:numPr>
      </w:pPr>
      <w:r w:rsidRPr="00744854">
        <w:t xml:space="preserve">Launch a </w:t>
      </w:r>
      <w:r w:rsidRPr="00744854">
        <w:rPr>
          <w:b/>
          <w:bCs/>
        </w:rPr>
        <w:t xml:space="preserve">“Join the </w:t>
      </w:r>
      <w:proofErr w:type="spellStart"/>
      <w:r w:rsidRPr="00744854">
        <w:rPr>
          <w:b/>
          <w:bCs/>
        </w:rPr>
        <w:t>Roos</w:t>
      </w:r>
      <w:proofErr w:type="spellEnd"/>
      <w:r w:rsidRPr="00744854">
        <w:rPr>
          <w:b/>
          <w:bCs/>
        </w:rPr>
        <w:t>” campaign</w:t>
      </w:r>
      <w:r w:rsidRPr="00744854">
        <w:t>, encouraging players to come down for a trial. Include success stories and testimonials from current players.</w:t>
      </w:r>
    </w:p>
    <w:p w14:paraId="159C347D" w14:textId="77777777" w:rsidR="00744854" w:rsidRPr="00744854" w:rsidRDefault="00744854" w:rsidP="00744854">
      <w:pPr>
        <w:numPr>
          <w:ilvl w:val="0"/>
          <w:numId w:val="2"/>
        </w:numPr>
      </w:pPr>
      <w:r w:rsidRPr="00744854">
        <w:t xml:space="preserve">Create a </w:t>
      </w:r>
      <w:r w:rsidRPr="00744854">
        <w:rPr>
          <w:b/>
          <w:bCs/>
        </w:rPr>
        <w:t>paid social media ad</w:t>
      </w:r>
      <w:r w:rsidRPr="00744854">
        <w:t xml:space="preserve"> targeting 18-35-year-olds in the local area interested in sports or fitness.</w:t>
      </w:r>
    </w:p>
    <w:p w14:paraId="24966F70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3. Local Media &amp; Public Relations</w:t>
      </w:r>
    </w:p>
    <w:p w14:paraId="3A3DCEDD" w14:textId="77777777" w:rsidR="00744854" w:rsidRPr="00744854" w:rsidRDefault="00744854" w:rsidP="00744854">
      <w:pPr>
        <w:numPr>
          <w:ilvl w:val="0"/>
          <w:numId w:val="3"/>
        </w:numPr>
      </w:pPr>
      <w:r w:rsidRPr="00744854">
        <w:rPr>
          <w:b/>
          <w:bCs/>
        </w:rPr>
        <w:t>Contact local newspapers and radio stations</w:t>
      </w:r>
      <w:r w:rsidRPr="00744854">
        <w:t xml:space="preserve"> to feature stories about the club’s history, recent successes, and plans for the 2025 season.</w:t>
      </w:r>
    </w:p>
    <w:p w14:paraId="7035D072" w14:textId="77777777" w:rsidR="00744854" w:rsidRPr="00744854" w:rsidRDefault="00744854" w:rsidP="00744854">
      <w:pPr>
        <w:numPr>
          <w:ilvl w:val="0"/>
          <w:numId w:val="3"/>
        </w:numPr>
      </w:pPr>
      <w:r w:rsidRPr="00744854">
        <w:rPr>
          <w:b/>
          <w:bCs/>
        </w:rPr>
        <w:t>Press releases</w:t>
      </w:r>
      <w:r w:rsidRPr="00744854">
        <w:t xml:space="preserve"> announcing open tryouts, special recruitment events, and new signings.</w:t>
      </w:r>
    </w:p>
    <w:p w14:paraId="5B8A8F49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4. Hold Open Tryout Days</w:t>
      </w:r>
    </w:p>
    <w:p w14:paraId="6DA7D6AF" w14:textId="77777777" w:rsidR="00744854" w:rsidRPr="00744854" w:rsidRDefault="00744854" w:rsidP="00744854">
      <w:pPr>
        <w:numPr>
          <w:ilvl w:val="0"/>
          <w:numId w:val="4"/>
        </w:numPr>
      </w:pPr>
      <w:r w:rsidRPr="00744854">
        <w:t xml:space="preserve">Host </w:t>
      </w:r>
      <w:r w:rsidRPr="00744854">
        <w:rPr>
          <w:b/>
          <w:bCs/>
        </w:rPr>
        <w:t>open tryout sessions</w:t>
      </w:r>
      <w:r w:rsidRPr="00744854">
        <w:t xml:space="preserve"> where anyone can participate. Make it a fun and social event with music, food, and prizes to attract more people.</w:t>
      </w:r>
    </w:p>
    <w:p w14:paraId="5AE3D861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5. Player Referral Program</w:t>
      </w:r>
    </w:p>
    <w:p w14:paraId="71F0F526" w14:textId="77777777" w:rsidR="00744854" w:rsidRPr="00744854" w:rsidRDefault="00744854" w:rsidP="00744854">
      <w:pPr>
        <w:numPr>
          <w:ilvl w:val="0"/>
          <w:numId w:val="5"/>
        </w:numPr>
      </w:pPr>
      <w:r w:rsidRPr="00744854">
        <w:t xml:space="preserve">Introduce a </w:t>
      </w:r>
      <w:r w:rsidRPr="00744854">
        <w:rPr>
          <w:b/>
          <w:bCs/>
        </w:rPr>
        <w:t>referral incentive</w:t>
      </w:r>
      <w:r w:rsidRPr="00744854">
        <w:t xml:space="preserve"> for existing players to bring in new recruits. Offer rewards like club merchandise or waived fees for successful referrals.</w:t>
      </w:r>
    </w:p>
    <w:p w14:paraId="43F9B2EF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6. Collaborate with Other Sports Clubs</w:t>
      </w:r>
    </w:p>
    <w:p w14:paraId="5D5245AD" w14:textId="77777777" w:rsidR="00744854" w:rsidRPr="00744854" w:rsidRDefault="00744854" w:rsidP="00744854">
      <w:pPr>
        <w:numPr>
          <w:ilvl w:val="0"/>
          <w:numId w:val="6"/>
        </w:numPr>
      </w:pPr>
      <w:r w:rsidRPr="00744854">
        <w:t>Partner with local cricket, basketball, and netball clubs to recruit athletes who might want to play football during the off-season.</w:t>
      </w:r>
    </w:p>
    <w:p w14:paraId="3847E94C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7. Highlight Club Culture &amp; Benefits</w:t>
      </w:r>
    </w:p>
    <w:p w14:paraId="39CDCE38" w14:textId="77777777" w:rsidR="00744854" w:rsidRPr="00744854" w:rsidRDefault="00744854" w:rsidP="00744854">
      <w:pPr>
        <w:numPr>
          <w:ilvl w:val="0"/>
          <w:numId w:val="7"/>
        </w:numPr>
      </w:pPr>
      <w:r w:rsidRPr="00744854">
        <w:t xml:space="preserve">Emphasize the </w:t>
      </w:r>
      <w:r w:rsidRPr="00744854">
        <w:rPr>
          <w:b/>
          <w:bCs/>
        </w:rPr>
        <w:t>inclusive, family-friendly atmosphere</w:t>
      </w:r>
      <w:r w:rsidRPr="00744854">
        <w:t xml:space="preserve"> and the social benefits of being part of the club.</w:t>
      </w:r>
    </w:p>
    <w:p w14:paraId="276D0A5E" w14:textId="77777777" w:rsidR="00744854" w:rsidRPr="00744854" w:rsidRDefault="00744854" w:rsidP="00744854">
      <w:pPr>
        <w:numPr>
          <w:ilvl w:val="0"/>
          <w:numId w:val="7"/>
        </w:numPr>
      </w:pPr>
      <w:r w:rsidRPr="00744854">
        <w:t xml:space="preserve">Offer </w:t>
      </w:r>
      <w:r w:rsidRPr="00744854">
        <w:rPr>
          <w:b/>
          <w:bCs/>
        </w:rPr>
        <w:t>fitness, mental health, and skills development programs</w:t>
      </w:r>
      <w:r w:rsidRPr="00744854">
        <w:t xml:space="preserve"> to attract those interested in more than just playing competitively.</w:t>
      </w:r>
    </w:p>
    <w:p w14:paraId="1D3391B1" w14:textId="77777777" w:rsidR="00744854" w:rsidRPr="00744854" w:rsidRDefault="00744854" w:rsidP="00744854">
      <w:pPr>
        <w:rPr>
          <w:b/>
          <w:bCs/>
        </w:rPr>
      </w:pPr>
      <w:r w:rsidRPr="00744854">
        <w:rPr>
          <w:b/>
          <w:bCs/>
        </w:rPr>
        <w:t>8. Corporate &amp; Business Networks</w:t>
      </w:r>
    </w:p>
    <w:p w14:paraId="5E68E919" w14:textId="77777777" w:rsidR="00744854" w:rsidRPr="00744854" w:rsidRDefault="00744854" w:rsidP="00744854">
      <w:pPr>
        <w:numPr>
          <w:ilvl w:val="0"/>
          <w:numId w:val="8"/>
        </w:numPr>
      </w:pPr>
      <w:r w:rsidRPr="00744854">
        <w:t>Reach out to local businesses for sponsorships and recruitment support. Ask them to share recruitment materials with their employees or customers.</w:t>
      </w:r>
    </w:p>
    <w:p w14:paraId="72EAD1ED" w14:textId="77777777" w:rsidR="003D24C3" w:rsidRDefault="003D24C3"/>
    <w:sectPr w:rsidR="003D24C3" w:rsidSect="007448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1C3"/>
    <w:multiLevelType w:val="multilevel"/>
    <w:tmpl w:val="A2C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44AB1"/>
    <w:multiLevelType w:val="multilevel"/>
    <w:tmpl w:val="6D0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F352C"/>
    <w:multiLevelType w:val="multilevel"/>
    <w:tmpl w:val="0C9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17600"/>
    <w:multiLevelType w:val="multilevel"/>
    <w:tmpl w:val="3F6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A4E77"/>
    <w:multiLevelType w:val="multilevel"/>
    <w:tmpl w:val="DD8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46D5"/>
    <w:multiLevelType w:val="multilevel"/>
    <w:tmpl w:val="42E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B255A"/>
    <w:multiLevelType w:val="multilevel"/>
    <w:tmpl w:val="566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568DC"/>
    <w:multiLevelType w:val="multilevel"/>
    <w:tmpl w:val="202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19760">
    <w:abstractNumId w:val="0"/>
  </w:num>
  <w:num w:numId="2" w16cid:durableId="935673568">
    <w:abstractNumId w:val="3"/>
  </w:num>
  <w:num w:numId="3" w16cid:durableId="885724275">
    <w:abstractNumId w:val="6"/>
  </w:num>
  <w:num w:numId="4" w16cid:durableId="1906333399">
    <w:abstractNumId w:val="1"/>
  </w:num>
  <w:num w:numId="5" w16cid:durableId="2074741906">
    <w:abstractNumId w:val="2"/>
  </w:num>
  <w:num w:numId="6" w16cid:durableId="541094333">
    <w:abstractNumId w:val="7"/>
  </w:num>
  <w:num w:numId="7" w16cid:durableId="1039472715">
    <w:abstractNumId w:val="5"/>
  </w:num>
  <w:num w:numId="8" w16cid:durableId="589895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54"/>
    <w:rsid w:val="001D675E"/>
    <w:rsid w:val="00221286"/>
    <w:rsid w:val="003D24C3"/>
    <w:rsid w:val="003E7830"/>
    <w:rsid w:val="00744854"/>
    <w:rsid w:val="00972E49"/>
    <w:rsid w:val="00B0254A"/>
    <w:rsid w:val="00BA7871"/>
    <w:rsid w:val="00D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7258"/>
  <w15:chartTrackingRefBased/>
  <w15:docId w15:val="{5B7AAA03-5EF2-48B9-80B9-9AA4733A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4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1</cp:revision>
  <cp:lastPrinted>2025-02-13T22:31:00Z</cp:lastPrinted>
  <dcterms:created xsi:type="dcterms:W3CDTF">2025-02-13T22:30:00Z</dcterms:created>
  <dcterms:modified xsi:type="dcterms:W3CDTF">2025-02-13T22:33:00Z</dcterms:modified>
</cp:coreProperties>
</file>