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7BA4" w14:textId="7920BBA4" w:rsidR="00E908D1" w:rsidRPr="00E908D1" w:rsidRDefault="00E908D1" w:rsidP="00E908D1">
      <w:pPr>
        <w:jc w:val="center"/>
      </w:pPr>
      <w:r>
        <w:rPr>
          <w:noProof/>
        </w:rPr>
        <w:drawing>
          <wp:inline distT="0" distB="0" distL="0" distR="0" wp14:anchorId="4282A745" wp14:editId="451C2DDE">
            <wp:extent cx="5815013" cy="2907507"/>
            <wp:effectExtent l="0" t="0" r="0" b="0"/>
            <wp:docPr id="14647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4F1CDF17" w14:textId="69628F64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 w:rsidRPr="00E908D1">
        <w:rPr>
          <w:b/>
          <w:bCs/>
          <w:color w:val="002060"/>
          <w:sz w:val="96"/>
          <w:szCs w:val="96"/>
        </w:rPr>
        <w:t>Home (Blue)</w:t>
      </w:r>
    </w:p>
    <w:p w14:paraId="73B4CA10" w14:textId="77777777" w:rsidR="00E908D1" w:rsidRPr="00E908D1" w:rsidRDefault="00E908D1" w:rsidP="00E908D1">
      <w:pPr>
        <w:jc w:val="center"/>
      </w:pPr>
      <w:r>
        <w:rPr>
          <w:noProof/>
        </w:rPr>
        <w:drawing>
          <wp:inline distT="0" distB="0" distL="0" distR="0" wp14:anchorId="413FCECE" wp14:editId="35EFA1BA">
            <wp:extent cx="5815013" cy="2907507"/>
            <wp:effectExtent l="0" t="0" r="0" b="0"/>
            <wp:docPr id="1638532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79B8CA8F" w14:textId="77777777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 w:rsidRPr="00E908D1">
        <w:rPr>
          <w:b/>
          <w:bCs/>
          <w:color w:val="002060"/>
          <w:sz w:val="96"/>
          <w:szCs w:val="96"/>
        </w:rPr>
        <w:t>Home (Blue)</w:t>
      </w:r>
    </w:p>
    <w:p w14:paraId="55E09EEA" w14:textId="77777777" w:rsidR="00E908D1" w:rsidRDefault="00E908D1">
      <w:pPr>
        <w:rPr>
          <w:noProof/>
        </w:rPr>
      </w:pPr>
    </w:p>
    <w:p w14:paraId="6D92ACA1" w14:textId="77777777" w:rsidR="00E908D1" w:rsidRPr="00E908D1" w:rsidRDefault="00E908D1" w:rsidP="00E908D1">
      <w:pPr>
        <w:jc w:val="center"/>
      </w:pPr>
      <w:r>
        <w:rPr>
          <w:noProof/>
        </w:rPr>
        <w:lastRenderedPageBreak/>
        <w:drawing>
          <wp:inline distT="0" distB="0" distL="0" distR="0" wp14:anchorId="541BBF92" wp14:editId="19498E95">
            <wp:extent cx="5815013" cy="2907507"/>
            <wp:effectExtent l="0" t="0" r="0" b="0"/>
            <wp:docPr id="199801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2EF58F94" w14:textId="038EF3DD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t>Away</w:t>
      </w:r>
      <w:r w:rsidRPr="00E908D1">
        <w:rPr>
          <w:b/>
          <w:bCs/>
          <w:color w:val="002060"/>
          <w:sz w:val="96"/>
          <w:szCs w:val="96"/>
        </w:rPr>
        <w:t xml:space="preserve"> (</w:t>
      </w:r>
      <w:r>
        <w:rPr>
          <w:b/>
          <w:bCs/>
          <w:color w:val="002060"/>
          <w:sz w:val="96"/>
          <w:szCs w:val="96"/>
        </w:rPr>
        <w:t>White</w:t>
      </w:r>
      <w:r w:rsidRPr="00E908D1">
        <w:rPr>
          <w:b/>
          <w:bCs/>
          <w:color w:val="002060"/>
          <w:sz w:val="96"/>
          <w:szCs w:val="96"/>
        </w:rPr>
        <w:t>)</w:t>
      </w:r>
    </w:p>
    <w:p w14:paraId="1D91FA9B" w14:textId="77777777" w:rsidR="00E908D1" w:rsidRPr="00E908D1" w:rsidRDefault="00E908D1" w:rsidP="00E908D1">
      <w:pPr>
        <w:jc w:val="center"/>
      </w:pPr>
      <w:r>
        <w:rPr>
          <w:noProof/>
        </w:rPr>
        <w:drawing>
          <wp:inline distT="0" distB="0" distL="0" distR="0" wp14:anchorId="2936443E" wp14:editId="601B7AF9">
            <wp:extent cx="5815013" cy="2907507"/>
            <wp:effectExtent l="0" t="0" r="0" b="0"/>
            <wp:docPr id="1984021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0447DDFC" w14:textId="44474751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t>Away</w:t>
      </w:r>
      <w:r w:rsidRPr="00E908D1">
        <w:rPr>
          <w:b/>
          <w:bCs/>
          <w:color w:val="002060"/>
          <w:sz w:val="96"/>
          <w:szCs w:val="96"/>
        </w:rPr>
        <w:t xml:space="preserve"> (</w:t>
      </w:r>
      <w:r>
        <w:rPr>
          <w:b/>
          <w:bCs/>
          <w:color w:val="002060"/>
          <w:sz w:val="96"/>
          <w:szCs w:val="96"/>
        </w:rPr>
        <w:t>White</w:t>
      </w:r>
      <w:r w:rsidRPr="00E908D1">
        <w:rPr>
          <w:b/>
          <w:bCs/>
          <w:color w:val="002060"/>
          <w:sz w:val="96"/>
          <w:szCs w:val="96"/>
        </w:rPr>
        <w:t>)</w:t>
      </w:r>
    </w:p>
    <w:p w14:paraId="74DFB17A" w14:textId="698B1CF0" w:rsidR="00E908D1" w:rsidRPr="00E908D1" w:rsidRDefault="00E908D1" w:rsidP="00E908D1">
      <w:pPr>
        <w:jc w:val="center"/>
      </w:pPr>
      <w:r>
        <w:rPr>
          <w:noProof/>
        </w:rPr>
        <w:br w:type="page"/>
      </w:r>
      <w:r>
        <w:rPr>
          <w:noProof/>
        </w:rPr>
        <w:lastRenderedPageBreak/>
        <w:br w:type="page"/>
      </w:r>
      <w:r>
        <w:rPr>
          <w:noProof/>
        </w:rPr>
        <w:lastRenderedPageBreak/>
        <w:drawing>
          <wp:inline distT="0" distB="0" distL="0" distR="0" wp14:anchorId="3F6EA278" wp14:editId="59D1C911">
            <wp:extent cx="5815013" cy="2907507"/>
            <wp:effectExtent l="0" t="0" r="0" b="0"/>
            <wp:docPr id="2057678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Training</w:t>
      </w:r>
      <w:r w:rsidRPr="00E908D1">
        <w:rPr>
          <w:b/>
          <w:bCs/>
          <w:color w:val="002060"/>
          <w:sz w:val="96"/>
          <w:szCs w:val="96"/>
        </w:rPr>
        <w:t xml:space="preserve"> Shorts</w:t>
      </w:r>
    </w:p>
    <w:p w14:paraId="44A8978C" w14:textId="54E23C14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</w:p>
    <w:p w14:paraId="12CAA403" w14:textId="0914587B" w:rsidR="00E908D1" w:rsidRPr="00E908D1" w:rsidRDefault="00E908D1" w:rsidP="00E908D1">
      <w:pPr>
        <w:jc w:val="center"/>
      </w:pPr>
      <w:r>
        <w:rPr>
          <w:noProof/>
        </w:rPr>
        <w:drawing>
          <wp:inline distT="0" distB="0" distL="0" distR="0" wp14:anchorId="5FD3C49C" wp14:editId="5FB91119">
            <wp:extent cx="5815013" cy="2907507"/>
            <wp:effectExtent l="0" t="0" r="0" b="0"/>
            <wp:docPr id="1586184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Training</w:t>
      </w:r>
      <w:r w:rsidRPr="00E908D1">
        <w:rPr>
          <w:b/>
          <w:bCs/>
          <w:color w:val="002060"/>
          <w:sz w:val="96"/>
          <w:szCs w:val="96"/>
        </w:rPr>
        <w:t xml:space="preserve"> Shorts</w:t>
      </w:r>
    </w:p>
    <w:p w14:paraId="0302CBE1" w14:textId="2E8DAD9F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</w:p>
    <w:p w14:paraId="408C35E1" w14:textId="1D54207A" w:rsidR="00E908D1" w:rsidRDefault="00E908D1">
      <w:pPr>
        <w:rPr>
          <w:noProof/>
        </w:rPr>
      </w:pPr>
    </w:p>
    <w:p w14:paraId="21A798CB" w14:textId="36BE6D3C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2C7281AB" wp14:editId="761A0830">
            <wp:extent cx="5815013" cy="2907507"/>
            <wp:effectExtent l="0" t="0" r="0" b="0"/>
            <wp:docPr id="133847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</w:t>
      </w:r>
      <w:r>
        <w:rPr>
          <w:b/>
          <w:bCs/>
          <w:color w:val="002060"/>
          <w:sz w:val="96"/>
          <w:szCs w:val="96"/>
        </w:rPr>
        <w:t>ocks</w:t>
      </w:r>
    </w:p>
    <w:p w14:paraId="71CBA47F" w14:textId="6AA65B0B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573E26FA" wp14:editId="3FE95977">
            <wp:extent cx="5815013" cy="2907507"/>
            <wp:effectExtent l="0" t="0" r="0" b="0"/>
            <wp:docPr id="160251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 w:rsidRPr="00E908D1">
        <w:rPr>
          <w:b/>
          <w:bCs/>
          <w:color w:val="002060"/>
          <w:sz w:val="96"/>
          <w:szCs w:val="96"/>
        </w:rPr>
        <w:t>Game Day S</w:t>
      </w:r>
      <w:r>
        <w:rPr>
          <w:b/>
          <w:bCs/>
          <w:color w:val="002060"/>
          <w:sz w:val="96"/>
          <w:szCs w:val="96"/>
        </w:rPr>
        <w:t>ocks</w:t>
      </w:r>
    </w:p>
    <w:p w14:paraId="5C5CF2E9" w14:textId="1FD706D9" w:rsidR="00E908D1" w:rsidRDefault="00E908D1">
      <w:pPr>
        <w:rPr>
          <w:noProof/>
        </w:rPr>
      </w:pPr>
      <w:r>
        <w:rPr>
          <w:noProof/>
        </w:rPr>
        <w:br w:type="page"/>
      </w:r>
    </w:p>
    <w:p w14:paraId="2D1D6328" w14:textId="0276A2FD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339E35B1" wp14:editId="33B19D39">
            <wp:extent cx="5815013" cy="2907507"/>
            <wp:effectExtent l="0" t="0" r="0" b="0"/>
            <wp:docPr id="109630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Baseball Caps</w:t>
      </w:r>
    </w:p>
    <w:p w14:paraId="5B71B0F3" w14:textId="777CD90C" w:rsidR="00E908D1" w:rsidRP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2DAE4E22" wp14:editId="7A6FF25C">
            <wp:extent cx="5815013" cy="2907507"/>
            <wp:effectExtent l="0" t="0" r="0" b="0"/>
            <wp:docPr id="1261929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>
        <w:rPr>
          <w:b/>
          <w:bCs/>
          <w:color w:val="002060"/>
          <w:sz w:val="96"/>
          <w:szCs w:val="96"/>
        </w:rPr>
        <w:t>Baseball Caps</w:t>
      </w:r>
    </w:p>
    <w:p w14:paraId="172E663C" w14:textId="06D63F6F" w:rsidR="00A75ECA" w:rsidRDefault="00A75ECA">
      <w:pPr>
        <w:rPr>
          <w:noProof/>
        </w:rPr>
      </w:pPr>
      <w:r>
        <w:rPr>
          <w:noProof/>
        </w:rPr>
        <w:br w:type="page"/>
      </w:r>
    </w:p>
    <w:p w14:paraId="5A686AF0" w14:textId="369587D7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64BC31D0" wp14:editId="22CFF3F9">
            <wp:extent cx="5815013" cy="2907507"/>
            <wp:effectExtent l="0" t="0" r="0" b="0"/>
            <wp:docPr id="1869271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Polo Tops</w:t>
      </w:r>
    </w:p>
    <w:p w14:paraId="72DB5E43" w14:textId="1D3C38A3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1ECF5127" wp14:editId="126919C4">
            <wp:extent cx="5815013" cy="2907507"/>
            <wp:effectExtent l="0" t="0" r="0" b="0"/>
            <wp:docPr id="771475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>
        <w:rPr>
          <w:b/>
          <w:bCs/>
          <w:color w:val="002060"/>
          <w:sz w:val="96"/>
          <w:szCs w:val="96"/>
        </w:rPr>
        <w:t>Polo Tops</w:t>
      </w:r>
    </w:p>
    <w:p w14:paraId="644C33B4" w14:textId="2A558DF9" w:rsidR="00A75ECA" w:rsidRDefault="00A75ECA">
      <w:pPr>
        <w:rPr>
          <w:noProof/>
        </w:rPr>
      </w:pPr>
      <w:r>
        <w:rPr>
          <w:noProof/>
        </w:rPr>
        <w:br w:type="page"/>
      </w:r>
    </w:p>
    <w:p w14:paraId="043775CC" w14:textId="088CC986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74B9FAFE" wp14:editId="1DDEE64D">
            <wp:extent cx="5815013" cy="2907507"/>
            <wp:effectExtent l="0" t="0" r="0" b="0"/>
            <wp:docPr id="475229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Custom Orders</w:t>
      </w:r>
    </w:p>
    <w:p w14:paraId="5EAED8A4" w14:textId="060158E4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0B35CD8D" wp14:editId="2A1B48D4">
            <wp:extent cx="5815013" cy="2907507"/>
            <wp:effectExtent l="0" t="0" r="0" b="0"/>
            <wp:docPr id="1605934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>
        <w:rPr>
          <w:b/>
          <w:bCs/>
          <w:color w:val="002060"/>
          <w:sz w:val="96"/>
          <w:szCs w:val="96"/>
        </w:rPr>
        <w:t>Custom Order</w:t>
      </w:r>
    </w:p>
    <w:p w14:paraId="26E4AF33" w14:textId="5B5C4BD5" w:rsidR="00A75ECA" w:rsidRDefault="00A75ECA">
      <w:pPr>
        <w:rPr>
          <w:noProof/>
        </w:rPr>
      </w:pPr>
      <w:r>
        <w:rPr>
          <w:noProof/>
        </w:rPr>
        <w:br w:type="page"/>
      </w:r>
    </w:p>
    <w:p w14:paraId="7C0708EA" w14:textId="77777777" w:rsid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24921460" wp14:editId="13246F55">
            <wp:extent cx="5815013" cy="2907507"/>
            <wp:effectExtent l="0" t="0" r="0" b="0"/>
            <wp:docPr id="502374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 w:rsidRPr="00A75ECA">
        <w:rPr>
          <w:b/>
          <w:bCs/>
          <w:color w:val="002060"/>
          <w:sz w:val="144"/>
          <w:szCs w:val="144"/>
        </w:rPr>
        <w:t xml:space="preserve">Staff Only </w:t>
      </w:r>
    </w:p>
    <w:p w14:paraId="7521965B" w14:textId="078E600A" w:rsidR="00A75ECA" w:rsidRP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 w:rsidRPr="00A75ECA">
        <w:rPr>
          <w:b/>
          <w:bCs/>
          <w:color w:val="002060"/>
          <w:sz w:val="144"/>
          <w:szCs w:val="144"/>
        </w:rPr>
        <w:t>In</w:t>
      </w:r>
    </w:p>
    <w:p w14:paraId="28F9F8E1" w14:textId="77777777" w:rsid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 w:rsidRPr="00A75ECA">
        <w:rPr>
          <w:b/>
          <w:bCs/>
          <w:color w:val="002060"/>
          <w:sz w:val="144"/>
          <w:szCs w:val="144"/>
        </w:rPr>
        <w:t xml:space="preserve">Canteen </w:t>
      </w:r>
    </w:p>
    <w:p w14:paraId="353CC8DE" w14:textId="34EDFC6F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 w:rsidRPr="00A75ECA">
        <w:rPr>
          <w:b/>
          <w:bCs/>
          <w:color w:val="002060"/>
          <w:sz w:val="144"/>
          <w:szCs w:val="144"/>
        </w:rPr>
        <w:t>and Bar</w:t>
      </w:r>
    </w:p>
    <w:p w14:paraId="7ED60F9B" w14:textId="6FD23FB6" w:rsidR="00A75ECA" w:rsidRDefault="00A75ECA">
      <w:pPr>
        <w:rPr>
          <w:noProof/>
        </w:rPr>
      </w:pPr>
      <w:r>
        <w:rPr>
          <w:noProof/>
        </w:rPr>
        <w:br/>
      </w:r>
    </w:p>
    <w:p w14:paraId="6FE30AF9" w14:textId="77777777" w:rsidR="00A75ECA" w:rsidRDefault="00A75ECA">
      <w:pPr>
        <w:rPr>
          <w:noProof/>
        </w:rPr>
      </w:pPr>
      <w:r>
        <w:rPr>
          <w:noProof/>
        </w:rPr>
        <w:br w:type="page"/>
      </w:r>
    </w:p>
    <w:p w14:paraId="36CDC4D4" w14:textId="77777777" w:rsidR="00A75ECA" w:rsidRDefault="00A75ECA" w:rsidP="00A75ECA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D7FC25A" wp14:editId="094FEBD0">
            <wp:extent cx="5815013" cy="2907507"/>
            <wp:effectExtent l="0" t="0" r="0" b="0"/>
            <wp:docPr id="202168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146473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91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</w:p>
    <w:p w14:paraId="454E983A" w14:textId="77777777" w:rsid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 w:rsidRPr="00A75ECA">
        <w:rPr>
          <w:b/>
          <w:bCs/>
          <w:color w:val="002060"/>
          <w:sz w:val="144"/>
          <w:szCs w:val="144"/>
        </w:rPr>
        <w:t xml:space="preserve">Committee </w:t>
      </w:r>
    </w:p>
    <w:p w14:paraId="7DB13336" w14:textId="77777777" w:rsid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 w:rsidRPr="00A75ECA">
        <w:rPr>
          <w:b/>
          <w:bCs/>
          <w:color w:val="002060"/>
          <w:sz w:val="144"/>
          <w:szCs w:val="144"/>
        </w:rPr>
        <w:t xml:space="preserve">and </w:t>
      </w:r>
    </w:p>
    <w:p w14:paraId="4858FEE0" w14:textId="7332C4B4" w:rsidR="00A75ECA" w:rsidRPr="00A75ECA" w:rsidRDefault="00A75ECA" w:rsidP="00A75ECA">
      <w:pPr>
        <w:jc w:val="center"/>
        <w:rPr>
          <w:b/>
          <w:bCs/>
          <w:color w:val="002060"/>
          <w:sz w:val="144"/>
          <w:szCs w:val="144"/>
        </w:rPr>
      </w:pPr>
      <w:r w:rsidRPr="00A75ECA">
        <w:rPr>
          <w:b/>
          <w:bCs/>
          <w:color w:val="002060"/>
          <w:sz w:val="144"/>
          <w:szCs w:val="144"/>
        </w:rPr>
        <w:t>Coaches Only</w:t>
      </w:r>
    </w:p>
    <w:p w14:paraId="7428D4FC" w14:textId="649D4E95" w:rsidR="00A75ECA" w:rsidRPr="00E908D1" w:rsidRDefault="00A75ECA" w:rsidP="00A75ECA">
      <w:pPr>
        <w:jc w:val="center"/>
        <w:rPr>
          <w:b/>
          <w:bCs/>
          <w:color w:val="002060"/>
          <w:sz w:val="96"/>
          <w:szCs w:val="96"/>
        </w:rPr>
      </w:pPr>
    </w:p>
    <w:p w14:paraId="0B3E4B0F" w14:textId="77777777" w:rsidR="00C434BD" w:rsidRDefault="00C434BD">
      <w:pPr>
        <w:rPr>
          <w:noProof/>
        </w:rPr>
      </w:pPr>
    </w:p>
    <w:sectPr w:rsidR="00C434BD" w:rsidSect="00E908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C"/>
    <w:rsid w:val="00010576"/>
    <w:rsid w:val="00065E0C"/>
    <w:rsid w:val="001D675E"/>
    <w:rsid w:val="00221286"/>
    <w:rsid w:val="003D24C3"/>
    <w:rsid w:val="003E7830"/>
    <w:rsid w:val="00692EF5"/>
    <w:rsid w:val="00797763"/>
    <w:rsid w:val="00972E49"/>
    <w:rsid w:val="00A75ECA"/>
    <w:rsid w:val="00BA7871"/>
    <w:rsid w:val="00C434BD"/>
    <w:rsid w:val="00D04097"/>
    <w:rsid w:val="00E9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972"/>
  <w15:chartTrackingRefBased/>
  <w15:docId w15:val="{5F323EC9-3682-4743-881D-ADE767F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D1"/>
  </w:style>
  <w:style w:type="paragraph" w:styleId="Heading1">
    <w:name w:val="heading 1"/>
    <w:basedOn w:val="Normal"/>
    <w:next w:val="Normal"/>
    <w:link w:val="Heading1Char"/>
    <w:uiPriority w:val="9"/>
    <w:qFormat/>
    <w:rsid w:val="0006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8921</TotalTime>
  <Pages>10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2</cp:revision>
  <cp:lastPrinted>2026-07-01T10:24:00Z</cp:lastPrinted>
  <dcterms:created xsi:type="dcterms:W3CDTF">2026-06-25T05:45:00Z</dcterms:created>
  <dcterms:modified xsi:type="dcterms:W3CDTF">2026-07-01T10:29:00Z</dcterms:modified>
</cp:coreProperties>
</file>