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25586" w:rsidRDefault="00325586">
      <w:pPr>
        <w:rPr>
          <w:b/>
        </w:rPr>
      </w:pPr>
    </w:p>
    <w:p w14:paraId="00000002" w14:textId="77777777" w:rsidR="00325586" w:rsidRDefault="00325586">
      <w:pPr>
        <w:rPr>
          <w:b/>
        </w:rPr>
      </w:pPr>
    </w:p>
    <w:p w14:paraId="3A4FB534" w14:textId="77777777" w:rsidR="00001131" w:rsidRDefault="00001131">
      <w:pPr>
        <w:jc w:val="center"/>
        <w:rPr>
          <w:b/>
        </w:rPr>
      </w:pPr>
    </w:p>
    <w:p w14:paraId="00000003" w14:textId="404F3922" w:rsidR="00325586" w:rsidRDefault="00AD6AF3">
      <w:pPr>
        <w:jc w:val="center"/>
        <w:rPr>
          <w:b/>
        </w:rPr>
      </w:pPr>
      <w:r>
        <w:rPr>
          <w:b/>
        </w:rPr>
        <w:t>Guía de trabajo</w:t>
      </w:r>
      <w:r w:rsidR="0001757A">
        <w:rPr>
          <w:b/>
        </w:rPr>
        <w:t xml:space="preserve"> de módulo y avances</w:t>
      </w:r>
    </w:p>
    <w:p w14:paraId="663919AC" w14:textId="77777777" w:rsidR="00491305" w:rsidRDefault="00491305">
      <w:pPr>
        <w:jc w:val="center"/>
        <w:rPr>
          <w:b/>
        </w:rPr>
      </w:pPr>
    </w:p>
    <w:p w14:paraId="57BCBB93" w14:textId="77777777" w:rsidR="005821CC" w:rsidRDefault="00491305" w:rsidP="005821CC">
      <w:pPr>
        <w:rPr>
          <w:b/>
        </w:rPr>
      </w:pPr>
      <w:r>
        <w:rPr>
          <w:b/>
        </w:rPr>
        <w:t>Problema</w:t>
      </w:r>
      <w:r w:rsidR="00256245">
        <w:rPr>
          <w:b/>
        </w:rPr>
        <w:t xml:space="preserve">: </w:t>
      </w:r>
    </w:p>
    <w:p w14:paraId="2C6D0B24" w14:textId="77777777" w:rsidR="005821CC" w:rsidRDefault="005821CC" w:rsidP="005821CC">
      <w:pPr>
        <w:rPr>
          <w:bCs/>
        </w:rPr>
      </w:pPr>
    </w:p>
    <w:p w14:paraId="32C47415" w14:textId="77777777" w:rsidR="005D55EC" w:rsidRDefault="005821CC" w:rsidP="005821CC">
      <w:pPr>
        <w:rPr>
          <w:bCs/>
        </w:rPr>
      </w:pPr>
      <w:r>
        <w:rPr>
          <w:bCs/>
        </w:rPr>
        <w:t xml:space="preserve">Una institución financiera que tiene diferentes líneas de créditos </w:t>
      </w:r>
      <w:r w:rsidR="00541AB1">
        <w:rPr>
          <w:bCs/>
        </w:rPr>
        <w:t>tiene un</w:t>
      </w:r>
      <w:r w:rsidR="00FD44D8">
        <w:rPr>
          <w:bCs/>
        </w:rPr>
        <w:t xml:space="preserve"> conjunto</w:t>
      </w:r>
      <w:r w:rsidR="00541AB1">
        <w:rPr>
          <w:bCs/>
        </w:rPr>
        <w:t xml:space="preserve"> de datos con la información de unos clientes que están solicitando un crédito de libre inversión por primera vez</w:t>
      </w:r>
      <w:r w:rsidR="00565A64">
        <w:rPr>
          <w:bCs/>
        </w:rPr>
        <w:t xml:space="preserve"> </w:t>
      </w:r>
      <w:r w:rsidR="00565A64" w:rsidRPr="00B5493C">
        <w:rPr>
          <w:b/>
        </w:rPr>
        <w:t>datos_nuevos_creditos.csv</w:t>
      </w:r>
      <w:r w:rsidR="00541AB1">
        <w:rPr>
          <w:bCs/>
        </w:rPr>
        <w:t xml:space="preserve">. </w:t>
      </w:r>
      <w:r w:rsidR="00F01486">
        <w:rPr>
          <w:bCs/>
        </w:rPr>
        <w:t>Este conjunto de clientes ya tiene</w:t>
      </w:r>
      <w:r w:rsidR="002D43CE">
        <w:rPr>
          <w:bCs/>
        </w:rPr>
        <w:t xml:space="preserve"> aprobado el monto, pero </w:t>
      </w:r>
      <w:r w:rsidR="002D43CE" w:rsidRPr="00565A64">
        <w:rPr>
          <w:bCs/>
        </w:rPr>
        <w:t xml:space="preserve">la institución debe definir los intereses que va a cobrar sobre el </w:t>
      </w:r>
      <w:r w:rsidR="00D876E9" w:rsidRPr="00565A64">
        <w:rPr>
          <w:bCs/>
        </w:rPr>
        <w:t>valor prestado</w:t>
      </w:r>
      <w:r w:rsidR="00D876E9">
        <w:rPr>
          <w:bCs/>
        </w:rPr>
        <w:t xml:space="preserve"> (</w:t>
      </w:r>
      <w:r w:rsidR="00BD3BBD">
        <w:rPr>
          <w:bCs/>
        </w:rPr>
        <w:t>N</w:t>
      </w:r>
      <w:r w:rsidR="00D876E9">
        <w:rPr>
          <w:bCs/>
        </w:rPr>
        <w:t>o es necesario preocuparse por el tipo de tasa</w:t>
      </w:r>
      <w:r w:rsidR="00565A64">
        <w:rPr>
          <w:bCs/>
        </w:rPr>
        <w:t xml:space="preserve"> </w:t>
      </w:r>
      <w:r w:rsidR="005D55EC">
        <w:rPr>
          <w:bCs/>
        </w:rPr>
        <w:t xml:space="preserve">- </w:t>
      </w:r>
      <w:r w:rsidR="00565A64">
        <w:rPr>
          <w:bCs/>
        </w:rPr>
        <w:t>efectiva o nominal</w:t>
      </w:r>
      <w:r w:rsidR="005D55EC">
        <w:rPr>
          <w:bCs/>
        </w:rPr>
        <w:t xml:space="preserve"> -</w:t>
      </w:r>
      <w:r w:rsidR="00524521">
        <w:rPr>
          <w:bCs/>
        </w:rPr>
        <w:t xml:space="preserve"> ni </w:t>
      </w:r>
      <w:r w:rsidR="00BF65BD">
        <w:rPr>
          <w:bCs/>
        </w:rPr>
        <w:t>los periodos de aplicación</w:t>
      </w:r>
      <w:r w:rsidR="00524521">
        <w:rPr>
          <w:bCs/>
        </w:rPr>
        <w:t>, solo se debe definir un porcentaje de interés sobre el monto prestado</w:t>
      </w:r>
      <w:r w:rsidR="00BF65BD">
        <w:rPr>
          <w:bCs/>
        </w:rPr>
        <w:t xml:space="preserve">, si se prestaron 1000 </w:t>
      </w:r>
      <w:r w:rsidR="00BD3BBD">
        <w:rPr>
          <w:bCs/>
        </w:rPr>
        <w:t>dólares</w:t>
      </w:r>
      <w:r w:rsidR="00BF65BD">
        <w:rPr>
          <w:bCs/>
        </w:rPr>
        <w:t xml:space="preserve"> y se definió un interés del 10% se espera cobrar </w:t>
      </w:r>
      <w:r w:rsidR="00BD3BBD">
        <w:rPr>
          <w:bCs/>
        </w:rPr>
        <w:t>1100 al finalizar el crédito</w:t>
      </w:r>
      <w:r w:rsidR="00524521">
        <w:rPr>
          <w:bCs/>
        </w:rPr>
        <w:t>)</w:t>
      </w:r>
      <w:r w:rsidR="00F01486">
        <w:rPr>
          <w:bCs/>
        </w:rPr>
        <w:t xml:space="preserve">. </w:t>
      </w:r>
    </w:p>
    <w:p w14:paraId="3E614A29" w14:textId="77777777" w:rsidR="005D55EC" w:rsidRDefault="005D55EC" w:rsidP="005821CC">
      <w:pPr>
        <w:rPr>
          <w:bCs/>
        </w:rPr>
      </w:pPr>
    </w:p>
    <w:p w14:paraId="2A54511A" w14:textId="3F473514" w:rsidR="00776537" w:rsidRDefault="00F01486" w:rsidP="005821CC">
      <w:pPr>
        <w:rPr>
          <w:bCs/>
        </w:rPr>
      </w:pPr>
      <w:r>
        <w:rPr>
          <w:bCs/>
        </w:rPr>
        <w:t xml:space="preserve">La Institución le ha solicitado a su área de analítica definir esa tasa de interés </w:t>
      </w:r>
      <w:r w:rsidR="00997603">
        <w:rPr>
          <w:bCs/>
        </w:rPr>
        <w:t>para cada uno de los clientes que solicitan el crédito. Esta tasa puede ser igual para todos los clientes</w:t>
      </w:r>
      <w:r w:rsidR="00E13486">
        <w:rPr>
          <w:bCs/>
        </w:rPr>
        <w:t>, definida por segmentos de clientes,</w:t>
      </w:r>
      <w:r w:rsidR="00997603">
        <w:rPr>
          <w:bCs/>
        </w:rPr>
        <w:t xml:space="preserve"> o puede ser única por cliente, esto lo debe definir </w:t>
      </w:r>
      <w:r w:rsidR="00D924EF">
        <w:rPr>
          <w:bCs/>
        </w:rPr>
        <w:t>el equipo de analítica.</w:t>
      </w:r>
      <w:r w:rsidR="00D73A4E">
        <w:rPr>
          <w:bCs/>
        </w:rPr>
        <w:t xml:space="preserve"> Para este tipo de crédito, el único valor q</w:t>
      </w:r>
      <w:r w:rsidR="008471BD">
        <w:rPr>
          <w:bCs/>
        </w:rPr>
        <w:t xml:space="preserve">ue cobra el banco es la tasa de interés, no hay pago de cuotas de manejo, ni comisiones ni seguros, es decir, el interés debe </w:t>
      </w:r>
      <w:r w:rsidR="00877552">
        <w:rPr>
          <w:bCs/>
        </w:rPr>
        <w:t xml:space="preserve">cubrir </w:t>
      </w:r>
      <w:r w:rsidR="008471BD">
        <w:rPr>
          <w:bCs/>
        </w:rPr>
        <w:t>los costos y generar</w:t>
      </w:r>
      <w:r w:rsidR="00877552">
        <w:rPr>
          <w:bCs/>
        </w:rPr>
        <w:t xml:space="preserve"> un margen de ganancia para la institución.</w:t>
      </w:r>
      <w:r w:rsidR="008471BD">
        <w:rPr>
          <w:bCs/>
        </w:rPr>
        <w:t xml:space="preserve"> </w:t>
      </w:r>
    </w:p>
    <w:p w14:paraId="17BE763E" w14:textId="77777777" w:rsidR="008E7F68" w:rsidRDefault="008E7F68" w:rsidP="005821CC">
      <w:pPr>
        <w:rPr>
          <w:bCs/>
        </w:rPr>
      </w:pPr>
    </w:p>
    <w:p w14:paraId="35D17C22" w14:textId="0656E262" w:rsidR="00877552" w:rsidRDefault="008E7F68" w:rsidP="005821CC">
      <w:pPr>
        <w:rPr>
          <w:bCs/>
        </w:rPr>
      </w:pPr>
      <w:r>
        <w:rPr>
          <w:bCs/>
        </w:rPr>
        <w:t xml:space="preserve">Se debe tener en cuenta que </w:t>
      </w:r>
      <w:r w:rsidR="00D73A4E">
        <w:rPr>
          <w:bCs/>
        </w:rPr>
        <w:t xml:space="preserve">el </w:t>
      </w:r>
      <w:r w:rsidR="00877552">
        <w:rPr>
          <w:bCs/>
        </w:rPr>
        <w:t xml:space="preserve">interés total sobre el préstamo tiene tres componentes, dos que son fijos y definidos por la institución y uno que </w:t>
      </w:r>
      <w:r w:rsidR="00F8694C">
        <w:rPr>
          <w:bCs/>
        </w:rPr>
        <w:t>es variable y es el que el equipo de analítica debe definir para completar el interés total. Los componentes del interés son los siguientes</w:t>
      </w:r>
    </w:p>
    <w:p w14:paraId="4469BB8C" w14:textId="77777777" w:rsidR="00F8694C" w:rsidRDefault="00F8694C" w:rsidP="005821CC">
      <w:pPr>
        <w:rPr>
          <w:bCs/>
        </w:rPr>
      </w:pPr>
    </w:p>
    <w:p w14:paraId="4583ECA4" w14:textId="3630ED2A" w:rsidR="00F8694C" w:rsidRDefault="00F8694C" w:rsidP="005821CC">
      <w:pPr>
        <w:rPr>
          <w:bCs/>
        </w:rPr>
      </w:pPr>
      <w:r>
        <w:rPr>
          <w:bCs/>
        </w:rPr>
        <w:t xml:space="preserve">Interés asociado a costos operativo: </w:t>
      </w:r>
      <w:r w:rsidRPr="00973991">
        <w:rPr>
          <w:b/>
        </w:rPr>
        <w:t>5%</w:t>
      </w:r>
      <w:r>
        <w:rPr>
          <w:bCs/>
        </w:rPr>
        <w:t xml:space="preserve"> </w:t>
      </w:r>
    </w:p>
    <w:p w14:paraId="471134D0" w14:textId="7E24A6F4" w:rsidR="000D0B78" w:rsidRDefault="000D0B78" w:rsidP="005821CC">
      <w:pPr>
        <w:rPr>
          <w:b/>
        </w:rPr>
      </w:pPr>
      <w:r>
        <w:rPr>
          <w:bCs/>
        </w:rPr>
        <w:t xml:space="preserve">Interés asociado al margen esperado: </w:t>
      </w:r>
      <w:r w:rsidRPr="000D0B78">
        <w:rPr>
          <w:b/>
        </w:rPr>
        <w:t>10%</w:t>
      </w:r>
    </w:p>
    <w:p w14:paraId="4847F438" w14:textId="5137451A" w:rsidR="000D0B78" w:rsidRDefault="000D0B78" w:rsidP="005821CC">
      <w:pPr>
        <w:rPr>
          <w:b/>
        </w:rPr>
      </w:pPr>
      <w:r w:rsidRPr="008F37A6">
        <w:rPr>
          <w:bCs/>
        </w:rPr>
        <w:t>Interés asociado al</w:t>
      </w:r>
      <w:r w:rsidR="00157460">
        <w:rPr>
          <w:bCs/>
        </w:rPr>
        <w:t xml:space="preserve"> riesgo crediticio</w:t>
      </w:r>
      <w:r w:rsidR="008F37A6" w:rsidRPr="008F37A6">
        <w:rPr>
          <w:bCs/>
        </w:rPr>
        <w:t xml:space="preserve"> </w:t>
      </w:r>
      <w:r w:rsidR="00157460">
        <w:rPr>
          <w:bCs/>
        </w:rPr>
        <w:t>(</w:t>
      </w:r>
      <w:r w:rsidR="008F37A6" w:rsidRPr="008F37A6">
        <w:rPr>
          <w:bCs/>
        </w:rPr>
        <w:t>no pago de los clientes</w:t>
      </w:r>
      <w:r w:rsidR="00157460">
        <w:rPr>
          <w:bCs/>
        </w:rPr>
        <w:t>)</w:t>
      </w:r>
      <w:r w:rsidR="008F37A6" w:rsidRPr="008F37A6">
        <w:rPr>
          <w:bCs/>
        </w:rPr>
        <w:t>:</w:t>
      </w:r>
      <w:r w:rsidR="008F37A6">
        <w:rPr>
          <w:b/>
        </w:rPr>
        <w:t xml:space="preserve"> Es el que el equipo debe definir.</w:t>
      </w:r>
    </w:p>
    <w:p w14:paraId="0FFE3BAC" w14:textId="77777777" w:rsidR="008F37A6" w:rsidRDefault="008F37A6" w:rsidP="005821CC">
      <w:pPr>
        <w:rPr>
          <w:b/>
        </w:rPr>
      </w:pPr>
    </w:p>
    <w:p w14:paraId="74F38406" w14:textId="367728A5" w:rsidR="008F37A6" w:rsidRDefault="008F37A6" w:rsidP="005821CC">
      <w:pPr>
        <w:rPr>
          <w:b/>
        </w:rPr>
      </w:pPr>
      <w:r>
        <w:rPr>
          <w:b/>
        </w:rPr>
        <w:t>Ejemplo:</w:t>
      </w:r>
    </w:p>
    <w:p w14:paraId="35D2BCCB" w14:textId="7B356903" w:rsidR="008F37A6" w:rsidRDefault="008F37A6" w:rsidP="005821CC">
      <w:pPr>
        <w:rPr>
          <w:bCs/>
        </w:rPr>
      </w:pPr>
      <w:r w:rsidRPr="00720C0F">
        <w:rPr>
          <w:bCs/>
        </w:rPr>
        <w:t>Pr</w:t>
      </w:r>
      <w:r w:rsidR="00720C0F" w:rsidRPr="00720C0F">
        <w:rPr>
          <w:bCs/>
        </w:rPr>
        <w:t>é</w:t>
      </w:r>
      <w:r w:rsidRPr="00720C0F">
        <w:rPr>
          <w:bCs/>
        </w:rPr>
        <w:t xml:space="preserve">stamo solicitado por el cliente: </w:t>
      </w:r>
      <w:r w:rsidR="00720C0F" w:rsidRPr="00720C0F">
        <w:rPr>
          <w:bCs/>
        </w:rPr>
        <w:t>100 dólares</w:t>
      </w:r>
      <w:r w:rsidR="008C3E86">
        <w:rPr>
          <w:bCs/>
        </w:rPr>
        <w:t xml:space="preserve"> (todas las cifras están en dólares)</w:t>
      </w:r>
    </w:p>
    <w:p w14:paraId="235D4285" w14:textId="2982F6EA" w:rsidR="00720C0F" w:rsidRDefault="00720C0F" w:rsidP="005821CC">
      <w:pPr>
        <w:rPr>
          <w:bCs/>
        </w:rPr>
      </w:pPr>
      <w:r>
        <w:rPr>
          <w:bCs/>
        </w:rPr>
        <w:t xml:space="preserve">Interés costo operativo 5%: </w:t>
      </w:r>
      <w:r w:rsidR="00087C73">
        <w:rPr>
          <w:bCs/>
        </w:rPr>
        <w:t>5</w:t>
      </w:r>
    </w:p>
    <w:p w14:paraId="198D1824" w14:textId="65DD0B61" w:rsidR="00087C73" w:rsidRDefault="00087C73" w:rsidP="005821CC">
      <w:pPr>
        <w:rPr>
          <w:bCs/>
        </w:rPr>
      </w:pPr>
      <w:r>
        <w:rPr>
          <w:bCs/>
        </w:rPr>
        <w:t xml:space="preserve">Interés asociado al margen 10%: </w:t>
      </w:r>
      <w:r w:rsidR="00157460">
        <w:rPr>
          <w:bCs/>
        </w:rPr>
        <w:t>10</w:t>
      </w:r>
    </w:p>
    <w:p w14:paraId="66E5797A" w14:textId="0792B916" w:rsidR="00157460" w:rsidRPr="008B278E" w:rsidRDefault="00157460" w:rsidP="005821CC">
      <w:pPr>
        <w:rPr>
          <w:b/>
        </w:rPr>
      </w:pPr>
      <w:r w:rsidRPr="008B278E">
        <w:rPr>
          <w:b/>
        </w:rPr>
        <w:t xml:space="preserve">Interés asociado al </w:t>
      </w:r>
      <w:r w:rsidR="00155C33" w:rsidRPr="008B278E">
        <w:rPr>
          <w:b/>
        </w:rPr>
        <w:t xml:space="preserve">riesgo: 7%: </w:t>
      </w:r>
      <w:r w:rsidR="00711E23" w:rsidRPr="008B278E">
        <w:rPr>
          <w:b/>
        </w:rPr>
        <w:t>7</w:t>
      </w:r>
      <w:r w:rsidR="0049625E" w:rsidRPr="008B278E">
        <w:rPr>
          <w:b/>
        </w:rPr>
        <w:t xml:space="preserve"> (ejemplo)</w:t>
      </w:r>
    </w:p>
    <w:p w14:paraId="2BE957C8" w14:textId="1586382D" w:rsidR="00711E23" w:rsidRPr="008B278E" w:rsidRDefault="00711E23" w:rsidP="005821CC">
      <w:pPr>
        <w:rPr>
          <w:bCs/>
        </w:rPr>
      </w:pPr>
      <w:r w:rsidRPr="008B278E">
        <w:rPr>
          <w:bCs/>
        </w:rPr>
        <w:t xml:space="preserve">Total </w:t>
      </w:r>
      <w:r w:rsidR="009C4271" w:rsidRPr="008B278E">
        <w:rPr>
          <w:bCs/>
        </w:rPr>
        <w:t>interés 22%</w:t>
      </w:r>
      <w:r w:rsidR="009749F7" w:rsidRPr="008B278E">
        <w:rPr>
          <w:bCs/>
        </w:rPr>
        <w:t>: 22</w:t>
      </w:r>
    </w:p>
    <w:p w14:paraId="1B37E441" w14:textId="53F03B8D" w:rsidR="009749F7" w:rsidRDefault="009749F7" w:rsidP="005821CC">
      <w:pPr>
        <w:rPr>
          <w:bCs/>
        </w:rPr>
      </w:pPr>
      <w:r>
        <w:rPr>
          <w:bCs/>
        </w:rPr>
        <w:t>Monto total a cobrar: 122</w:t>
      </w:r>
    </w:p>
    <w:p w14:paraId="1EDEB657" w14:textId="77777777" w:rsidR="008B278E" w:rsidRDefault="008B278E" w:rsidP="005821CC">
      <w:pPr>
        <w:rPr>
          <w:bCs/>
        </w:rPr>
      </w:pPr>
    </w:p>
    <w:p w14:paraId="3D10B3FE" w14:textId="0EA84408" w:rsidR="008B278E" w:rsidRDefault="008B278E" w:rsidP="005821CC">
      <w:pPr>
        <w:rPr>
          <w:bCs/>
        </w:rPr>
      </w:pPr>
      <w:r>
        <w:rPr>
          <w:bCs/>
        </w:rPr>
        <w:t>Para definir este interés</w:t>
      </w:r>
      <w:r w:rsidR="009C2AFA">
        <w:rPr>
          <w:bCs/>
        </w:rPr>
        <w:t xml:space="preserve">, la institución cuenta con una base de datos histórica de clientes que tuvieron el </w:t>
      </w:r>
      <w:r w:rsidR="009058CF">
        <w:rPr>
          <w:bCs/>
        </w:rPr>
        <w:t>crédito de libre inversión</w:t>
      </w:r>
      <w:r w:rsidR="00926C2E">
        <w:rPr>
          <w:bCs/>
        </w:rPr>
        <w:t>.</w:t>
      </w:r>
      <w:r w:rsidR="009058CF">
        <w:rPr>
          <w:bCs/>
        </w:rPr>
        <w:t xml:space="preserve"> </w:t>
      </w:r>
      <w:r w:rsidR="00926C2E">
        <w:rPr>
          <w:bCs/>
        </w:rPr>
        <w:t>E</w:t>
      </w:r>
      <w:r w:rsidR="009058CF">
        <w:rPr>
          <w:bCs/>
        </w:rPr>
        <w:t xml:space="preserve">sta base muestra </w:t>
      </w:r>
      <w:r w:rsidR="00926C2E">
        <w:rPr>
          <w:bCs/>
        </w:rPr>
        <w:t xml:space="preserve">características del cliente </w:t>
      </w:r>
      <w:r w:rsidR="008758D6">
        <w:rPr>
          <w:bCs/>
        </w:rPr>
        <w:t xml:space="preserve">y, además, una columna que indica </w:t>
      </w:r>
      <w:r w:rsidR="009058CF">
        <w:rPr>
          <w:bCs/>
        </w:rPr>
        <w:t xml:space="preserve">qué </w:t>
      </w:r>
      <w:r w:rsidR="00A45FB9">
        <w:rPr>
          <w:bCs/>
        </w:rPr>
        <w:t xml:space="preserve">proporción del crédito no fue pagado </w:t>
      </w:r>
      <w:r w:rsidR="00B467B6">
        <w:rPr>
          <w:bCs/>
        </w:rPr>
        <w:t>por el cliente.</w:t>
      </w:r>
    </w:p>
    <w:p w14:paraId="22DB870D" w14:textId="77777777" w:rsidR="004E57F1" w:rsidRDefault="004E57F1" w:rsidP="005821CC">
      <w:pPr>
        <w:rPr>
          <w:bCs/>
        </w:rPr>
      </w:pPr>
    </w:p>
    <w:p w14:paraId="48A225B6" w14:textId="13F3108C" w:rsidR="004E57F1" w:rsidRDefault="004E57F1" w:rsidP="005821CC">
      <w:pPr>
        <w:rPr>
          <w:bCs/>
        </w:rPr>
      </w:pPr>
      <w:r>
        <w:rPr>
          <w:bCs/>
        </w:rPr>
        <w:t>Tenga presente que cuando a un cliente se le cobra una tasa de interés muy alta</w:t>
      </w:r>
      <w:r w:rsidR="00B467B6">
        <w:rPr>
          <w:bCs/>
        </w:rPr>
        <w:t>,</w:t>
      </w:r>
      <w:r>
        <w:rPr>
          <w:bCs/>
        </w:rPr>
        <w:t xml:space="preserve"> el cliente puede desistir del crédito</w:t>
      </w:r>
      <w:r w:rsidR="00A43EDA">
        <w:rPr>
          <w:bCs/>
        </w:rPr>
        <w:t xml:space="preserve"> y la institución puede perder las posibles ganancias que le hubiera generado ese cliente (El profesor calcula cuales clientes desisten </w:t>
      </w:r>
      <w:r w:rsidR="00232D62">
        <w:rPr>
          <w:bCs/>
        </w:rPr>
        <w:t>de acuerdo con el</w:t>
      </w:r>
      <w:r w:rsidR="00A43EDA">
        <w:rPr>
          <w:bCs/>
        </w:rPr>
        <w:t xml:space="preserve"> interés </w:t>
      </w:r>
      <w:r w:rsidR="00B467B6">
        <w:rPr>
          <w:bCs/>
        </w:rPr>
        <w:t>definido por cada equipo</w:t>
      </w:r>
      <w:r w:rsidR="00A43EDA">
        <w:rPr>
          <w:bCs/>
        </w:rPr>
        <w:t>)</w:t>
      </w:r>
      <w:r w:rsidR="00264F92">
        <w:rPr>
          <w:bCs/>
        </w:rPr>
        <w:t xml:space="preserve">, dado esto, el objetivo debe ser cobrar el </w:t>
      </w:r>
      <w:r w:rsidR="00805642">
        <w:rPr>
          <w:bCs/>
        </w:rPr>
        <w:t xml:space="preserve">menor </w:t>
      </w:r>
      <w:r w:rsidR="00264F92">
        <w:rPr>
          <w:bCs/>
        </w:rPr>
        <w:t>interés asociado</w:t>
      </w:r>
      <w:r w:rsidR="00805642">
        <w:rPr>
          <w:bCs/>
        </w:rPr>
        <w:t xml:space="preserve"> al riesgo sin comprometer las ganancias y costos operativos del banco</w:t>
      </w:r>
      <w:r w:rsidR="0027263F">
        <w:rPr>
          <w:bCs/>
        </w:rPr>
        <w:t xml:space="preserve"> que es el 10%</w:t>
      </w:r>
      <w:r w:rsidR="00805642">
        <w:rPr>
          <w:bCs/>
        </w:rPr>
        <w:t>.</w:t>
      </w:r>
    </w:p>
    <w:p w14:paraId="0775D66E" w14:textId="77777777" w:rsidR="00D70FA2" w:rsidRDefault="00D70FA2" w:rsidP="005821CC">
      <w:pPr>
        <w:rPr>
          <w:bCs/>
        </w:rPr>
      </w:pPr>
    </w:p>
    <w:p w14:paraId="67665ADF" w14:textId="77777777" w:rsidR="00A45FB9" w:rsidRDefault="00A45FB9" w:rsidP="005821CC">
      <w:pPr>
        <w:rPr>
          <w:bCs/>
        </w:rPr>
      </w:pPr>
    </w:p>
    <w:p w14:paraId="00A3F484" w14:textId="77777777" w:rsidR="00B5493C" w:rsidRDefault="00B5493C" w:rsidP="005821CC">
      <w:pPr>
        <w:rPr>
          <w:bCs/>
        </w:rPr>
      </w:pPr>
    </w:p>
    <w:p w14:paraId="619BF68B" w14:textId="77777777" w:rsidR="00B5493C" w:rsidRDefault="00B5493C" w:rsidP="005821CC">
      <w:pPr>
        <w:rPr>
          <w:b/>
        </w:rPr>
      </w:pPr>
    </w:p>
    <w:p w14:paraId="43F90048" w14:textId="2B4A6F48" w:rsidR="00A45FB9" w:rsidRDefault="00A45FB9" w:rsidP="005821CC">
      <w:pPr>
        <w:rPr>
          <w:b/>
        </w:rPr>
      </w:pPr>
      <w:r w:rsidRPr="00A45FB9">
        <w:rPr>
          <w:b/>
        </w:rPr>
        <w:t xml:space="preserve">Datos: </w:t>
      </w:r>
    </w:p>
    <w:p w14:paraId="4365266E" w14:textId="77777777" w:rsidR="00826644" w:rsidRDefault="00826644" w:rsidP="005821CC">
      <w:pPr>
        <w:rPr>
          <w:b/>
        </w:rPr>
      </w:pPr>
    </w:p>
    <w:p w14:paraId="3E9FDB87" w14:textId="2A65FA4B" w:rsidR="00826644" w:rsidRDefault="00826644" w:rsidP="005821CC">
      <w:pPr>
        <w:rPr>
          <w:bCs/>
        </w:rPr>
      </w:pPr>
      <w:r>
        <w:rPr>
          <w:b/>
        </w:rPr>
        <w:t>Ubicación</w:t>
      </w:r>
      <w:r w:rsidRPr="00826644">
        <w:rPr>
          <w:bCs/>
        </w:rPr>
        <w:t xml:space="preserve">: </w:t>
      </w:r>
      <w:hyperlink r:id="rId8" w:history="1">
        <w:r w:rsidRPr="00826644">
          <w:rPr>
            <w:rStyle w:val="Hipervnculo"/>
            <w:bCs/>
          </w:rPr>
          <w:t>https://github.com/juancamiloespana/LEA3_FIN/tree/main/data</w:t>
        </w:r>
      </w:hyperlink>
    </w:p>
    <w:p w14:paraId="4C3E42BF" w14:textId="77777777" w:rsidR="00B5493C" w:rsidRDefault="00B5493C" w:rsidP="005821CC">
      <w:pPr>
        <w:rPr>
          <w:bCs/>
        </w:rPr>
      </w:pPr>
    </w:p>
    <w:p w14:paraId="7C844BBD" w14:textId="6510DFF7" w:rsidR="00826644" w:rsidRDefault="006F49F8" w:rsidP="005821CC">
      <w:pPr>
        <w:rPr>
          <w:bCs/>
        </w:rPr>
      </w:pPr>
      <w:r w:rsidRPr="006F49F8">
        <w:rPr>
          <w:b/>
        </w:rPr>
        <w:t>data_description.txt</w:t>
      </w:r>
      <w:r>
        <w:rPr>
          <w:b/>
        </w:rPr>
        <w:t xml:space="preserve"> : </w:t>
      </w:r>
      <w:r w:rsidRPr="00CE54A6">
        <w:rPr>
          <w:bCs/>
        </w:rPr>
        <w:t>Descripción de los campos en las dos tablas</w:t>
      </w:r>
    </w:p>
    <w:p w14:paraId="4276672A" w14:textId="7CE43B3D" w:rsidR="005C2E14" w:rsidRDefault="005C2E14" w:rsidP="005821CC">
      <w:pPr>
        <w:rPr>
          <w:bCs/>
        </w:rPr>
      </w:pPr>
      <w:r w:rsidRPr="00B5493C">
        <w:rPr>
          <w:b/>
        </w:rPr>
        <w:t>datos_historicos.csv:</w:t>
      </w:r>
      <w:r>
        <w:rPr>
          <w:bCs/>
        </w:rPr>
        <w:t xml:space="preserve">  Tabla histórica de clientes que han tenido crédito de libre inversión</w:t>
      </w:r>
    </w:p>
    <w:p w14:paraId="18E990E6" w14:textId="24DB9F48" w:rsidR="00E26987" w:rsidRDefault="00E26987" w:rsidP="005821CC">
      <w:pPr>
        <w:rPr>
          <w:bCs/>
        </w:rPr>
      </w:pPr>
      <w:r w:rsidRPr="00B5493C">
        <w:rPr>
          <w:b/>
        </w:rPr>
        <w:t>datos_nuevos_creditos.csv:</w:t>
      </w:r>
      <w:r>
        <w:rPr>
          <w:bCs/>
        </w:rPr>
        <w:t xml:space="preserve"> Tabla con la información de clientes que están solicitando por primera vez el crédito de libre inversión.</w:t>
      </w:r>
    </w:p>
    <w:p w14:paraId="6CB65E2F" w14:textId="6A514D2F" w:rsidR="001B625F" w:rsidRPr="006D6503" w:rsidRDefault="006A4E79" w:rsidP="005821CC">
      <w:pPr>
        <w:rPr>
          <w:bCs/>
        </w:rPr>
      </w:pPr>
      <w:r>
        <w:rPr>
          <w:b/>
        </w:rPr>
        <w:t>grupo_1</w:t>
      </w:r>
      <w:r w:rsidR="001B625F" w:rsidRPr="006D6503">
        <w:rPr>
          <w:b/>
        </w:rPr>
        <w:t>.csv</w:t>
      </w:r>
      <w:r w:rsidR="006D6503">
        <w:rPr>
          <w:b/>
        </w:rPr>
        <w:t xml:space="preserve"> : </w:t>
      </w:r>
      <w:r w:rsidR="006D6503">
        <w:rPr>
          <w:bCs/>
        </w:rPr>
        <w:t>Un ejemplo de</w:t>
      </w:r>
      <w:r>
        <w:rPr>
          <w:bCs/>
        </w:rPr>
        <w:t xml:space="preserve">l formato </w:t>
      </w:r>
      <w:r w:rsidR="004C0ACE">
        <w:rPr>
          <w:bCs/>
        </w:rPr>
        <w:t>de la primera entrega</w:t>
      </w:r>
      <w:r w:rsidR="00FB1AB3">
        <w:rPr>
          <w:bCs/>
        </w:rPr>
        <w:t xml:space="preserve"> </w:t>
      </w:r>
    </w:p>
    <w:p w14:paraId="30A481AB" w14:textId="77777777" w:rsidR="00B5493C" w:rsidRDefault="00B5493C" w:rsidP="005821CC">
      <w:pPr>
        <w:rPr>
          <w:bCs/>
        </w:rPr>
      </w:pPr>
    </w:p>
    <w:p w14:paraId="10BBD639" w14:textId="77777777" w:rsidR="00B5493C" w:rsidRDefault="00B5493C" w:rsidP="005821CC">
      <w:pPr>
        <w:rPr>
          <w:bCs/>
        </w:rPr>
      </w:pPr>
    </w:p>
    <w:p w14:paraId="1701E003" w14:textId="7A470587" w:rsidR="00B5493C" w:rsidRDefault="00276E0F" w:rsidP="005821CC">
      <w:pPr>
        <w:rPr>
          <w:b/>
        </w:rPr>
      </w:pPr>
      <w:r>
        <w:rPr>
          <w:b/>
        </w:rPr>
        <w:t>Guía de</w:t>
      </w:r>
      <w:r w:rsidR="004D2198" w:rsidRPr="004D2198">
        <w:rPr>
          <w:b/>
        </w:rPr>
        <w:t xml:space="preserve"> entrega:</w:t>
      </w:r>
    </w:p>
    <w:p w14:paraId="0FFA0317" w14:textId="77777777" w:rsidR="00276E0F" w:rsidRDefault="00276E0F" w:rsidP="005821CC">
      <w:pPr>
        <w:rPr>
          <w:b/>
        </w:rPr>
      </w:pPr>
    </w:p>
    <w:p w14:paraId="64EAFBE7" w14:textId="70F30BDB" w:rsidR="003D0B55" w:rsidRDefault="00276E0F" w:rsidP="005821CC">
      <w:pPr>
        <w:rPr>
          <w:bCs/>
        </w:rPr>
      </w:pPr>
      <w:r>
        <w:rPr>
          <w:bCs/>
        </w:rPr>
        <w:t xml:space="preserve">El trabajo consiste en </w:t>
      </w:r>
      <w:r w:rsidR="00944898">
        <w:rPr>
          <w:bCs/>
        </w:rPr>
        <w:t xml:space="preserve">proponer una solución analítica (realizar diseño de la solución) en la que se </w:t>
      </w:r>
      <w:r w:rsidR="00391394">
        <w:rPr>
          <w:bCs/>
        </w:rPr>
        <w:t>indique la metodología propuesta para calcular la tasa de interés asociada al riesgo de crédito</w:t>
      </w:r>
      <w:r w:rsidR="003D0B55">
        <w:rPr>
          <w:bCs/>
        </w:rPr>
        <w:t>, en consecuencia</w:t>
      </w:r>
      <w:r w:rsidR="00391394">
        <w:rPr>
          <w:bCs/>
        </w:rPr>
        <w:t>, interés total del crédito.</w:t>
      </w:r>
      <w:r w:rsidR="003D0B55">
        <w:rPr>
          <w:bCs/>
        </w:rPr>
        <w:t xml:space="preserve"> </w:t>
      </w:r>
      <w:r w:rsidR="00D0636B">
        <w:rPr>
          <w:bCs/>
        </w:rPr>
        <w:t xml:space="preserve">El trabajo se realizará principalmente en clase, cada clase se asignará unos temas de avances que cada grupo </w:t>
      </w:r>
      <w:r w:rsidR="00482980">
        <w:rPr>
          <w:bCs/>
        </w:rPr>
        <w:t>desarrollará durante la</w:t>
      </w:r>
      <w:r w:rsidR="00D0636B">
        <w:rPr>
          <w:bCs/>
        </w:rPr>
        <w:t xml:space="preserve"> clase con la asesoría del profesor</w:t>
      </w:r>
      <w:r w:rsidR="00482980">
        <w:rPr>
          <w:bCs/>
        </w:rPr>
        <w:t>,</w:t>
      </w:r>
      <w:r w:rsidR="00482055">
        <w:rPr>
          <w:bCs/>
        </w:rPr>
        <w:t xml:space="preserve"> y que será completado por fuera del curso en caso de ser necesario</w:t>
      </w:r>
      <w:r w:rsidR="00CD5F73">
        <w:rPr>
          <w:bCs/>
        </w:rPr>
        <w:t xml:space="preserve">. La </w:t>
      </w:r>
      <w:r w:rsidR="009C3167">
        <w:rPr>
          <w:bCs/>
        </w:rPr>
        <w:t>evaluación tiene tres momentos:</w:t>
      </w:r>
    </w:p>
    <w:p w14:paraId="3C14D294" w14:textId="77777777" w:rsidR="009C3167" w:rsidRDefault="009C3167" w:rsidP="005821CC">
      <w:pPr>
        <w:rPr>
          <w:bCs/>
        </w:rPr>
      </w:pPr>
    </w:p>
    <w:p w14:paraId="636FD74C" w14:textId="64BC22B2" w:rsidR="009C3167" w:rsidRDefault="009C3167" w:rsidP="00BE1D5D">
      <w:pPr>
        <w:pStyle w:val="Prrafodelista"/>
        <w:numPr>
          <w:ilvl w:val="0"/>
          <w:numId w:val="6"/>
        </w:numPr>
        <w:rPr>
          <w:bCs/>
        </w:rPr>
      </w:pPr>
      <w:r w:rsidRPr="00BE1D5D">
        <w:rPr>
          <w:b/>
        </w:rPr>
        <w:t>Presentación de avances (3 notas del seguimiento):</w:t>
      </w:r>
      <w:r w:rsidR="006F1610" w:rsidRPr="00BE1D5D">
        <w:rPr>
          <w:bCs/>
        </w:rPr>
        <w:t xml:space="preserve"> Se evaluará de acuerdo con los avances del grupo en las actividades asignadas en </w:t>
      </w:r>
      <w:r w:rsidR="008F6872" w:rsidRPr="00BE1D5D">
        <w:rPr>
          <w:bCs/>
        </w:rPr>
        <w:t>las clases</w:t>
      </w:r>
      <w:r w:rsidR="00AB7844" w:rsidRPr="00BE1D5D">
        <w:rPr>
          <w:bCs/>
        </w:rPr>
        <w:t xml:space="preserve"> del </w:t>
      </w:r>
      <w:r w:rsidR="00BE1D5D" w:rsidRPr="00BE1D5D">
        <w:rPr>
          <w:bCs/>
        </w:rPr>
        <w:t>módulo</w:t>
      </w:r>
      <w:r w:rsidR="00A154F2">
        <w:rPr>
          <w:bCs/>
        </w:rPr>
        <w:t xml:space="preserve"> no hay que presentar el profesor pasara cada clase por el </w:t>
      </w:r>
      <w:proofErr w:type="spellStart"/>
      <w:r w:rsidR="00A154F2">
        <w:rPr>
          <w:bCs/>
        </w:rPr>
        <w:t>room</w:t>
      </w:r>
      <w:proofErr w:type="spellEnd"/>
      <w:r w:rsidR="00A154F2">
        <w:rPr>
          <w:bCs/>
        </w:rPr>
        <w:t xml:space="preserve"> asignado al grupo.</w:t>
      </w:r>
    </w:p>
    <w:p w14:paraId="77E1D664" w14:textId="77777777" w:rsidR="0009580B" w:rsidRPr="0009580B" w:rsidRDefault="0009580B" w:rsidP="0009580B">
      <w:pPr>
        <w:rPr>
          <w:bCs/>
        </w:rPr>
      </w:pPr>
    </w:p>
    <w:p w14:paraId="7F610F45" w14:textId="77777777" w:rsidR="00880ECC" w:rsidRPr="00880ECC" w:rsidRDefault="00BE1D5D" w:rsidP="00BE1D5D">
      <w:pPr>
        <w:pStyle w:val="Prrafodelista"/>
        <w:numPr>
          <w:ilvl w:val="0"/>
          <w:numId w:val="6"/>
        </w:numPr>
        <w:rPr>
          <w:bCs/>
        </w:rPr>
      </w:pPr>
      <w:r>
        <w:rPr>
          <w:b/>
        </w:rPr>
        <w:t>Entrega</w:t>
      </w:r>
      <w:r w:rsidR="008F6872">
        <w:rPr>
          <w:b/>
        </w:rPr>
        <w:t xml:space="preserve"> 1</w:t>
      </w:r>
      <w:r w:rsidR="00FA0226">
        <w:rPr>
          <w:b/>
        </w:rPr>
        <w:t xml:space="preserve">: </w:t>
      </w:r>
      <w:r w:rsidR="00FA0226" w:rsidRPr="00FA0226">
        <w:rPr>
          <w:bCs/>
        </w:rPr>
        <w:t>T</w:t>
      </w:r>
      <w:r w:rsidRPr="00FA0226">
        <w:rPr>
          <w:bCs/>
        </w:rPr>
        <w:t>abla</w:t>
      </w:r>
      <w:r w:rsidR="008F6872" w:rsidRPr="00FA0226">
        <w:rPr>
          <w:bCs/>
        </w:rPr>
        <w:t xml:space="preserve"> .</w:t>
      </w:r>
      <w:proofErr w:type="spellStart"/>
      <w:r w:rsidR="008F6872" w:rsidRPr="00FA0226">
        <w:rPr>
          <w:bCs/>
        </w:rPr>
        <w:t>csv</w:t>
      </w:r>
      <w:proofErr w:type="spellEnd"/>
      <w:r w:rsidR="008F6872" w:rsidRPr="00FA0226">
        <w:rPr>
          <w:bCs/>
        </w:rPr>
        <w:t xml:space="preserve"> con</w:t>
      </w:r>
      <w:r w:rsidR="008F6872">
        <w:rPr>
          <w:bCs/>
        </w:rPr>
        <w:t xml:space="preserve"> interés de riesgo crediticio para cada cliente</w:t>
      </w:r>
      <w:r w:rsidR="004C0ACE">
        <w:rPr>
          <w:bCs/>
        </w:rPr>
        <w:t xml:space="preserve"> según el formato</w:t>
      </w:r>
      <w:r w:rsidR="00D45BAE">
        <w:rPr>
          <w:bCs/>
        </w:rPr>
        <w:t xml:space="preserve"> de ejemplo</w:t>
      </w:r>
      <w:r w:rsidR="00880ECC">
        <w:rPr>
          <w:bCs/>
        </w:rPr>
        <w:t xml:space="preserve"> </w:t>
      </w:r>
      <w:r w:rsidR="00880ECC">
        <w:rPr>
          <w:b/>
        </w:rPr>
        <w:t>grupo_1</w:t>
      </w:r>
      <w:r w:rsidR="00880ECC" w:rsidRPr="006D6503">
        <w:rPr>
          <w:b/>
        </w:rPr>
        <w:t>.csv</w:t>
      </w:r>
      <w:r w:rsidR="00880ECC">
        <w:rPr>
          <w:b/>
        </w:rPr>
        <w:t xml:space="preserve">  </w:t>
      </w:r>
    </w:p>
    <w:p w14:paraId="5C958682" w14:textId="120F52AF" w:rsidR="00BE1D5D" w:rsidRDefault="00880ECC" w:rsidP="00880ECC">
      <w:pPr>
        <w:pStyle w:val="Prrafodelista"/>
        <w:rPr>
          <w:bCs/>
        </w:rPr>
      </w:pPr>
      <w:r>
        <w:rPr>
          <w:bCs/>
        </w:rPr>
        <w:t>S</w:t>
      </w:r>
      <w:r w:rsidRPr="00880ECC">
        <w:rPr>
          <w:bCs/>
        </w:rPr>
        <w:t>e debe dejar en la siguiente ruta compartida:</w:t>
      </w:r>
      <w:r w:rsidR="00D45BAE">
        <w:rPr>
          <w:bCs/>
        </w:rPr>
        <w:t xml:space="preserve"> </w:t>
      </w:r>
      <w:hyperlink r:id="rId9" w:history="1">
        <w:r w:rsidR="007A5510" w:rsidRPr="007A5510">
          <w:rPr>
            <w:rStyle w:val="Hipervnculo"/>
            <w:bCs/>
          </w:rPr>
          <w:t>entre</w:t>
        </w:r>
        <w:r w:rsidR="007A5510" w:rsidRPr="007A5510">
          <w:rPr>
            <w:rStyle w:val="Hipervnculo"/>
            <w:bCs/>
          </w:rPr>
          <w:t>g</w:t>
        </w:r>
        <w:r w:rsidR="007A5510" w:rsidRPr="007A5510">
          <w:rPr>
            <w:rStyle w:val="Hipervnculo"/>
            <w:bCs/>
          </w:rPr>
          <w:t>a_1</w:t>
        </w:r>
      </w:hyperlink>
    </w:p>
    <w:p w14:paraId="19336A8E" w14:textId="74352087" w:rsidR="00D21DB8" w:rsidRDefault="00D21DB8" w:rsidP="00880ECC">
      <w:pPr>
        <w:pStyle w:val="Prrafodelista"/>
        <w:rPr>
          <w:bCs/>
        </w:rPr>
      </w:pPr>
      <w:r w:rsidRPr="00D21DB8">
        <w:rPr>
          <w:b/>
        </w:rPr>
        <w:t xml:space="preserve">Fecha: </w:t>
      </w:r>
      <w:r w:rsidR="00642C47" w:rsidRPr="00642C47">
        <w:rPr>
          <w:bCs/>
        </w:rPr>
        <w:t>martes 28 de mayo 8 am</w:t>
      </w:r>
      <w:r w:rsidR="00642C47">
        <w:rPr>
          <w:bCs/>
        </w:rPr>
        <w:t xml:space="preserve"> (Antes de empezar clase)</w:t>
      </w:r>
    </w:p>
    <w:p w14:paraId="2B057529" w14:textId="77777777" w:rsidR="00F32339" w:rsidRPr="00293290" w:rsidRDefault="00F32339" w:rsidP="00293290">
      <w:pPr>
        <w:rPr>
          <w:bCs/>
        </w:rPr>
      </w:pPr>
    </w:p>
    <w:p w14:paraId="45CB897F" w14:textId="622E260D" w:rsidR="00E00ACD" w:rsidRPr="00E00ACD" w:rsidRDefault="00EB29A7" w:rsidP="00642C47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Exposición métodos y resultados: </w:t>
      </w:r>
      <w:r w:rsidR="00F32339">
        <w:rPr>
          <w:bCs/>
        </w:rPr>
        <w:t xml:space="preserve">Preparar una presentación </w:t>
      </w:r>
      <w:r w:rsidR="00B00C5B">
        <w:rPr>
          <w:bCs/>
        </w:rPr>
        <w:t xml:space="preserve">de 20 min </w:t>
      </w:r>
      <w:r w:rsidR="00F32339">
        <w:rPr>
          <w:bCs/>
        </w:rPr>
        <w:t>que incluya</w:t>
      </w:r>
      <w:r w:rsidR="00BF14CA">
        <w:rPr>
          <w:bCs/>
        </w:rPr>
        <w:t>:</w:t>
      </w:r>
      <w:r w:rsidR="00F32339">
        <w:rPr>
          <w:bCs/>
        </w:rPr>
        <w:t xml:space="preserve"> </w:t>
      </w:r>
    </w:p>
    <w:p w14:paraId="3654D857" w14:textId="1F82A4DB" w:rsidR="00E00ACD" w:rsidRPr="00E00ACD" w:rsidRDefault="00BF14CA" w:rsidP="00E00ACD">
      <w:pPr>
        <w:pStyle w:val="Prrafodelista"/>
        <w:numPr>
          <w:ilvl w:val="1"/>
          <w:numId w:val="6"/>
        </w:numPr>
        <w:rPr>
          <w:b/>
        </w:rPr>
      </w:pPr>
      <w:r>
        <w:rPr>
          <w:bCs/>
        </w:rPr>
        <w:t>E</w:t>
      </w:r>
      <w:r w:rsidR="00F32339">
        <w:rPr>
          <w:bCs/>
        </w:rPr>
        <w:t>l diseño de la solución</w:t>
      </w:r>
      <w:r w:rsidR="009B73ED">
        <w:rPr>
          <w:bCs/>
        </w:rPr>
        <w:t>.</w:t>
      </w:r>
    </w:p>
    <w:p w14:paraId="3A1B9ED3" w14:textId="331E87CD" w:rsidR="00642C47" w:rsidRPr="009B73ED" w:rsidRDefault="00E00ACD" w:rsidP="00E00ACD">
      <w:pPr>
        <w:pStyle w:val="Prrafodelista"/>
        <w:numPr>
          <w:ilvl w:val="1"/>
          <w:numId w:val="6"/>
        </w:numPr>
        <w:rPr>
          <w:b/>
        </w:rPr>
      </w:pPr>
      <w:r>
        <w:rPr>
          <w:bCs/>
        </w:rPr>
        <w:t>E</w:t>
      </w:r>
      <w:r w:rsidR="00614907">
        <w:rPr>
          <w:bCs/>
        </w:rPr>
        <w:t>xplicación de la metodología utilizada para el cálculo del interés</w:t>
      </w:r>
      <w:r>
        <w:rPr>
          <w:bCs/>
        </w:rPr>
        <w:t xml:space="preserve"> con</w:t>
      </w:r>
      <w:r w:rsidR="00BF14CA">
        <w:rPr>
          <w:bCs/>
        </w:rPr>
        <w:t xml:space="preserve"> resultado de </w:t>
      </w:r>
      <w:proofErr w:type="spellStart"/>
      <w:r w:rsidR="00BF14CA">
        <w:rPr>
          <w:bCs/>
        </w:rPr>
        <w:t>lo</w:t>
      </w:r>
      <w:proofErr w:type="spellEnd"/>
      <w:r w:rsidR="00BF14CA">
        <w:rPr>
          <w:bCs/>
        </w:rPr>
        <w:t xml:space="preserve"> modelos utilizados (desempeño, sobre ajuste</w:t>
      </w:r>
      <w:r>
        <w:rPr>
          <w:bCs/>
        </w:rPr>
        <w:t xml:space="preserve">, errores). </w:t>
      </w:r>
    </w:p>
    <w:p w14:paraId="4C889713" w14:textId="1F241CEE" w:rsidR="009B73ED" w:rsidRPr="009B73ED" w:rsidRDefault="009B73ED" w:rsidP="009B73ED">
      <w:pPr>
        <w:pStyle w:val="Prrafodelista"/>
        <w:numPr>
          <w:ilvl w:val="1"/>
          <w:numId w:val="6"/>
        </w:numPr>
        <w:rPr>
          <w:b/>
        </w:rPr>
      </w:pPr>
      <w:r>
        <w:rPr>
          <w:bCs/>
        </w:rPr>
        <w:t>Análisis de los resultados obtenidos y opciones de mejora.</w:t>
      </w:r>
    </w:p>
    <w:p w14:paraId="476A7E28" w14:textId="70A87380" w:rsidR="009B73ED" w:rsidRDefault="009B73ED" w:rsidP="009B73ED">
      <w:pPr>
        <w:pStyle w:val="Prrafodelista"/>
        <w:rPr>
          <w:bCs/>
        </w:rPr>
      </w:pPr>
      <w:r w:rsidRPr="00D21DB8">
        <w:rPr>
          <w:b/>
        </w:rPr>
        <w:t>Fecha:</w:t>
      </w:r>
      <w:r w:rsidRPr="00642C47">
        <w:rPr>
          <w:bCs/>
        </w:rPr>
        <w:t xml:space="preserve"> </w:t>
      </w:r>
      <w:r w:rsidR="00F05B7D">
        <w:rPr>
          <w:bCs/>
        </w:rPr>
        <w:t>4 y 6</w:t>
      </w:r>
      <w:r w:rsidRPr="00642C47">
        <w:rPr>
          <w:bCs/>
        </w:rPr>
        <w:t xml:space="preserve"> de </w:t>
      </w:r>
      <w:r w:rsidR="00F05B7D">
        <w:rPr>
          <w:bCs/>
        </w:rPr>
        <w:t>junio (en clase).</w:t>
      </w:r>
    </w:p>
    <w:p w14:paraId="270DEFFE" w14:textId="77777777" w:rsidR="005F38C8" w:rsidRDefault="005F38C8" w:rsidP="009B73ED">
      <w:pPr>
        <w:pStyle w:val="Prrafodelista"/>
        <w:rPr>
          <w:bCs/>
        </w:rPr>
      </w:pPr>
    </w:p>
    <w:p w14:paraId="4E79612C" w14:textId="77777777" w:rsidR="005F38C8" w:rsidRDefault="005F38C8" w:rsidP="009B73ED">
      <w:pPr>
        <w:pStyle w:val="Prrafodelista"/>
        <w:rPr>
          <w:bCs/>
        </w:rPr>
      </w:pPr>
    </w:p>
    <w:p w14:paraId="7050BF44" w14:textId="77777777" w:rsidR="005F38C8" w:rsidRDefault="005F38C8" w:rsidP="009B73ED">
      <w:pPr>
        <w:pStyle w:val="Prrafodelista"/>
        <w:rPr>
          <w:bCs/>
        </w:rPr>
      </w:pPr>
    </w:p>
    <w:p w14:paraId="2E8A1B08" w14:textId="77777777" w:rsidR="005F38C8" w:rsidRDefault="005F38C8" w:rsidP="009B73ED">
      <w:pPr>
        <w:pStyle w:val="Prrafodelista"/>
        <w:rPr>
          <w:bCs/>
        </w:rPr>
      </w:pPr>
    </w:p>
    <w:p w14:paraId="2AF119FB" w14:textId="77777777" w:rsidR="005F38C8" w:rsidRDefault="005F38C8" w:rsidP="009B73ED">
      <w:pPr>
        <w:pStyle w:val="Prrafodelista"/>
        <w:rPr>
          <w:bCs/>
        </w:rPr>
      </w:pPr>
    </w:p>
    <w:p w14:paraId="57758EDD" w14:textId="77777777" w:rsidR="005F38C8" w:rsidRDefault="005F38C8" w:rsidP="009B73ED">
      <w:pPr>
        <w:pStyle w:val="Prrafodelista"/>
        <w:rPr>
          <w:bCs/>
        </w:rPr>
      </w:pPr>
    </w:p>
    <w:p w14:paraId="3535AD9C" w14:textId="77777777" w:rsidR="005F38C8" w:rsidRDefault="005F38C8" w:rsidP="009B73ED">
      <w:pPr>
        <w:pStyle w:val="Prrafodelista"/>
        <w:rPr>
          <w:bCs/>
        </w:rPr>
      </w:pPr>
    </w:p>
    <w:p w14:paraId="4E84CB25" w14:textId="77777777" w:rsidR="005F38C8" w:rsidRDefault="005F38C8" w:rsidP="009B73ED">
      <w:pPr>
        <w:pStyle w:val="Prrafodelista"/>
        <w:rPr>
          <w:bCs/>
        </w:rPr>
      </w:pPr>
    </w:p>
    <w:p w14:paraId="54508883" w14:textId="77777777" w:rsidR="005F38C8" w:rsidRDefault="005F38C8" w:rsidP="009B73ED">
      <w:pPr>
        <w:pStyle w:val="Prrafodelista"/>
        <w:rPr>
          <w:bCs/>
        </w:rPr>
      </w:pPr>
    </w:p>
    <w:p w14:paraId="69B76EA5" w14:textId="77777777" w:rsidR="005F38C8" w:rsidRDefault="005F38C8" w:rsidP="009B73ED">
      <w:pPr>
        <w:pStyle w:val="Prrafodelista"/>
        <w:rPr>
          <w:bCs/>
        </w:rPr>
      </w:pPr>
    </w:p>
    <w:p w14:paraId="3A37DFA1" w14:textId="77777777" w:rsidR="00D21DB8" w:rsidRPr="00BE1D5D" w:rsidRDefault="00D21DB8" w:rsidP="00880ECC">
      <w:pPr>
        <w:pStyle w:val="Prrafodelista"/>
        <w:rPr>
          <w:bCs/>
        </w:rPr>
      </w:pPr>
    </w:p>
    <w:p w14:paraId="7274DC35" w14:textId="0F5B6346" w:rsidR="00293290" w:rsidRDefault="00293290" w:rsidP="005821CC">
      <w:pPr>
        <w:rPr>
          <w:b/>
        </w:rPr>
      </w:pPr>
      <w:r w:rsidRPr="00293290">
        <w:rPr>
          <w:b/>
        </w:rPr>
        <w:t>Reconocimientos:</w:t>
      </w:r>
    </w:p>
    <w:p w14:paraId="4F3767B8" w14:textId="77777777" w:rsidR="00D70FA2" w:rsidRDefault="00D70FA2" w:rsidP="005821CC">
      <w:pPr>
        <w:rPr>
          <w:b/>
        </w:rPr>
      </w:pPr>
    </w:p>
    <w:p w14:paraId="6108EE58" w14:textId="0DCD4FB2" w:rsidR="00D70FA2" w:rsidRDefault="00D70FA2" w:rsidP="00C06924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>El equipo con mejor utilidad obtenida (profesor calcula con base en la entrega</w:t>
      </w:r>
      <w:r w:rsidR="001A05AC">
        <w:rPr>
          <w:bCs/>
        </w:rPr>
        <w:t xml:space="preserve"> 1</w:t>
      </w:r>
      <w:r>
        <w:rPr>
          <w:bCs/>
        </w:rPr>
        <w:t>) tendrá un 5 en la nota del trabajo.</w:t>
      </w:r>
    </w:p>
    <w:p w14:paraId="7238E21F" w14:textId="1468B2F5" w:rsidR="00C06924" w:rsidRPr="00434B76" w:rsidRDefault="00C06924" w:rsidP="00C06924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>El equipo con mejores avances</w:t>
      </w:r>
      <w:r w:rsidR="004A2123">
        <w:rPr>
          <w:bCs/>
        </w:rPr>
        <w:t xml:space="preserve"> (</w:t>
      </w:r>
      <w:r w:rsidR="005F38C8">
        <w:rPr>
          <w:bCs/>
        </w:rPr>
        <w:t>M</w:t>
      </w:r>
      <w:r w:rsidR="004A2123">
        <w:rPr>
          <w:bCs/>
        </w:rPr>
        <w:t>ás disciplinado</w:t>
      </w:r>
      <w:r w:rsidR="005F38C8">
        <w:rPr>
          <w:bCs/>
        </w:rPr>
        <w:t xml:space="preserve"> en los avances de clase y propuestas más</w:t>
      </w:r>
      <w:r w:rsidR="004A2123">
        <w:rPr>
          <w:bCs/>
        </w:rPr>
        <w:t xml:space="preserve"> creativ</w:t>
      </w:r>
      <w:r w:rsidR="005F38C8">
        <w:rPr>
          <w:bCs/>
        </w:rPr>
        <w:t>as</w:t>
      </w:r>
      <w:r w:rsidR="004A2123">
        <w:rPr>
          <w:bCs/>
        </w:rPr>
        <w:t>)</w:t>
      </w:r>
      <w:r>
        <w:rPr>
          <w:bCs/>
        </w:rPr>
        <w:t xml:space="preserve"> durante las clases tendrá un 5 en la</w:t>
      </w:r>
      <w:r w:rsidR="00790D07">
        <w:rPr>
          <w:bCs/>
        </w:rPr>
        <w:t>s presentaciones de avances y del trabajo.</w:t>
      </w:r>
    </w:p>
    <w:p w14:paraId="3098B9BC" w14:textId="087F9C5C" w:rsidR="00276E0F" w:rsidRDefault="00276E0F" w:rsidP="005821CC">
      <w:pPr>
        <w:rPr>
          <w:bCs/>
        </w:rPr>
      </w:pPr>
    </w:p>
    <w:p w14:paraId="6525B9E5" w14:textId="77777777" w:rsidR="007974FB" w:rsidRDefault="007974FB" w:rsidP="005821CC">
      <w:pPr>
        <w:rPr>
          <w:bCs/>
        </w:rPr>
      </w:pPr>
    </w:p>
    <w:p w14:paraId="4A1B9E2B" w14:textId="71386232" w:rsidR="007974FB" w:rsidRDefault="007974FB" w:rsidP="005821CC">
      <w:pPr>
        <w:rPr>
          <w:b/>
        </w:rPr>
      </w:pPr>
      <w:r w:rsidRPr="007974FB">
        <w:rPr>
          <w:b/>
        </w:rPr>
        <w:t>Evaluación del 15% del trabajo:</w:t>
      </w:r>
    </w:p>
    <w:p w14:paraId="2A0BC518" w14:textId="77777777" w:rsidR="005F38C8" w:rsidRDefault="005F38C8" w:rsidP="005821CC">
      <w:pPr>
        <w:rPr>
          <w:b/>
        </w:rPr>
      </w:pPr>
    </w:p>
    <w:p w14:paraId="0F8E186F" w14:textId="24A0B979" w:rsidR="005F38C8" w:rsidRDefault="005F38C8" w:rsidP="005821CC">
      <w:pPr>
        <w:rPr>
          <w:bCs/>
        </w:rPr>
      </w:pPr>
      <w:r w:rsidRPr="005F38C8">
        <w:rPr>
          <w:bCs/>
        </w:rPr>
        <w:t>El 15% se evaluará con la exposición final</w:t>
      </w:r>
      <w:r>
        <w:rPr>
          <w:bCs/>
        </w:rPr>
        <w:t xml:space="preserve"> teniendo en cuenta los siguientes criterios:</w:t>
      </w:r>
    </w:p>
    <w:p w14:paraId="7FFC1936" w14:textId="77777777" w:rsidR="005F38C8" w:rsidRDefault="005F38C8" w:rsidP="005821CC">
      <w:pPr>
        <w:rPr>
          <w:bCs/>
        </w:rPr>
      </w:pPr>
    </w:p>
    <w:p w14:paraId="52C46724" w14:textId="4BCFC491" w:rsidR="005F38C8" w:rsidRDefault="00705336" w:rsidP="005F38C8">
      <w:pPr>
        <w:pStyle w:val="Prrafodelista"/>
        <w:numPr>
          <w:ilvl w:val="0"/>
          <w:numId w:val="8"/>
        </w:numPr>
        <w:rPr>
          <w:bCs/>
        </w:rPr>
      </w:pPr>
      <w:r w:rsidRPr="00E80A69">
        <w:rPr>
          <w:b/>
        </w:rPr>
        <w:t>20%</w:t>
      </w:r>
      <w:r>
        <w:rPr>
          <w:bCs/>
        </w:rPr>
        <w:t xml:space="preserve"> </w:t>
      </w:r>
      <w:r w:rsidR="005F38C8">
        <w:rPr>
          <w:bCs/>
        </w:rPr>
        <w:t>Diseño de la solución</w:t>
      </w:r>
      <w:r>
        <w:rPr>
          <w:bCs/>
        </w:rPr>
        <w:t>.</w:t>
      </w:r>
    </w:p>
    <w:p w14:paraId="2F0B3781" w14:textId="77777777" w:rsidR="00E80A69" w:rsidRDefault="00E80A69" w:rsidP="00E80A69">
      <w:pPr>
        <w:pStyle w:val="Prrafodelista"/>
        <w:rPr>
          <w:bCs/>
        </w:rPr>
      </w:pPr>
    </w:p>
    <w:p w14:paraId="0D93C419" w14:textId="79539C57" w:rsidR="005F38C8" w:rsidRDefault="00E80A69" w:rsidP="005F38C8">
      <w:pPr>
        <w:pStyle w:val="Prrafodelista"/>
        <w:numPr>
          <w:ilvl w:val="0"/>
          <w:numId w:val="8"/>
        </w:numPr>
        <w:rPr>
          <w:bCs/>
        </w:rPr>
      </w:pPr>
      <w:r w:rsidRPr="00E80A69">
        <w:rPr>
          <w:b/>
        </w:rPr>
        <w:t>2</w:t>
      </w:r>
      <w:r w:rsidR="00705336" w:rsidRPr="00E80A69">
        <w:rPr>
          <w:b/>
        </w:rPr>
        <w:t>0%</w:t>
      </w:r>
      <w:r w:rsidR="00705336">
        <w:rPr>
          <w:bCs/>
        </w:rPr>
        <w:t xml:space="preserve"> </w:t>
      </w:r>
      <w:r w:rsidR="005F38C8">
        <w:rPr>
          <w:bCs/>
        </w:rPr>
        <w:t xml:space="preserve">Calidad de la presentación </w:t>
      </w:r>
      <w:r w:rsidR="00B00C5B">
        <w:rPr>
          <w:bCs/>
        </w:rPr>
        <w:t xml:space="preserve">(orden en la exposición, fluidez al hablar y </w:t>
      </w:r>
      <w:r w:rsidR="00705336">
        <w:rPr>
          <w:bCs/>
        </w:rPr>
        <w:t xml:space="preserve">estilo de la </w:t>
      </w:r>
      <w:proofErr w:type="spellStart"/>
      <w:r w:rsidR="00705336">
        <w:rPr>
          <w:bCs/>
        </w:rPr>
        <w:t>presentaicón</w:t>
      </w:r>
      <w:proofErr w:type="spellEnd"/>
      <w:r w:rsidR="00B00C5B">
        <w:rPr>
          <w:bCs/>
        </w:rPr>
        <w:t>)</w:t>
      </w:r>
    </w:p>
    <w:p w14:paraId="7986790E" w14:textId="77777777" w:rsidR="00E80A69" w:rsidRPr="00E80A69" w:rsidRDefault="00E80A69" w:rsidP="00E80A69">
      <w:pPr>
        <w:pStyle w:val="Prrafodelista"/>
        <w:rPr>
          <w:b/>
        </w:rPr>
      </w:pPr>
    </w:p>
    <w:p w14:paraId="08CE0B02" w14:textId="5C5D11F3" w:rsidR="004D2198" w:rsidRPr="00E91E02" w:rsidRDefault="00705336" w:rsidP="002D38E4">
      <w:pPr>
        <w:pStyle w:val="Prrafodelista"/>
        <w:numPr>
          <w:ilvl w:val="0"/>
          <w:numId w:val="8"/>
        </w:numPr>
        <w:rPr>
          <w:b/>
        </w:rPr>
      </w:pPr>
      <w:r w:rsidRPr="00E80A69">
        <w:rPr>
          <w:b/>
        </w:rPr>
        <w:t>30%</w:t>
      </w:r>
      <w:r w:rsidRPr="00E91E02">
        <w:rPr>
          <w:bCs/>
        </w:rPr>
        <w:t xml:space="preserve"> </w:t>
      </w:r>
      <w:r w:rsidR="00E91E02">
        <w:rPr>
          <w:bCs/>
        </w:rPr>
        <w:t>Explicación de la metodología</w:t>
      </w:r>
    </w:p>
    <w:p w14:paraId="26705BD7" w14:textId="77777777" w:rsidR="00E80A69" w:rsidRPr="00E80A69" w:rsidRDefault="00E80A69" w:rsidP="00E80A69">
      <w:pPr>
        <w:pStyle w:val="Prrafodelista"/>
        <w:rPr>
          <w:b/>
        </w:rPr>
      </w:pPr>
    </w:p>
    <w:p w14:paraId="6BD04519" w14:textId="36DF0FDD" w:rsidR="00E91E02" w:rsidRPr="004D2198" w:rsidRDefault="00E91E02" w:rsidP="002D38E4">
      <w:pPr>
        <w:pStyle w:val="Prrafodelista"/>
        <w:numPr>
          <w:ilvl w:val="0"/>
          <w:numId w:val="8"/>
        </w:numPr>
        <w:rPr>
          <w:b/>
        </w:rPr>
      </w:pPr>
      <w:r w:rsidRPr="00E80A69">
        <w:rPr>
          <w:b/>
        </w:rPr>
        <w:t>30%</w:t>
      </w:r>
      <w:r>
        <w:rPr>
          <w:bCs/>
        </w:rPr>
        <w:t xml:space="preserve"> Análisis de los resultados</w:t>
      </w:r>
      <w:r w:rsidR="00E80A69">
        <w:rPr>
          <w:bCs/>
        </w:rPr>
        <w:t xml:space="preserve"> obtenidos y opciones de mejora</w:t>
      </w:r>
    </w:p>
    <w:p w14:paraId="5055FBE9" w14:textId="77777777" w:rsidR="005C2E14" w:rsidRDefault="005C2E14" w:rsidP="005821CC">
      <w:pPr>
        <w:rPr>
          <w:bCs/>
        </w:rPr>
      </w:pPr>
    </w:p>
    <w:p w14:paraId="16C166BE" w14:textId="77777777" w:rsidR="00E249F0" w:rsidRPr="006F49F8" w:rsidRDefault="00E249F0" w:rsidP="005821CC">
      <w:pPr>
        <w:rPr>
          <w:b/>
        </w:rPr>
      </w:pPr>
    </w:p>
    <w:p w14:paraId="7E9228ED" w14:textId="77777777" w:rsidR="00826644" w:rsidRPr="00826644" w:rsidRDefault="00826644" w:rsidP="005821CC">
      <w:pPr>
        <w:rPr>
          <w:bCs/>
        </w:rPr>
      </w:pPr>
    </w:p>
    <w:p w14:paraId="1BD41E0E" w14:textId="77777777" w:rsidR="00826644" w:rsidRDefault="00826644" w:rsidP="005821CC">
      <w:pPr>
        <w:rPr>
          <w:b/>
        </w:rPr>
      </w:pPr>
    </w:p>
    <w:p w14:paraId="62E4AB73" w14:textId="77777777" w:rsidR="00A45FB9" w:rsidRPr="00A45FB9" w:rsidRDefault="00A45FB9" w:rsidP="005821CC">
      <w:pPr>
        <w:rPr>
          <w:b/>
        </w:rPr>
      </w:pPr>
    </w:p>
    <w:p w14:paraId="1910FA1E" w14:textId="77777777" w:rsidR="008F37A6" w:rsidRDefault="008F37A6" w:rsidP="005821CC">
      <w:pPr>
        <w:rPr>
          <w:b/>
        </w:rPr>
      </w:pPr>
    </w:p>
    <w:p w14:paraId="3DE5A36E" w14:textId="77777777" w:rsidR="008F37A6" w:rsidRDefault="008F37A6" w:rsidP="005821CC">
      <w:pPr>
        <w:rPr>
          <w:bCs/>
        </w:rPr>
      </w:pPr>
    </w:p>
    <w:p w14:paraId="62BD64C7" w14:textId="77777777" w:rsidR="00973991" w:rsidRDefault="00973991" w:rsidP="005821CC">
      <w:pPr>
        <w:rPr>
          <w:bCs/>
        </w:rPr>
      </w:pPr>
    </w:p>
    <w:p w14:paraId="6E09A96E" w14:textId="77777777" w:rsidR="007E3AE5" w:rsidRPr="00776537" w:rsidRDefault="007E3AE5" w:rsidP="005821CC">
      <w:pPr>
        <w:rPr>
          <w:bCs/>
        </w:rPr>
      </w:pPr>
    </w:p>
    <w:sectPr w:rsidR="007E3AE5" w:rsidRPr="00776537">
      <w:headerReference w:type="default" r:id="rId10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7760A" w14:textId="77777777" w:rsidR="00F71CE3" w:rsidRDefault="00F71CE3">
      <w:pPr>
        <w:spacing w:line="240" w:lineRule="auto"/>
      </w:pPr>
      <w:r>
        <w:separator/>
      </w:r>
    </w:p>
  </w:endnote>
  <w:endnote w:type="continuationSeparator" w:id="0">
    <w:p w14:paraId="61CE2779" w14:textId="77777777" w:rsidR="00F71CE3" w:rsidRDefault="00F71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3CE0B" w14:textId="77777777" w:rsidR="00F71CE3" w:rsidRDefault="00F71CE3">
      <w:pPr>
        <w:spacing w:line="240" w:lineRule="auto"/>
      </w:pPr>
      <w:r>
        <w:separator/>
      </w:r>
    </w:p>
  </w:footnote>
  <w:footnote w:type="continuationSeparator" w:id="0">
    <w:p w14:paraId="1D64F325" w14:textId="77777777" w:rsidR="00F71CE3" w:rsidRDefault="00F71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325586" w:rsidRDefault="00AD6AF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E367A1" wp14:editId="790B68C5">
          <wp:simplePos x="0" y="0"/>
          <wp:positionH relativeFrom="column">
            <wp:posOffset>19053</wp:posOffset>
          </wp:positionH>
          <wp:positionV relativeFrom="paragraph">
            <wp:posOffset>19053</wp:posOffset>
          </wp:positionV>
          <wp:extent cx="1146810" cy="1290161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10" cy="1290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B" w14:textId="77777777" w:rsidR="00325586" w:rsidRDefault="00AD6AF3">
    <w:pPr>
      <w:rPr>
        <w:b/>
        <w:color w:val="666666"/>
      </w:rPr>
    </w:pPr>
    <w:r>
      <w:rPr>
        <w:b/>
        <w:color w:val="666666"/>
      </w:rPr>
      <w:t>Facultad de Ingeniería</w:t>
    </w:r>
  </w:p>
  <w:p w14:paraId="0000003C" w14:textId="77777777" w:rsidR="00325586" w:rsidRDefault="00AD6AF3">
    <w:pPr>
      <w:rPr>
        <w:b/>
        <w:color w:val="666666"/>
      </w:rPr>
    </w:pPr>
    <w:r>
      <w:rPr>
        <w:b/>
        <w:color w:val="666666"/>
      </w:rPr>
      <w:t>Departamento de Ingeniería Industrial</w:t>
    </w:r>
  </w:p>
  <w:p w14:paraId="0000003D" w14:textId="77777777" w:rsidR="00325586" w:rsidRDefault="00AD6AF3">
    <w:pPr>
      <w:rPr>
        <w:b/>
        <w:color w:val="666666"/>
      </w:rPr>
    </w:pPr>
    <w:r>
      <w:rPr>
        <w:b/>
        <w:color w:val="666666"/>
      </w:rPr>
      <w:t>Aplicaciones en analítica</w:t>
    </w:r>
  </w:p>
  <w:p w14:paraId="0000003F" w14:textId="67AAB413" w:rsidR="00325586" w:rsidRDefault="00AD6AF3">
    <w:r>
      <w:rPr>
        <w:b/>
        <w:color w:val="666666"/>
      </w:rPr>
      <w:t xml:space="preserve">Analítica en </w:t>
    </w:r>
    <w:r w:rsidR="00001131">
      <w:rPr>
        <w:b/>
        <w:color w:val="666666"/>
      </w:rPr>
      <w:t>Finanzas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E10B1"/>
    <w:multiLevelType w:val="hybridMultilevel"/>
    <w:tmpl w:val="4FCCA482"/>
    <w:lvl w:ilvl="0" w:tplc="478E75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A2B32"/>
    <w:multiLevelType w:val="multilevel"/>
    <w:tmpl w:val="C32847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DF41E3C"/>
    <w:multiLevelType w:val="hybridMultilevel"/>
    <w:tmpl w:val="5F327898"/>
    <w:lvl w:ilvl="0" w:tplc="6C706A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50277"/>
    <w:multiLevelType w:val="hybridMultilevel"/>
    <w:tmpl w:val="6BB0B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00C56"/>
    <w:multiLevelType w:val="multilevel"/>
    <w:tmpl w:val="F5EAD14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42C579F"/>
    <w:multiLevelType w:val="hybridMultilevel"/>
    <w:tmpl w:val="8DBA7D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12A67"/>
    <w:multiLevelType w:val="hybridMultilevel"/>
    <w:tmpl w:val="24E4C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41F66"/>
    <w:multiLevelType w:val="hybridMultilevel"/>
    <w:tmpl w:val="7F44CA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98828">
    <w:abstractNumId w:val="4"/>
  </w:num>
  <w:num w:numId="2" w16cid:durableId="2063824332">
    <w:abstractNumId w:val="1"/>
  </w:num>
  <w:num w:numId="3" w16cid:durableId="1448427459">
    <w:abstractNumId w:val="6"/>
  </w:num>
  <w:num w:numId="4" w16cid:durableId="597520612">
    <w:abstractNumId w:val="3"/>
  </w:num>
  <w:num w:numId="5" w16cid:durableId="2124613267">
    <w:abstractNumId w:val="7"/>
  </w:num>
  <w:num w:numId="6" w16cid:durableId="1562641645">
    <w:abstractNumId w:val="2"/>
  </w:num>
  <w:num w:numId="7" w16cid:durableId="1379431736">
    <w:abstractNumId w:val="0"/>
  </w:num>
  <w:num w:numId="8" w16cid:durableId="1218201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86"/>
    <w:rsid w:val="00001131"/>
    <w:rsid w:val="00016B2E"/>
    <w:rsid w:val="0001757A"/>
    <w:rsid w:val="00087C73"/>
    <w:rsid w:val="0009580B"/>
    <w:rsid w:val="000B74F9"/>
    <w:rsid w:val="000D0B78"/>
    <w:rsid w:val="000F061F"/>
    <w:rsid w:val="001067DF"/>
    <w:rsid w:val="00116538"/>
    <w:rsid w:val="00155473"/>
    <w:rsid w:val="00155C33"/>
    <w:rsid w:val="00157460"/>
    <w:rsid w:val="00165977"/>
    <w:rsid w:val="001A05AC"/>
    <w:rsid w:val="001B625F"/>
    <w:rsid w:val="001B7FC2"/>
    <w:rsid w:val="001E2BE9"/>
    <w:rsid w:val="00232D62"/>
    <w:rsid w:val="002408E8"/>
    <w:rsid w:val="00256245"/>
    <w:rsid w:val="00264F92"/>
    <w:rsid w:val="0027263F"/>
    <w:rsid w:val="00276E0F"/>
    <w:rsid w:val="0028219E"/>
    <w:rsid w:val="00293290"/>
    <w:rsid w:val="002A2278"/>
    <w:rsid w:val="002A4717"/>
    <w:rsid w:val="002D43CE"/>
    <w:rsid w:val="00300CE9"/>
    <w:rsid w:val="00301E45"/>
    <w:rsid w:val="00325586"/>
    <w:rsid w:val="00383D44"/>
    <w:rsid w:val="00391394"/>
    <w:rsid w:val="003A6694"/>
    <w:rsid w:val="003C2880"/>
    <w:rsid w:val="003D0B55"/>
    <w:rsid w:val="00434B76"/>
    <w:rsid w:val="00447040"/>
    <w:rsid w:val="0046614E"/>
    <w:rsid w:val="00473A84"/>
    <w:rsid w:val="00482055"/>
    <w:rsid w:val="00482980"/>
    <w:rsid w:val="00491305"/>
    <w:rsid w:val="004936EE"/>
    <w:rsid w:val="0049625E"/>
    <w:rsid w:val="004A2123"/>
    <w:rsid w:val="004A5608"/>
    <w:rsid w:val="004C0ACE"/>
    <w:rsid w:val="004D2198"/>
    <w:rsid w:val="004D75EE"/>
    <w:rsid w:val="004E57F1"/>
    <w:rsid w:val="00524521"/>
    <w:rsid w:val="00541AB1"/>
    <w:rsid w:val="005501F3"/>
    <w:rsid w:val="0055196E"/>
    <w:rsid w:val="00565A64"/>
    <w:rsid w:val="005713B0"/>
    <w:rsid w:val="0057307A"/>
    <w:rsid w:val="005733B7"/>
    <w:rsid w:val="005821CC"/>
    <w:rsid w:val="005C2E14"/>
    <w:rsid w:val="005D55EC"/>
    <w:rsid w:val="005F1075"/>
    <w:rsid w:val="005F267C"/>
    <w:rsid w:val="005F38C8"/>
    <w:rsid w:val="00602094"/>
    <w:rsid w:val="006115A2"/>
    <w:rsid w:val="00614907"/>
    <w:rsid w:val="006223FD"/>
    <w:rsid w:val="00642C47"/>
    <w:rsid w:val="00646688"/>
    <w:rsid w:val="00651BBC"/>
    <w:rsid w:val="006577AB"/>
    <w:rsid w:val="0066409C"/>
    <w:rsid w:val="006738D0"/>
    <w:rsid w:val="00680840"/>
    <w:rsid w:val="006A4B17"/>
    <w:rsid w:val="006A4E79"/>
    <w:rsid w:val="006C030C"/>
    <w:rsid w:val="006D6503"/>
    <w:rsid w:val="006F1610"/>
    <w:rsid w:val="006F49F8"/>
    <w:rsid w:val="007018CE"/>
    <w:rsid w:val="00705336"/>
    <w:rsid w:val="00711E23"/>
    <w:rsid w:val="0071446D"/>
    <w:rsid w:val="00715C5F"/>
    <w:rsid w:val="00716F51"/>
    <w:rsid w:val="00720C0F"/>
    <w:rsid w:val="007366E8"/>
    <w:rsid w:val="00776537"/>
    <w:rsid w:val="00790D07"/>
    <w:rsid w:val="007960B0"/>
    <w:rsid w:val="007974FB"/>
    <w:rsid w:val="007A5510"/>
    <w:rsid w:val="007D0C22"/>
    <w:rsid w:val="007E3AE5"/>
    <w:rsid w:val="00805642"/>
    <w:rsid w:val="008241EB"/>
    <w:rsid w:val="00826644"/>
    <w:rsid w:val="008314CB"/>
    <w:rsid w:val="008471BD"/>
    <w:rsid w:val="00851EE6"/>
    <w:rsid w:val="00852104"/>
    <w:rsid w:val="008756FD"/>
    <w:rsid w:val="008758D6"/>
    <w:rsid w:val="00877552"/>
    <w:rsid w:val="00880ECC"/>
    <w:rsid w:val="008B278E"/>
    <w:rsid w:val="008C3E86"/>
    <w:rsid w:val="008D6FA6"/>
    <w:rsid w:val="008E61A3"/>
    <w:rsid w:val="008E7F68"/>
    <w:rsid w:val="008F37A6"/>
    <w:rsid w:val="008F6872"/>
    <w:rsid w:val="009058CF"/>
    <w:rsid w:val="0092598E"/>
    <w:rsid w:val="00926C2E"/>
    <w:rsid w:val="00926D42"/>
    <w:rsid w:val="00944898"/>
    <w:rsid w:val="00953F4C"/>
    <w:rsid w:val="00973991"/>
    <w:rsid w:val="009749F7"/>
    <w:rsid w:val="009847FB"/>
    <w:rsid w:val="009852CD"/>
    <w:rsid w:val="009868E6"/>
    <w:rsid w:val="00997603"/>
    <w:rsid w:val="009B73ED"/>
    <w:rsid w:val="009C0A9A"/>
    <w:rsid w:val="009C2AFA"/>
    <w:rsid w:val="009C3167"/>
    <w:rsid w:val="009C39B9"/>
    <w:rsid w:val="009C4271"/>
    <w:rsid w:val="009F6F82"/>
    <w:rsid w:val="00A147B5"/>
    <w:rsid w:val="00A154F2"/>
    <w:rsid w:val="00A4048E"/>
    <w:rsid w:val="00A43EDA"/>
    <w:rsid w:val="00A45FB9"/>
    <w:rsid w:val="00A82BB7"/>
    <w:rsid w:val="00AA45AA"/>
    <w:rsid w:val="00AB7844"/>
    <w:rsid w:val="00AD44F4"/>
    <w:rsid w:val="00AD6AF3"/>
    <w:rsid w:val="00AF4D75"/>
    <w:rsid w:val="00B0074E"/>
    <w:rsid w:val="00B00C5B"/>
    <w:rsid w:val="00B3324F"/>
    <w:rsid w:val="00B34023"/>
    <w:rsid w:val="00B467B6"/>
    <w:rsid w:val="00B468C9"/>
    <w:rsid w:val="00B5493C"/>
    <w:rsid w:val="00B56C06"/>
    <w:rsid w:val="00BD3BBD"/>
    <w:rsid w:val="00BD742A"/>
    <w:rsid w:val="00BE1D5D"/>
    <w:rsid w:val="00BF14CA"/>
    <w:rsid w:val="00BF65BD"/>
    <w:rsid w:val="00C06924"/>
    <w:rsid w:val="00C106C3"/>
    <w:rsid w:val="00C3381F"/>
    <w:rsid w:val="00C57E3F"/>
    <w:rsid w:val="00C80C3A"/>
    <w:rsid w:val="00C84D48"/>
    <w:rsid w:val="00CA17F6"/>
    <w:rsid w:val="00CD5F73"/>
    <w:rsid w:val="00CE54A6"/>
    <w:rsid w:val="00CE5602"/>
    <w:rsid w:val="00CF012A"/>
    <w:rsid w:val="00D0636B"/>
    <w:rsid w:val="00D110F4"/>
    <w:rsid w:val="00D154D4"/>
    <w:rsid w:val="00D21DB8"/>
    <w:rsid w:val="00D34ADD"/>
    <w:rsid w:val="00D45BAE"/>
    <w:rsid w:val="00D70FA2"/>
    <w:rsid w:val="00D73A4E"/>
    <w:rsid w:val="00D876E9"/>
    <w:rsid w:val="00D924EF"/>
    <w:rsid w:val="00DB1DC1"/>
    <w:rsid w:val="00E00ACD"/>
    <w:rsid w:val="00E03D70"/>
    <w:rsid w:val="00E05D32"/>
    <w:rsid w:val="00E13486"/>
    <w:rsid w:val="00E249F0"/>
    <w:rsid w:val="00E26987"/>
    <w:rsid w:val="00E50D46"/>
    <w:rsid w:val="00E6201A"/>
    <w:rsid w:val="00E631E3"/>
    <w:rsid w:val="00E80A69"/>
    <w:rsid w:val="00E8393A"/>
    <w:rsid w:val="00E85BD7"/>
    <w:rsid w:val="00E91E02"/>
    <w:rsid w:val="00EA5C0B"/>
    <w:rsid w:val="00EB29A7"/>
    <w:rsid w:val="00EC6BAB"/>
    <w:rsid w:val="00F01486"/>
    <w:rsid w:val="00F05B7D"/>
    <w:rsid w:val="00F32339"/>
    <w:rsid w:val="00F60E73"/>
    <w:rsid w:val="00F71CE3"/>
    <w:rsid w:val="00F8694C"/>
    <w:rsid w:val="00FA0226"/>
    <w:rsid w:val="00FA5AE0"/>
    <w:rsid w:val="00FB1AB3"/>
    <w:rsid w:val="00FD27B0"/>
    <w:rsid w:val="00FD44D8"/>
    <w:rsid w:val="00FD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DFF850"/>
  <w15:docId w15:val="{5C11637D-F263-40E0-A495-17CB25C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6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D8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D27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7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camiloespana/LEA3_FIN/tree/main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deaeduco-my.sharepoint.com/:f:/g/personal/juan_espana_udea_edu_co/Ei6RCpU-klxJqomJrK1KUdcBrzER6oKmZI2VHJ7MugCVHw?e=vIK8s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H0eqwaKkc0DcoTkJOvhIcyMFg==">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847</Words>
  <Characters>4298</Characters>
  <Application>Microsoft Office Word</Application>
  <DocSecurity>0</DocSecurity>
  <Lines>126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JUAN CAMILO ESPANA LOPERA</cp:lastModifiedBy>
  <cp:revision>200</cp:revision>
  <dcterms:created xsi:type="dcterms:W3CDTF">2022-05-24T15:25:00Z</dcterms:created>
  <dcterms:modified xsi:type="dcterms:W3CDTF">2024-05-10T17:18:00Z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ca4938f1b6575ab31776072a906e6a4668542662f0808a99113cbbab1813c9ba</vt:lpwstr>
  </property>
</Properties>
</file>