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2082" w14:textId="48AC732B" w:rsidR="00E1685B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GPS трекер для автомобиля</w:t>
      </w:r>
      <w:r>
        <w:rPr>
          <w:rFonts w:ascii="Arial" w:hAnsi="Arial" w:cs="Arial"/>
          <w:color w:val="343E47"/>
          <w:sz w:val="29"/>
          <w:szCs w:val="29"/>
        </w:rPr>
        <w:br/>
      </w:r>
      <w:r>
        <w:rPr>
          <w:rFonts w:ascii="Arial" w:hAnsi="Arial" w:cs="Arial"/>
          <w:color w:val="343E47"/>
          <w:sz w:val="29"/>
          <w:szCs w:val="29"/>
        </w:rPr>
        <w:br/>
      </w: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Принцип действия: Припарковав свою машину, нажмите на кнопку, чтобы автомобильный трекер сохранил ваши GPS координаты в EEPROM, после чего mini трекер можно выключить. Когда вы выходите из здания, трекер вычисляет ваши новые GPS координаты и выводит на дисплей направление, в котором нужно двигаться к вашей машине и расстояние до нее по прямой.</w:t>
      </w:r>
      <w:r>
        <w:rPr>
          <w:rFonts w:ascii="Arial" w:hAnsi="Arial" w:cs="Arial"/>
          <w:color w:val="343E47"/>
          <w:sz w:val="29"/>
          <w:szCs w:val="29"/>
        </w:rPr>
        <w:br/>
      </w:r>
    </w:p>
    <w:p w14:paraId="6453CAC3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 xml:space="preserve">Модуль дисплея состоит из: </w:t>
      </w:r>
    </w:p>
    <w:p w14:paraId="6C2D0701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 xml:space="preserve">GPS модуль NEO6M </w:t>
      </w:r>
    </w:p>
    <w:p w14:paraId="3E3A7C9C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 xml:space="preserve">Магнитометр LSM303DLHC </w:t>
      </w:r>
    </w:p>
    <w:p w14:paraId="4A55DBCA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Графический дисплей LCD5110</w:t>
      </w:r>
    </w:p>
    <w:p w14:paraId="06578809" w14:textId="7ED3ABB4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Пл</w:t>
      </w: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 xml:space="preserve">ата Arduino </w:t>
      </w:r>
    </w:p>
    <w:p w14:paraId="689A33FF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А</w:t>
      </w:r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ккумулятор</w:t>
      </w:r>
    </w:p>
    <w:p w14:paraId="197F7592" w14:textId="77777777" w:rsidR="00334B4F" w:rsidRDefault="00334B4F" w:rsidP="00334B4F">
      <w:pPr>
        <w:rPr>
          <w:rFonts w:ascii="Arial" w:hAnsi="Arial" w:cs="Arial"/>
          <w:color w:val="343E47"/>
          <w:sz w:val="29"/>
          <w:szCs w:val="29"/>
          <w:shd w:val="clear" w:color="auto" w:fill="FFFFFF"/>
        </w:rPr>
      </w:pPr>
    </w:p>
    <w:p w14:paraId="1ACB099F" w14:textId="5709D0D5" w:rsidR="00334B4F" w:rsidRPr="00334B4F" w:rsidRDefault="00085BA9" w:rsidP="00334B4F">
      <w:r>
        <w:rPr>
          <w:rFonts w:ascii="Arial" w:hAnsi="Arial" w:cs="Arial"/>
          <w:color w:val="343E47"/>
          <w:sz w:val="29"/>
          <w:szCs w:val="29"/>
          <w:shd w:val="clear" w:color="auto" w:fill="FFFFFF"/>
        </w:rPr>
        <w:t>Принцип действия: Модуль GPS постоянно измеряет широту и долготу места нахождения автотрекера. При нажатии кнопки эти данные сохраняются. Таким образом, сохранено место положения вашей машины. А теперь, допустим, вы вышли из магазина и вспоминаете, где вы оставили свой автомобиль. Включите трекер машины, но не нажимайте на кнопку. Модуль GPS высчитает ваши координаты и вычислит расстояние до сохраненного места положения машины и направление, в котором она стоит. На дисплей будет выведена информация о расстоянии до машины и стрелка будет показывать направление, в котором машина находится.</w:t>
      </w:r>
      <w:r>
        <w:rPr>
          <w:rFonts w:ascii="Arial" w:hAnsi="Arial" w:cs="Arial"/>
          <w:color w:val="343E47"/>
          <w:sz w:val="29"/>
          <w:szCs w:val="29"/>
        </w:rPr>
        <w:br/>
      </w:r>
      <w:r w:rsidR="00334B4F">
        <w:rPr>
          <w:rFonts w:ascii="Arial" w:hAnsi="Arial" w:cs="Arial"/>
          <w:color w:val="343E47"/>
          <w:sz w:val="29"/>
          <w:szCs w:val="29"/>
        </w:rPr>
        <w:br/>
      </w:r>
    </w:p>
    <w:sectPr w:rsidR="00334B4F" w:rsidRPr="0033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BCC"/>
    <w:multiLevelType w:val="multilevel"/>
    <w:tmpl w:val="372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5AA2"/>
    <w:multiLevelType w:val="multilevel"/>
    <w:tmpl w:val="8A00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4119"/>
    <w:multiLevelType w:val="multilevel"/>
    <w:tmpl w:val="355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E5E07"/>
    <w:multiLevelType w:val="multilevel"/>
    <w:tmpl w:val="E13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D9"/>
    <w:rsid w:val="00085BA9"/>
    <w:rsid w:val="001A012C"/>
    <w:rsid w:val="001D10F3"/>
    <w:rsid w:val="00334B4F"/>
    <w:rsid w:val="006209AA"/>
    <w:rsid w:val="00672EA4"/>
    <w:rsid w:val="006A1DD9"/>
    <w:rsid w:val="006F7DAE"/>
    <w:rsid w:val="007B5FF5"/>
    <w:rsid w:val="00817838"/>
    <w:rsid w:val="00E1685B"/>
    <w:rsid w:val="00F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4428"/>
  <w15:chartTrackingRefBased/>
  <w15:docId w15:val="{A8FEAF00-686B-479E-8F0E-6D6D6AA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E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7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2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81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7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muratovandrey437@gmail.com</dc:creator>
  <cp:keywords/>
  <dc:description/>
  <cp:lastModifiedBy>muratovandrey437@gmail.com</cp:lastModifiedBy>
  <cp:revision>2</cp:revision>
  <dcterms:created xsi:type="dcterms:W3CDTF">2024-10-14T18:32:00Z</dcterms:created>
  <dcterms:modified xsi:type="dcterms:W3CDTF">2024-10-21T18:45:00Z</dcterms:modified>
</cp:coreProperties>
</file>