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C48" w:rsidRDefault="00255C14"/>
    <w:p w:rsidR="005E2F09" w:rsidRDefault="005E2F09"/>
    <w:p w:rsidR="005E2F09" w:rsidRDefault="0014074C">
      <w:r>
        <w:rPr>
          <w:noProof/>
        </w:rPr>
        <w:drawing>
          <wp:inline distT="0" distB="0" distL="0" distR="0">
            <wp:extent cx="5943600" cy="38169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09" w:rsidRDefault="005E2F09"/>
    <w:p w:rsidR="005E2F09" w:rsidRDefault="005E2F09"/>
    <w:p w:rsidR="005E2F09" w:rsidRDefault="005E2F09"/>
    <w:p w:rsidR="005E2F09" w:rsidRDefault="005E2F09"/>
    <w:p w:rsidR="005E2F09" w:rsidRDefault="005E2F09"/>
    <w:p w:rsidR="005E2F09" w:rsidRDefault="005E2F09">
      <w:r>
        <w:t>Inbound Console application:</w:t>
      </w:r>
    </w:p>
    <w:p w:rsidR="005E2F09" w:rsidRDefault="005E2F09">
      <w:r>
        <w:t>Console application should convert into executable format and run through task scheduler job on demand /Daily/Hourly based on configuration.</w:t>
      </w:r>
    </w:p>
    <w:p w:rsidR="005E2F09" w:rsidRDefault="005E2F09">
      <w:r>
        <w:t>Application will read data from mapping details and enter data for top 1 record of publisher and consumer combination records. At a time consumer can receive one message/data from each publisher.</w:t>
      </w:r>
    </w:p>
    <w:p w:rsidR="005E2F09" w:rsidRDefault="005E2F09" w:rsidP="005E2F09">
      <w:proofErr w:type="gramStart"/>
      <w:r>
        <w:t>outbound</w:t>
      </w:r>
      <w:proofErr w:type="gramEnd"/>
      <w:r>
        <w:t xml:space="preserve"> Console application:</w:t>
      </w:r>
    </w:p>
    <w:p w:rsidR="005E2F09" w:rsidRDefault="005E2F09" w:rsidP="005E2F09">
      <w:r>
        <w:lastRenderedPageBreak/>
        <w:t>Console application should convert into executable format and run through task scheduler job on demand /Daily/Hourly based on configuration</w:t>
      </w:r>
    </w:p>
    <w:p w:rsidR="005E2F09" w:rsidRDefault="005E2F09" w:rsidP="005E2F09">
      <w:r>
        <w:t>It will read data from inbound entry table and delivered to outbound table as one record for publisher-consumer combination.</w:t>
      </w:r>
    </w:p>
    <w:p w:rsidR="005E2F09" w:rsidRDefault="005E2F09" w:rsidP="005E2F09"/>
    <w:p w:rsidR="005E2F09" w:rsidRDefault="005E2F09" w:rsidP="005E2F09">
      <w:r>
        <w:t xml:space="preserve">Once </w:t>
      </w:r>
      <w:proofErr w:type="spellStart"/>
      <w:r>
        <w:t>cousumer</w:t>
      </w:r>
      <w:proofErr w:type="spellEnd"/>
      <w:r>
        <w:t xml:space="preserve"> login into UI and see top priority message/data from each publisher.</w:t>
      </w:r>
    </w:p>
    <w:p w:rsidR="005E2F09" w:rsidRDefault="005E2F09" w:rsidP="005E2F09"/>
    <w:p w:rsidR="005E2F09" w:rsidRDefault="005E2F09" w:rsidP="005E2F09"/>
    <w:sectPr w:rsidR="005E2F09" w:rsidSect="0012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E2F09"/>
    <w:rsid w:val="000164AD"/>
    <w:rsid w:val="00025E47"/>
    <w:rsid w:val="00030B21"/>
    <w:rsid w:val="001276CE"/>
    <w:rsid w:val="0014074C"/>
    <w:rsid w:val="00255C14"/>
    <w:rsid w:val="005E2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2</cp:revision>
  <dcterms:created xsi:type="dcterms:W3CDTF">2020-03-15T16:24:00Z</dcterms:created>
  <dcterms:modified xsi:type="dcterms:W3CDTF">2020-03-15T16:24:00Z</dcterms:modified>
</cp:coreProperties>
</file>