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266700</wp:posOffset>
                </wp:positionH>
                <wp:positionV relativeFrom="page">
                  <wp:posOffset>256031</wp:posOffset>
                </wp:positionV>
                <wp:extent cx="2984500" cy="3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1.0pt;margin-top:20.2pt;width:235.0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3797300</wp:posOffset>
                </wp:positionH>
                <wp:positionV relativeFrom="page">
                  <wp:posOffset>255822</wp:posOffset>
                </wp:positionV>
                <wp:extent cx="2989627" cy="21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89627" cy="21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99.0pt;margin-top:20.1pt;width:235.4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7315200</wp:posOffset>
                </wp:positionH>
                <wp:positionV relativeFrom="page">
                  <wp:posOffset>248730</wp:posOffset>
                </wp:positionV>
                <wp:extent cx="3116920" cy="7302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16920" cy="730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576.0pt;margin-top:19.6pt;width:245.4pt;height:0.6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7315170</wp:posOffset>
                </wp:positionH>
                <wp:positionV relativeFrom="page">
                  <wp:posOffset>268734</wp:posOffset>
                </wp:positionV>
                <wp:extent cx="3116980" cy="728776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1" y="21600"/>
                    <wp:lineTo x="21601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980" cy="7287767"/>
                        </a:xfrm>
                        <a:prstGeom prst="rect">
                          <a:avLst/>
                        </a:prstGeom>
                        <a:solidFill>
                          <a:srgbClr val="D50068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ext 2"/>
                              <w:jc w:val="center"/>
                            </w:pPr>
                            <w:r>
                              <w:rPr>
                                <w:rFonts w:ascii="Swiss 911 Extra Compressed BT"/>
                                <w:color w:val="fefefe"/>
                                <w:sz w:val="110"/>
                                <w:szCs w:val="110"/>
                                <w:rtl w:val="0"/>
                                <w:lang w:val="de-DE"/>
                              </w:rPr>
                              <w:t>Mach</w:t>
                            </w:r>
                            <w:r>
                              <w:rPr>
                                <w:rFonts w:hAnsi="Swiss 911 Extra Compressed BT" w:hint="default"/>
                                <w:color w:val="fefefe"/>
                                <w:sz w:val="110"/>
                                <w:szCs w:val="110"/>
                                <w:rtl w:val="0"/>
                                <w:lang w:val="de-DE"/>
                              </w:rPr>
                              <w:t xml:space="preserve">’ </w:t>
                            </w:r>
                            <w:r>
                              <w:rPr>
                                <w:rFonts w:ascii="Swiss 911 Extra Compressed BT"/>
                                <w:color w:val="fefefe"/>
                                <w:sz w:val="110"/>
                                <w:szCs w:val="110"/>
                                <w:rtl w:val="0"/>
                                <w:lang w:val="de-DE"/>
                              </w:rPr>
                              <w:t>mit bei Fuldas freiem WLAN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576.0pt;margin-top:21.2pt;width:245.4pt;height:573.8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50068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 2"/>
                        <w:jc w:val="center"/>
                      </w:pPr>
                      <w:r>
                        <w:rPr>
                          <w:rFonts w:ascii="Swiss 911 Extra Compressed BT"/>
                          <w:color w:val="fefefe"/>
                          <w:sz w:val="110"/>
                          <w:szCs w:val="110"/>
                          <w:rtl w:val="0"/>
                          <w:lang w:val="de-DE"/>
                        </w:rPr>
                        <w:t>Mach</w:t>
                      </w:r>
                      <w:r>
                        <w:rPr>
                          <w:rFonts w:hAnsi="Swiss 911 Extra Compressed BT" w:hint="default"/>
                          <w:color w:val="fefefe"/>
                          <w:sz w:val="110"/>
                          <w:szCs w:val="110"/>
                          <w:rtl w:val="0"/>
                          <w:lang w:val="de-DE"/>
                        </w:rPr>
                        <w:t xml:space="preserve">’ </w:t>
                      </w:r>
                      <w:r>
                        <w:rPr>
                          <w:rFonts w:ascii="Swiss 911 Extra Compressed BT"/>
                          <w:color w:val="fefefe"/>
                          <w:sz w:val="110"/>
                          <w:szCs w:val="110"/>
                          <w:rtl w:val="0"/>
                          <w:lang w:val="de-DE"/>
                        </w:rPr>
                        <w:t>mit bei Fuldas freiem WLAN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3658950</wp:posOffset>
                </wp:positionH>
                <wp:positionV relativeFrom="page">
                  <wp:posOffset>268734</wp:posOffset>
                </wp:positionV>
                <wp:extent cx="3375499" cy="3985403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499" cy="39854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 2"/>
                              <w:jc w:val="center"/>
                              <w:rPr>
                                <w:rFonts w:ascii="Swiss 911 Extra Compressed BT" w:cs="Swiss 911 Extra Compressed BT" w:hAnsi="Swiss 911 Extra Compressed BT" w:eastAsia="Swiss 911 Extra Compressed BT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Swiss 911 Extra Compressed BT"/>
                                <w:sz w:val="52"/>
                                <w:szCs w:val="52"/>
                                <w:rtl w:val="0"/>
                                <w:lang w:val="de-DE"/>
                              </w:rPr>
                              <w:t>Was ist Freifunk?</w:t>
                            </w:r>
                          </w:p>
                          <w:p>
                            <w:pPr>
                              <w:pStyle w:val="Freie Form"/>
                              <w:bidi w:val="0"/>
                              <w:spacing w:after="240"/>
                              <w:ind w:left="0" w:right="0" w:firstLine="0"/>
                              <w:jc w:val="both"/>
                              <w:rPr>
                                <w:rFonts w:ascii="Swiss 911 Extra Compressed BT" w:cs="Swiss 911 Extra Compressed BT" w:hAnsi="Swiss 911 Extra Compressed BT" w:eastAsia="Swiss 911 Extra Compressed BT"/>
                                <w:sz w:val="28"/>
                                <w:szCs w:val="28"/>
                                <w:rtl w:val="0"/>
                              </w:rPr>
                            </w:pPr>
                            <w:hyperlink r:id="rId4" w:history="1">
                              <w:r>
                                <w:rPr>
                                  <w:rStyle w:val="Hyperlink.0"/>
                                  <w:rFonts w:ascii="Swiss 911 Extra Compressed BT"/>
                                  <w:sz w:val="28"/>
                                  <w:szCs w:val="28"/>
                                  <w:rtl w:val="0"/>
                                </w:rPr>
                                <w:t>Freifunk</w:t>
                              </w:r>
                            </w:hyperlink>
                            <w:r>
                              <w:rPr>
                                <w:rFonts w:ascii="Swiss 911 Extra Compressed BT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 xml:space="preserve"> ist ein Projekt zur Realisierung nicht-kommerzieller Funknetze. Die Netze werden von den Nutzern, z.B. durch das zur Verf</w:t>
                            </w:r>
                            <w:r>
                              <w:rPr>
                                <w:rFonts w:hAnsi="Swiss 911 Extra Compressed BT" w:hint="default"/>
                                <w:sz w:val="28"/>
                                <w:szCs w:val="28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Swiss 911 Extra Compressed BT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>gung stellen der eigenen WLAN-Hardware, aufgebaut und betrieben. Das Freifunk Projekt stellt daf</w:t>
                            </w:r>
                            <w:r>
                              <w:rPr>
                                <w:rFonts w:hAnsi="Swiss 911 Extra Compressed BT" w:hint="default"/>
                                <w:sz w:val="28"/>
                                <w:szCs w:val="28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Swiss 911 Extra Compressed BT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 xml:space="preserve">r eine spezielle </w:t>
                            </w:r>
                            <w:hyperlink r:id="rId5" w:history="1">
                              <w:r>
                                <w:rPr>
                                  <w:rStyle w:val="Hyperlink.1"/>
                                  <w:rFonts w:ascii="Swiss 911 Extra Compressed BT"/>
                                  <w:sz w:val="28"/>
                                  <w:szCs w:val="28"/>
                                  <w:rtl w:val="0"/>
                                  <w:lang w:val="nl-NL"/>
                                </w:rPr>
                                <w:t>Firmware</w:t>
                              </w:r>
                            </w:hyperlink>
                            <w:r>
                              <w:rPr>
                                <w:rFonts w:ascii="Swiss 911 Extra Compressed BT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 xml:space="preserve"> zur Verf</w:t>
                            </w:r>
                            <w:r>
                              <w:rPr>
                                <w:rFonts w:hAnsi="Swiss 911 Extra Compressed BT" w:hint="default"/>
                                <w:sz w:val="28"/>
                                <w:szCs w:val="28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Swiss 911 Extra Compressed BT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 xml:space="preserve">gung, die auf dem WLAN-Router installiert werden kann. </w:t>
                            </w:r>
                          </w:p>
                          <w:p>
                            <w:pPr>
                              <w:pStyle w:val="Freie Form"/>
                              <w:bidi w:val="0"/>
                              <w:spacing w:after="24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Swiss 911 Extra Compressed BT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 xml:space="preserve">Die WLAN-Hardware der Freifunk-Teilnehmer wird </w:t>
                            </w:r>
                            <w:r>
                              <w:rPr>
                                <w:rFonts w:hAnsi="Swiss 911 Extra Compressed BT" w:hint="default"/>
                                <w:sz w:val="28"/>
                                <w:szCs w:val="28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Swiss 911 Extra Compressed BT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>ber spezielle Protokolle so verbunden, dass Pakete ihren Weg durch das Freifunknetz finden und die einzelnen Stationen miteinander kommunizieren k</w:t>
                            </w:r>
                            <w:r>
                              <w:rPr>
                                <w:rFonts w:hAnsi="Swiss 911 Extra Compressed BT" w:hint="default"/>
                                <w:sz w:val="28"/>
                                <w:szCs w:val="28"/>
                                <w:rtl w:val="0"/>
                              </w:rPr>
                              <w:t>ö</w:t>
                            </w:r>
                            <w:r>
                              <w:rPr>
                                <w:rFonts w:ascii="Swiss 911 Extra Compressed BT"/>
                                <w:sz w:val="28"/>
                                <w:szCs w:val="28"/>
                                <w:rtl w:val="0"/>
                              </w:rPr>
                              <w:t>nnen. Dar</w:t>
                            </w:r>
                            <w:r>
                              <w:rPr>
                                <w:rFonts w:hAnsi="Swiss 911 Extra Compressed BT" w:hint="default"/>
                                <w:sz w:val="28"/>
                                <w:szCs w:val="28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Swiss 911 Extra Compressed BT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>ber hinaus erm</w:t>
                            </w:r>
                            <w:r>
                              <w:rPr>
                                <w:rFonts w:hAnsi="Swiss 911 Extra Compressed BT" w:hint="default"/>
                                <w:sz w:val="28"/>
                                <w:szCs w:val="28"/>
                                <w:rtl w:val="0"/>
                              </w:rPr>
                              <w:t>ö</w:t>
                            </w:r>
                            <w:r>
                              <w:rPr>
                                <w:rFonts w:ascii="Swiss 911 Extra Compressed BT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 xml:space="preserve">glicht die Freigabe eines Teiles des z.B. DSL-Anschlusses einiger Teilnehmer, den Zugang zum Internet </w:t>
                            </w:r>
                            <w:r>
                              <w:rPr>
                                <w:rFonts w:hAnsi="Swiss 911 Extra Compressed BT" w:hint="default"/>
                                <w:sz w:val="28"/>
                                <w:szCs w:val="28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Swiss 911 Extra Compressed BT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>ber das Freifunk-Netzwerk. Ein Vorteil f</w:t>
                            </w:r>
                            <w:r>
                              <w:rPr>
                                <w:rFonts w:hAnsi="Swiss 911 Extra Compressed BT" w:hint="default"/>
                                <w:sz w:val="28"/>
                                <w:szCs w:val="28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Swiss 911 Extra Compressed BT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>r Teilnehmer des Freifunk-Netzes ist das gegenseitige zur Verf</w:t>
                            </w:r>
                            <w:r>
                              <w:rPr>
                                <w:rFonts w:hAnsi="Swiss 911 Extra Compressed BT" w:hint="default"/>
                                <w:sz w:val="28"/>
                                <w:szCs w:val="28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Swiss 911 Extra Compressed BT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>gung stellen von Ausfallsicherheit der Internetanbindung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288.1pt;margin-top:21.2pt;width:265.8pt;height:313.8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 2"/>
                        <w:jc w:val="center"/>
                        <w:rPr>
                          <w:rFonts w:ascii="Swiss 911 Extra Compressed BT" w:cs="Swiss 911 Extra Compressed BT" w:hAnsi="Swiss 911 Extra Compressed BT" w:eastAsia="Swiss 911 Extra Compressed BT"/>
                          <w:sz w:val="52"/>
                          <w:szCs w:val="52"/>
                        </w:rPr>
                      </w:pPr>
                      <w:r>
                        <w:rPr>
                          <w:rFonts w:ascii="Swiss 911 Extra Compressed BT"/>
                          <w:sz w:val="52"/>
                          <w:szCs w:val="52"/>
                          <w:rtl w:val="0"/>
                          <w:lang w:val="de-DE"/>
                        </w:rPr>
                        <w:t>Was ist Freifunk?</w:t>
                      </w:r>
                    </w:p>
                    <w:p>
                      <w:pPr>
                        <w:pStyle w:val="Freie Form"/>
                        <w:bidi w:val="0"/>
                        <w:spacing w:after="240"/>
                        <w:ind w:left="0" w:right="0" w:firstLine="0"/>
                        <w:jc w:val="both"/>
                        <w:rPr>
                          <w:rFonts w:ascii="Swiss 911 Extra Compressed BT" w:cs="Swiss 911 Extra Compressed BT" w:hAnsi="Swiss 911 Extra Compressed BT" w:eastAsia="Swiss 911 Extra Compressed BT"/>
                          <w:sz w:val="28"/>
                          <w:szCs w:val="28"/>
                          <w:rtl w:val="0"/>
                        </w:rPr>
                      </w:pPr>
                      <w:hyperlink r:id="rId4" w:history="1">
                        <w:r>
                          <w:rPr>
                            <w:rStyle w:val="Hyperlink.0"/>
                            <w:rFonts w:ascii="Swiss 911 Extra Compressed BT"/>
                            <w:sz w:val="28"/>
                            <w:szCs w:val="28"/>
                            <w:rtl w:val="0"/>
                          </w:rPr>
                          <w:t>Freifunk</w:t>
                        </w:r>
                      </w:hyperlink>
                      <w:r>
                        <w:rPr>
                          <w:rFonts w:ascii="Swiss 911 Extra Compressed BT"/>
                          <w:sz w:val="28"/>
                          <w:szCs w:val="28"/>
                          <w:rtl w:val="0"/>
                          <w:lang w:val="de-DE"/>
                        </w:rPr>
                        <w:t xml:space="preserve"> ist ein Projekt zur Realisierung nicht-kommerzieller Funknetze. Die Netze werden von den Nutzern, z.B. durch das zur Verf</w:t>
                      </w:r>
                      <w:r>
                        <w:rPr>
                          <w:rFonts w:hAnsi="Swiss 911 Extra Compressed BT" w:hint="default"/>
                          <w:sz w:val="28"/>
                          <w:szCs w:val="28"/>
                          <w:rtl w:val="0"/>
                        </w:rPr>
                        <w:t>ü</w:t>
                      </w:r>
                      <w:r>
                        <w:rPr>
                          <w:rFonts w:ascii="Swiss 911 Extra Compressed BT"/>
                          <w:sz w:val="28"/>
                          <w:szCs w:val="28"/>
                          <w:rtl w:val="0"/>
                          <w:lang w:val="de-DE"/>
                        </w:rPr>
                        <w:t>gung stellen der eigenen WLAN-Hardware, aufgebaut und betrieben. Das Freifunk Projekt stellt daf</w:t>
                      </w:r>
                      <w:r>
                        <w:rPr>
                          <w:rFonts w:hAnsi="Swiss 911 Extra Compressed BT" w:hint="default"/>
                          <w:sz w:val="28"/>
                          <w:szCs w:val="28"/>
                          <w:rtl w:val="0"/>
                        </w:rPr>
                        <w:t>ü</w:t>
                      </w:r>
                      <w:r>
                        <w:rPr>
                          <w:rFonts w:ascii="Swiss 911 Extra Compressed BT"/>
                          <w:sz w:val="28"/>
                          <w:szCs w:val="28"/>
                          <w:rtl w:val="0"/>
                          <w:lang w:val="de-DE"/>
                        </w:rPr>
                        <w:t xml:space="preserve">r eine spezielle </w:t>
                      </w:r>
                      <w:hyperlink r:id="rId5" w:history="1">
                        <w:r>
                          <w:rPr>
                            <w:rStyle w:val="Hyperlink.1"/>
                            <w:rFonts w:ascii="Swiss 911 Extra Compressed BT"/>
                            <w:sz w:val="28"/>
                            <w:szCs w:val="28"/>
                            <w:rtl w:val="0"/>
                            <w:lang w:val="nl-NL"/>
                          </w:rPr>
                          <w:t>Firmware</w:t>
                        </w:r>
                      </w:hyperlink>
                      <w:r>
                        <w:rPr>
                          <w:rFonts w:ascii="Swiss 911 Extra Compressed BT"/>
                          <w:sz w:val="28"/>
                          <w:szCs w:val="28"/>
                          <w:rtl w:val="0"/>
                          <w:lang w:val="de-DE"/>
                        </w:rPr>
                        <w:t xml:space="preserve"> zur Verf</w:t>
                      </w:r>
                      <w:r>
                        <w:rPr>
                          <w:rFonts w:hAnsi="Swiss 911 Extra Compressed BT" w:hint="default"/>
                          <w:sz w:val="28"/>
                          <w:szCs w:val="28"/>
                          <w:rtl w:val="0"/>
                        </w:rPr>
                        <w:t>ü</w:t>
                      </w:r>
                      <w:r>
                        <w:rPr>
                          <w:rFonts w:ascii="Swiss 911 Extra Compressed BT"/>
                          <w:sz w:val="28"/>
                          <w:szCs w:val="28"/>
                          <w:rtl w:val="0"/>
                          <w:lang w:val="de-DE"/>
                        </w:rPr>
                        <w:t xml:space="preserve">gung, die auf dem WLAN-Router installiert werden kann. </w:t>
                      </w:r>
                    </w:p>
                    <w:p>
                      <w:pPr>
                        <w:pStyle w:val="Freie Form"/>
                        <w:bidi w:val="0"/>
                        <w:spacing w:after="240"/>
                        <w:ind w:left="0" w:right="0" w:firstLine="0"/>
                        <w:jc w:val="both"/>
                        <w:rPr>
                          <w:rtl w:val="0"/>
                        </w:rPr>
                      </w:pPr>
                      <w:r>
                        <w:rPr>
                          <w:rFonts w:ascii="Swiss 911 Extra Compressed BT"/>
                          <w:sz w:val="28"/>
                          <w:szCs w:val="28"/>
                          <w:rtl w:val="0"/>
                          <w:lang w:val="de-DE"/>
                        </w:rPr>
                        <w:t xml:space="preserve">Die WLAN-Hardware der Freifunk-Teilnehmer wird </w:t>
                      </w:r>
                      <w:r>
                        <w:rPr>
                          <w:rFonts w:hAnsi="Swiss 911 Extra Compressed BT" w:hint="default"/>
                          <w:sz w:val="28"/>
                          <w:szCs w:val="28"/>
                          <w:rtl w:val="0"/>
                        </w:rPr>
                        <w:t>ü</w:t>
                      </w:r>
                      <w:r>
                        <w:rPr>
                          <w:rFonts w:ascii="Swiss 911 Extra Compressed BT"/>
                          <w:sz w:val="28"/>
                          <w:szCs w:val="28"/>
                          <w:rtl w:val="0"/>
                          <w:lang w:val="de-DE"/>
                        </w:rPr>
                        <w:t>ber spezielle Protokolle so verbunden, dass Pakete ihren Weg durch das Freifunknetz finden und die einzelnen Stationen miteinander kommunizieren k</w:t>
                      </w:r>
                      <w:r>
                        <w:rPr>
                          <w:rFonts w:hAnsi="Swiss 911 Extra Compressed BT" w:hint="default"/>
                          <w:sz w:val="28"/>
                          <w:szCs w:val="28"/>
                          <w:rtl w:val="0"/>
                        </w:rPr>
                        <w:t>ö</w:t>
                      </w:r>
                      <w:r>
                        <w:rPr>
                          <w:rFonts w:ascii="Swiss 911 Extra Compressed BT"/>
                          <w:sz w:val="28"/>
                          <w:szCs w:val="28"/>
                          <w:rtl w:val="0"/>
                        </w:rPr>
                        <w:t>nnen. Dar</w:t>
                      </w:r>
                      <w:r>
                        <w:rPr>
                          <w:rFonts w:hAnsi="Swiss 911 Extra Compressed BT" w:hint="default"/>
                          <w:sz w:val="28"/>
                          <w:szCs w:val="28"/>
                          <w:rtl w:val="0"/>
                        </w:rPr>
                        <w:t>ü</w:t>
                      </w:r>
                      <w:r>
                        <w:rPr>
                          <w:rFonts w:ascii="Swiss 911 Extra Compressed BT"/>
                          <w:sz w:val="28"/>
                          <w:szCs w:val="28"/>
                          <w:rtl w:val="0"/>
                          <w:lang w:val="de-DE"/>
                        </w:rPr>
                        <w:t>ber hinaus erm</w:t>
                      </w:r>
                      <w:r>
                        <w:rPr>
                          <w:rFonts w:hAnsi="Swiss 911 Extra Compressed BT" w:hint="default"/>
                          <w:sz w:val="28"/>
                          <w:szCs w:val="28"/>
                          <w:rtl w:val="0"/>
                        </w:rPr>
                        <w:t>ö</w:t>
                      </w:r>
                      <w:r>
                        <w:rPr>
                          <w:rFonts w:ascii="Swiss 911 Extra Compressed BT"/>
                          <w:sz w:val="28"/>
                          <w:szCs w:val="28"/>
                          <w:rtl w:val="0"/>
                          <w:lang w:val="de-DE"/>
                        </w:rPr>
                        <w:t xml:space="preserve">glicht die Freigabe eines Teiles des z.B. DSL-Anschlusses einiger Teilnehmer, den Zugang zum Internet </w:t>
                      </w:r>
                      <w:r>
                        <w:rPr>
                          <w:rFonts w:hAnsi="Swiss 911 Extra Compressed BT" w:hint="default"/>
                          <w:sz w:val="28"/>
                          <w:szCs w:val="28"/>
                          <w:rtl w:val="0"/>
                        </w:rPr>
                        <w:t>ü</w:t>
                      </w:r>
                      <w:r>
                        <w:rPr>
                          <w:rFonts w:ascii="Swiss 911 Extra Compressed BT"/>
                          <w:sz w:val="28"/>
                          <w:szCs w:val="28"/>
                          <w:rtl w:val="0"/>
                          <w:lang w:val="de-DE"/>
                        </w:rPr>
                        <w:t>ber das Freifunk-Netzwerk. Ein Vorteil f</w:t>
                      </w:r>
                      <w:r>
                        <w:rPr>
                          <w:rFonts w:hAnsi="Swiss 911 Extra Compressed BT" w:hint="default"/>
                          <w:sz w:val="28"/>
                          <w:szCs w:val="28"/>
                          <w:rtl w:val="0"/>
                        </w:rPr>
                        <w:t>ü</w:t>
                      </w:r>
                      <w:r>
                        <w:rPr>
                          <w:rFonts w:ascii="Swiss 911 Extra Compressed BT"/>
                          <w:sz w:val="28"/>
                          <w:szCs w:val="28"/>
                          <w:rtl w:val="0"/>
                          <w:lang w:val="de-DE"/>
                        </w:rPr>
                        <w:t>r Teilnehmer des Freifunk-Netzes ist das gegenseitige zur Verf</w:t>
                      </w:r>
                      <w:r>
                        <w:rPr>
                          <w:rFonts w:hAnsi="Swiss 911 Extra Compressed BT" w:hint="default"/>
                          <w:sz w:val="28"/>
                          <w:szCs w:val="28"/>
                          <w:rtl w:val="0"/>
                        </w:rPr>
                        <w:t>ü</w:t>
                      </w:r>
                      <w:r>
                        <w:rPr>
                          <w:rFonts w:ascii="Swiss 911 Extra Compressed BT"/>
                          <w:sz w:val="28"/>
                          <w:szCs w:val="28"/>
                          <w:rtl w:val="0"/>
                          <w:lang w:val="de-DE"/>
                        </w:rPr>
                        <w:t>gung stellen von Ausfallsicherheit der Internetanbindung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5776145</wp:posOffset>
                </wp:positionV>
                <wp:extent cx="2688310" cy="164772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8310" cy="1647729"/>
                          <a:chOff x="0" y="0"/>
                          <a:chExt cx="2688309" cy="1647728"/>
                        </a:xfrm>
                      </wpg:grpSpPr>
                      <pic:pic xmlns:pic="http://schemas.openxmlformats.org/drawingml/2006/picture">
                        <pic:nvPicPr>
                          <pic:cNvPr id="1073741830" name="pasted-image.pdf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 rot="20958635">
                            <a:off x="12940" y="243548"/>
                            <a:ext cx="2662429" cy="38861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pasted-image.pdf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422" y="687606"/>
                            <a:ext cx="1807465" cy="96012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18.0pt;margin-top:454.8pt;width:211.7pt;height:129.7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688309,1647728">
                <w10:wrap type="through" side="bothSides" anchorx="page" anchory="page"/>
                <v:shape id="_x0000_s1032" type="#_x0000_t75" style="position:absolute;left:12941;top:243549;width:2662428;height:388615;rotation:22892418fd;">
                  <v:imagedata r:id="rId6" o:title="pasted-image.pdf"/>
                </v:shape>
                <v:shape id="_x0000_s1033" type="#_x0000_t75" style="position:absolute;left:440423;top:687607;width:1807464;height:960121;">
                  <v:imagedata r:id="rId7" o:title="pasted-image.pdf"/>
                </v:shape>
              </v:group>
            </w:pict>
          </mc:Fallback>
        </mc:AlternateContent>
      </w:r>
      <w: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page">
              <wp:posOffset>7315170</wp:posOffset>
            </wp:positionH>
            <wp:positionV relativeFrom="page">
              <wp:posOffset>4252436</wp:posOffset>
            </wp:positionV>
            <wp:extent cx="3099422" cy="2548414"/>
            <wp:effectExtent l="0" t="0" r="0" b="0"/>
            <wp:wrapThrough wrapText="bothSides" distL="152400" distR="152400">
              <wp:wrapPolygon edited="1">
                <wp:start x="13344" y="58"/>
                <wp:lineTo x="12144" y="234"/>
                <wp:lineTo x="10416" y="934"/>
                <wp:lineTo x="8640" y="2277"/>
                <wp:lineTo x="7344" y="3970"/>
                <wp:lineTo x="6576" y="5663"/>
                <wp:lineTo x="5424" y="5721"/>
                <wp:lineTo x="3792" y="6305"/>
                <wp:lineTo x="2352" y="7472"/>
                <wp:lineTo x="1440" y="8874"/>
                <wp:lineTo x="768" y="10858"/>
                <wp:lineTo x="720" y="13427"/>
                <wp:lineTo x="1296" y="15470"/>
                <wp:lineTo x="2352" y="17105"/>
                <wp:lineTo x="1392" y="17747"/>
                <wp:lineTo x="864" y="18681"/>
                <wp:lineTo x="768" y="19615"/>
                <wp:lineTo x="1056" y="19615"/>
                <wp:lineTo x="1296" y="18623"/>
                <wp:lineTo x="1920" y="17864"/>
                <wp:lineTo x="2544" y="17674"/>
                <wp:lineTo x="2544" y="17864"/>
                <wp:lineTo x="2208" y="17981"/>
                <wp:lineTo x="1584" y="18623"/>
                <wp:lineTo x="1344" y="19674"/>
                <wp:lineTo x="1632" y="19732"/>
                <wp:lineTo x="1728" y="19265"/>
                <wp:lineTo x="2208" y="18506"/>
                <wp:lineTo x="2544" y="18429"/>
                <wp:lineTo x="2544" y="18623"/>
                <wp:lineTo x="2112" y="19031"/>
                <wp:lineTo x="1968" y="19790"/>
                <wp:lineTo x="2256" y="19849"/>
                <wp:lineTo x="2448" y="19206"/>
                <wp:lineTo x="2688" y="19133"/>
                <wp:lineTo x="2688" y="19382"/>
                <wp:lineTo x="2592" y="19790"/>
                <wp:lineTo x="2928" y="19907"/>
                <wp:lineTo x="3024" y="19498"/>
                <wp:lineTo x="2688" y="19382"/>
                <wp:lineTo x="2688" y="19133"/>
                <wp:lineTo x="3024" y="19031"/>
                <wp:lineTo x="3072" y="18739"/>
                <wp:lineTo x="2544" y="18623"/>
                <wp:lineTo x="2544" y="18429"/>
                <wp:lineTo x="2976" y="18331"/>
                <wp:lineTo x="3072" y="17922"/>
                <wp:lineTo x="2544" y="17864"/>
                <wp:lineTo x="2544" y="17674"/>
                <wp:lineTo x="2880" y="17572"/>
                <wp:lineTo x="3168" y="17805"/>
                <wp:lineTo x="3264" y="19907"/>
                <wp:lineTo x="3744" y="19965"/>
                <wp:lineTo x="3792" y="18623"/>
                <wp:lineTo x="4176" y="18564"/>
                <wp:lineTo x="4272" y="19965"/>
                <wp:lineTo x="4656" y="19965"/>
                <wp:lineTo x="4704" y="18681"/>
                <wp:lineTo x="4800" y="18915"/>
                <wp:lineTo x="5328" y="18798"/>
                <wp:lineTo x="5424" y="19790"/>
                <wp:lineTo x="5760" y="19965"/>
                <wp:lineTo x="6240" y="19849"/>
                <wp:lineTo x="6336" y="19031"/>
                <wp:lineTo x="5904" y="19031"/>
                <wp:lineTo x="5856" y="19557"/>
                <wp:lineTo x="5808" y="18915"/>
                <wp:lineTo x="6432" y="18915"/>
                <wp:lineTo x="6432" y="19965"/>
                <wp:lineTo x="6864" y="19965"/>
                <wp:lineTo x="6960" y="18856"/>
                <wp:lineTo x="7008" y="19907"/>
                <wp:lineTo x="7440" y="19965"/>
                <wp:lineTo x="7488" y="18681"/>
                <wp:lineTo x="7632" y="18681"/>
                <wp:lineTo x="7680" y="19849"/>
                <wp:lineTo x="8640" y="19965"/>
                <wp:lineTo x="8640" y="18156"/>
                <wp:lineTo x="8736" y="19965"/>
                <wp:lineTo x="9168" y="19965"/>
                <wp:lineTo x="9168" y="18097"/>
                <wp:lineTo x="9264" y="19907"/>
                <wp:lineTo x="9696" y="19965"/>
                <wp:lineTo x="9744" y="18039"/>
                <wp:lineTo x="9792" y="19907"/>
                <wp:lineTo x="10224" y="19965"/>
                <wp:lineTo x="10224" y="19031"/>
                <wp:lineTo x="10368" y="19965"/>
                <wp:lineTo x="10800" y="19965"/>
                <wp:lineTo x="10752" y="19557"/>
                <wp:lineTo x="10752" y="18564"/>
                <wp:lineTo x="10848" y="19031"/>
                <wp:lineTo x="11568" y="18915"/>
                <wp:lineTo x="11568" y="19965"/>
                <wp:lineTo x="12048" y="19965"/>
                <wp:lineTo x="12048" y="19090"/>
                <wp:lineTo x="12432" y="19148"/>
                <wp:lineTo x="12576" y="19907"/>
                <wp:lineTo x="12960" y="19965"/>
                <wp:lineTo x="13056" y="19790"/>
                <wp:lineTo x="13104" y="19965"/>
                <wp:lineTo x="13488" y="19965"/>
                <wp:lineTo x="13536" y="19265"/>
                <wp:lineTo x="13632" y="19965"/>
                <wp:lineTo x="14016" y="19965"/>
                <wp:lineTo x="14064" y="19265"/>
                <wp:lineTo x="14160" y="19849"/>
                <wp:lineTo x="14496" y="19965"/>
                <wp:lineTo x="15120" y="19965"/>
                <wp:lineTo x="15168" y="19148"/>
                <wp:lineTo x="15264" y="19849"/>
                <wp:lineTo x="16224" y="19965"/>
                <wp:lineTo x="16224" y="18798"/>
                <wp:lineTo x="16368" y="18730"/>
                <wp:lineTo x="16368" y="19323"/>
                <wp:lineTo x="16320" y="19907"/>
                <wp:lineTo x="16752" y="19965"/>
                <wp:lineTo x="16800" y="19382"/>
                <wp:lineTo x="16368" y="19323"/>
                <wp:lineTo x="16368" y="18730"/>
                <wp:lineTo x="16848" y="18506"/>
                <wp:lineTo x="16944" y="19907"/>
                <wp:lineTo x="17232" y="19965"/>
                <wp:lineTo x="17856" y="19965"/>
                <wp:lineTo x="17904" y="17805"/>
                <wp:lineTo x="18288" y="17525"/>
                <wp:lineTo x="18288" y="17630"/>
                <wp:lineTo x="18096" y="17747"/>
                <wp:lineTo x="18048" y="19790"/>
                <wp:lineTo x="18384" y="19965"/>
                <wp:lineTo x="18864" y="19849"/>
                <wp:lineTo x="18960" y="19031"/>
                <wp:lineTo x="18528" y="19031"/>
                <wp:lineTo x="18528" y="19557"/>
                <wp:lineTo x="18432" y="18915"/>
                <wp:lineTo x="18960" y="18915"/>
                <wp:lineTo x="18912" y="17805"/>
                <wp:lineTo x="18288" y="17630"/>
                <wp:lineTo x="18288" y="17525"/>
                <wp:lineTo x="18384" y="17455"/>
                <wp:lineTo x="19920" y="15587"/>
                <wp:lineTo x="20880" y="13719"/>
                <wp:lineTo x="21504" y="11209"/>
                <wp:lineTo x="21552" y="8582"/>
                <wp:lineTo x="21168" y="6538"/>
                <wp:lineTo x="20304" y="4378"/>
                <wp:lineTo x="19008" y="2569"/>
                <wp:lineTo x="17280" y="1109"/>
                <wp:lineTo x="15408" y="292"/>
                <wp:lineTo x="13344" y="58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freifunk_logo_fulda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22" cy="25484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4114022</wp:posOffset>
                </wp:positionH>
                <wp:positionV relativeFrom="page">
                  <wp:posOffset>5336788</wp:posOffset>
                </wp:positionV>
                <wp:extent cx="2465355" cy="87871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600" y="21599"/>
                    <wp:lineTo x="21600" y="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355" cy="8787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 2"/>
                              <w:bidi w:val="0"/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rtl w:val="0"/>
                              </w:rPr>
                              <w:t>Schematische Darstellung eines Mesh Netzwerkes als Bild???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323.9pt;margin-top:420.2pt;width:194.1pt;height:69.2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 2"/>
                        <w:bidi w:val="0"/>
                      </w:pPr>
                      <w:r>
                        <w:rPr>
                          <w:rFonts w:ascii="Helvetica Neue" w:cs="Arial Unicode MS" w:hAnsi="Arial Unicode MS" w:eastAsia="Arial Unicode MS"/>
                          <w:rtl w:val="0"/>
                        </w:rPr>
                        <w:t>Schematische Darstellung eines Mesh Netzwerkes als Bild???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588433</wp:posOffset>
                </wp:positionH>
                <wp:positionV relativeFrom="page">
                  <wp:posOffset>2899535</wp:posOffset>
                </wp:positionV>
                <wp:extent cx="2465355" cy="87871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600" y="21599"/>
                    <wp:lineTo x="21600" y="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355" cy="8787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 2"/>
                              <w:bidi w:val="0"/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rtl w:val="0"/>
                              </w:rPr>
                              <w:t>Ich habe keine Idee was hier noch hin k</w:t>
                            </w:r>
                            <w:r>
                              <w:rPr>
                                <w:rFonts w:ascii="Arial Unicode MS" w:cs="Arial Unicode MS" w:hAnsi="Helvetica Neue" w:eastAsia="Arial Unicode MS" w:hint="default"/>
                                <w:rtl w:val="0"/>
                              </w:rPr>
                              <w:t>ö</w:t>
                            </w:r>
                            <w:r>
                              <w:rPr>
                                <w:rFonts w:ascii="Helvetica Neue" w:cs="Arial Unicode MS" w:hAnsi="Arial Unicode MS" w:eastAsia="Arial Unicode MS"/>
                                <w:rtl w:val="0"/>
                              </w:rPr>
                              <w:t>nnte!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46.3pt;margin-top:228.3pt;width:194.1pt;height:69.2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 2"/>
                        <w:bidi w:val="0"/>
                      </w:pPr>
                      <w:r>
                        <w:rPr>
                          <w:rFonts w:ascii="Helvetica Neue" w:cs="Arial Unicode MS" w:hAnsi="Arial Unicode MS" w:eastAsia="Arial Unicode MS"/>
                          <w:rtl w:val="0"/>
                        </w:rPr>
                        <w:t>Ich habe keine Idee was hier noch hin k</w:t>
                      </w:r>
                      <w:r>
                        <w:rPr>
                          <w:rFonts w:ascii="Arial Unicode MS" w:cs="Arial Unicode MS" w:hAnsi="Helvetica Neue" w:eastAsia="Arial Unicode MS" w:hint="default"/>
                          <w:rtl w:val="0"/>
                        </w:rPr>
                        <w:t>ö</w:t>
                      </w:r>
                      <w:r>
                        <w:rPr>
                          <w:rFonts w:ascii="Helvetica Neue" w:cs="Arial Unicode MS" w:hAnsi="Arial Unicode MS" w:eastAsia="Arial Unicode MS"/>
                          <w:rtl w:val="0"/>
                        </w:rPr>
                        <w:t>nnte!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266700</wp:posOffset>
                </wp:positionH>
                <wp:positionV relativeFrom="page">
                  <wp:posOffset>254000</wp:posOffset>
                </wp:positionV>
                <wp:extent cx="3129682" cy="23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9682" cy="2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21.0pt;margin-top:20.0pt;width:246.4pt;height:0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3658951</wp:posOffset>
                </wp:positionH>
                <wp:positionV relativeFrom="page">
                  <wp:posOffset>254399</wp:posOffset>
                </wp:positionV>
                <wp:extent cx="6769288" cy="655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69288" cy="65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288.1pt;margin-top:20.0pt;width:533.0pt;height:0.1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7310562</wp:posOffset>
                </wp:positionH>
                <wp:positionV relativeFrom="page">
                  <wp:posOffset>241300</wp:posOffset>
                </wp:positionV>
                <wp:extent cx="3117601" cy="470259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599" y="21600"/>
                    <wp:lineTo x="21599" y="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601" cy="47025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Überschrift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0"/>
                              </w:rPr>
                              <w:t>Freifunk Fulda m</w:t>
                            </w:r>
                            <w:r>
                              <w:rPr>
                                <w:rFonts w:hAnsi="Swiss 911 Extra Compressed BT" w:hint="default"/>
                                <w:color w:val="000000"/>
                                <w:rtl w:val="0"/>
                              </w:rPr>
                              <w:t>ö</w:t>
                            </w: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chte alle Freifunkinteressierten aus Fulda und der angrenzenden Umgebung</w:t>
                            </w: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zusammenbringen.</w:t>
                            </w: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Überschrift1"/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Überschrift1"/>
                              <w:jc w:val="both"/>
                            </w:pP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Freifunk ist mehr als ein billiges Netz f</w:t>
                            </w:r>
                            <w:r>
                              <w:rPr>
                                <w:rFonts w:hAnsi="Swiss 911 Extra Compressed BT" w:hint="default"/>
                                <w:color w:val="000000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r Alle. Auch gesellschaftliche und politische Aspekte spielen eine Rolle. Die Freifunk-Community ist Teil einer globalen Bewegung f</w:t>
                            </w:r>
                            <w:r>
                              <w:rPr>
                                <w:rFonts w:hAnsi="Swiss 911 Extra Compressed BT" w:hint="default"/>
                                <w:color w:val="000000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r freie Infrastrukturen.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575.6pt;margin-top:19.0pt;width:245.5pt;height:370.3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Überschrift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0"/>
                        </w:rPr>
                        <w:t>Freifunk Fulda m</w:t>
                      </w:r>
                      <w:r>
                        <w:rPr>
                          <w:rFonts w:hAnsi="Swiss 911 Extra Compressed BT" w:hint="default"/>
                          <w:color w:val="000000"/>
                          <w:rtl w:val="0"/>
                        </w:rPr>
                        <w:t>ö</w:t>
                      </w:r>
                      <w:r>
                        <w:rPr>
                          <w:color w:val="000000"/>
                          <w:rtl w:val="0"/>
                          <w:lang w:val="de-DE"/>
                        </w:rPr>
                        <w:t>chte alle Freifunkinteressierten aus Fulda und der angrenzenden Umgebung</w:t>
                      </w:r>
                      <w:r>
                        <w:rPr>
                          <w:color w:val="000000"/>
                          <w:rtl w:val="0"/>
                          <w:lang w:val="de-DE"/>
                        </w:rPr>
                        <w:t xml:space="preserve"> </w:t>
                      </w:r>
                      <w:r>
                        <w:rPr>
                          <w:color w:val="000000"/>
                          <w:rtl w:val="0"/>
                          <w:lang w:val="de-DE"/>
                        </w:rPr>
                        <w:t>zusammenbringen.</w:t>
                      </w:r>
                    </w:p>
                    <w:p>
                      <w:pPr>
                        <w:pStyle w:val="Überschrift1"/>
                        <w:jc w:val="both"/>
                        <w:rPr>
                          <w:color w:val="000000"/>
                        </w:rPr>
                      </w:pPr>
                    </w:p>
                    <w:p>
                      <w:pPr>
                        <w:pStyle w:val="Überschrift1"/>
                        <w:jc w:val="both"/>
                      </w:pPr>
                      <w:r>
                        <w:rPr>
                          <w:color w:val="000000"/>
                          <w:rtl w:val="0"/>
                          <w:lang w:val="de-DE"/>
                        </w:rPr>
                        <w:t>Freifunk ist mehr als ein billiges Netz f</w:t>
                      </w:r>
                      <w:r>
                        <w:rPr>
                          <w:rFonts w:hAnsi="Swiss 911 Extra Compressed BT" w:hint="default"/>
                          <w:color w:val="000000"/>
                          <w:rtl w:val="0"/>
                        </w:rPr>
                        <w:t>ü</w:t>
                      </w:r>
                      <w:r>
                        <w:rPr>
                          <w:color w:val="000000"/>
                          <w:rtl w:val="0"/>
                          <w:lang w:val="de-DE"/>
                        </w:rPr>
                        <w:t>r Alle. Auch gesellschaftliche und politische Aspekte spielen eine Rolle. Die Freifunk-Community ist Teil einer globalen Bewegung f</w:t>
                      </w:r>
                      <w:r>
                        <w:rPr>
                          <w:rFonts w:hAnsi="Swiss 911 Extra Compressed BT" w:hint="default"/>
                          <w:color w:val="000000"/>
                          <w:rtl w:val="0"/>
                        </w:rPr>
                        <w:t>ü</w:t>
                      </w:r>
                      <w:r>
                        <w:rPr>
                          <w:color w:val="000000"/>
                          <w:rtl w:val="0"/>
                          <w:lang w:val="de-DE"/>
                        </w:rPr>
                        <w:t>r freie Infrastrukturen.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3781859</wp:posOffset>
                </wp:positionH>
                <wp:positionV relativeFrom="page">
                  <wp:posOffset>3497533</wp:posOffset>
                </wp:positionV>
                <wp:extent cx="3129683" cy="300526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601" y="21599"/>
                    <wp:lineTo x="21601" y="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9683" cy="30052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Überschrift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F</w:t>
                            </w:r>
                            <w:r>
                              <w:rPr>
                                <w:rFonts w:hAnsi="Swiss 911 Extra Compressed BT" w:hint="default"/>
                                <w:color w:val="000000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r wen ist Freifunk interessant?</w:t>
                            </w:r>
                          </w:p>
                          <w:p>
                            <w:pPr>
                              <w:pStyle w:val="Textkörper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Prinzipiell f</w:t>
                            </w:r>
                            <w:r>
                              <w:rPr>
                                <w:rFonts w:hAnsi="Swiss 911 Extra Compressed BT" w:hint="default"/>
                                <w:color w:val="000000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r jeden, der freies WLAN anbieten m</w:t>
                            </w:r>
                            <w:r>
                              <w:rPr>
                                <w:rFonts w:hAnsi="Swiss 911 Extra Compressed BT" w:hint="default"/>
                                <w:color w:val="000000"/>
                                <w:rtl w:val="0"/>
                                <w:lang w:val="de-DE"/>
                              </w:rPr>
                              <w:t>ö</w:t>
                            </w: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chte!</w:t>
                            </w:r>
                          </w:p>
                          <w:p>
                            <w:pPr>
                              <w:pStyle w:val="Textkörper1"/>
                              <w:spacing w:after="8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Sie betreiben eine Bar, oder ein Restaurant und m</w:t>
                            </w:r>
                            <w:r>
                              <w:rPr>
                                <w:rFonts w:hAnsi="Swiss 911 Extra Compressed BT" w:hint="default"/>
                                <w:color w:val="000000"/>
                                <w:rtl w:val="0"/>
                                <w:lang w:val="de-DE"/>
                              </w:rPr>
                              <w:t>ö</w:t>
                            </w: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chten Sie ihren G</w:t>
                            </w:r>
                            <w:r>
                              <w:rPr>
                                <w:rFonts w:hAnsi="Swiss 911 Extra Compressed BT" w:hint="default"/>
                                <w:color w:val="000000"/>
                                <w:rtl w:val="0"/>
                                <w:lang w:val="de-DE"/>
                              </w:rPr>
                              <w:t>ä</w:t>
                            </w: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sten freien Internetzugang erm</w:t>
                            </w:r>
                            <w:r>
                              <w:rPr>
                                <w:rFonts w:hAnsi="Swiss 911 Extra Compressed BT" w:hint="default"/>
                                <w:color w:val="000000"/>
                                <w:rtl w:val="0"/>
                                <w:lang w:val="de-DE"/>
                              </w:rPr>
                              <w:t>ö</w:t>
                            </w: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glichen, sie haben aber Angst vor der St</w:t>
                            </w:r>
                            <w:r>
                              <w:rPr>
                                <w:rFonts w:hAnsi="Swiss 911 Extra Compressed BT" w:hint="default"/>
                                <w:color w:val="000000"/>
                                <w:rtl w:val="0"/>
                                <w:lang w:val="de-DE"/>
                              </w:rPr>
                              <w:t>ö</w:t>
                            </w: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 xml:space="preserve">rerhaftung? </w:t>
                            </w:r>
                          </w:p>
                          <w:p>
                            <w:pPr>
                              <w:pStyle w:val="Textkörper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Freifunk ist wie gemacht f</w:t>
                            </w:r>
                            <w:r>
                              <w:rPr>
                                <w:rFonts w:hAnsi="Swiss 911 Extra Compressed BT" w:hint="default"/>
                                <w:color w:val="000000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 xml:space="preserve">r Sie. </w:t>
                            </w:r>
                          </w:p>
                          <w:p>
                            <w:pPr>
                              <w:pStyle w:val="Textkörper1"/>
                            </w:pP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Bitte sprechen Sie uns an: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297.8pt;margin-top:275.4pt;width:246.4pt;height:236.6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Überschrift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0"/>
                          <w:lang w:val="de-DE"/>
                        </w:rPr>
                        <w:t>F</w:t>
                      </w:r>
                      <w:r>
                        <w:rPr>
                          <w:rFonts w:hAnsi="Swiss 911 Extra Compressed BT" w:hint="default"/>
                          <w:color w:val="000000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color w:val="000000"/>
                          <w:rtl w:val="0"/>
                          <w:lang w:val="de-DE"/>
                        </w:rPr>
                        <w:t>r wen ist Freifunk interessant?</w:t>
                      </w:r>
                    </w:p>
                    <w:p>
                      <w:pPr>
                        <w:pStyle w:val="Textkörper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0"/>
                          <w:lang w:val="de-DE"/>
                        </w:rPr>
                        <w:t>Prinzipiell f</w:t>
                      </w:r>
                      <w:r>
                        <w:rPr>
                          <w:rFonts w:hAnsi="Swiss 911 Extra Compressed BT" w:hint="default"/>
                          <w:color w:val="000000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color w:val="000000"/>
                          <w:rtl w:val="0"/>
                          <w:lang w:val="de-DE"/>
                        </w:rPr>
                        <w:t>r jeden, der freies WLAN anbieten m</w:t>
                      </w:r>
                      <w:r>
                        <w:rPr>
                          <w:rFonts w:hAnsi="Swiss 911 Extra Compressed BT" w:hint="default"/>
                          <w:color w:val="000000"/>
                          <w:rtl w:val="0"/>
                          <w:lang w:val="de-DE"/>
                        </w:rPr>
                        <w:t>ö</w:t>
                      </w:r>
                      <w:r>
                        <w:rPr>
                          <w:color w:val="000000"/>
                          <w:rtl w:val="0"/>
                          <w:lang w:val="de-DE"/>
                        </w:rPr>
                        <w:t>chte!</w:t>
                      </w:r>
                    </w:p>
                    <w:p>
                      <w:pPr>
                        <w:pStyle w:val="Textkörper1"/>
                        <w:spacing w:after="8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0"/>
                          <w:lang w:val="de-DE"/>
                        </w:rPr>
                        <w:t>Sie betreiben eine Bar, oder ein Restaurant und m</w:t>
                      </w:r>
                      <w:r>
                        <w:rPr>
                          <w:rFonts w:hAnsi="Swiss 911 Extra Compressed BT" w:hint="default"/>
                          <w:color w:val="000000"/>
                          <w:rtl w:val="0"/>
                          <w:lang w:val="de-DE"/>
                        </w:rPr>
                        <w:t>ö</w:t>
                      </w:r>
                      <w:r>
                        <w:rPr>
                          <w:color w:val="000000"/>
                          <w:rtl w:val="0"/>
                          <w:lang w:val="de-DE"/>
                        </w:rPr>
                        <w:t>chten Sie ihren G</w:t>
                      </w:r>
                      <w:r>
                        <w:rPr>
                          <w:rFonts w:hAnsi="Swiss 911 Extra Compressed BT" w:hint="default"/>
                          <w:color w:val="000000"/>
                          <w:rtl w:val="0"/>
                          <w:lang w:val="de-DE"/>
                        </w:rPr>
                        <w:t>ä</w:t>
                      </w:r>
                      <w:r>
                        <w:rPr>
                          <w:color w:val="000000"/>
                          <w:rtl w:val="0"/>
                          <w:lang w:val="de-DE"/>
                        </w:rPr>
                        <w:t>sten freien Internetzugang erm</w:t>
                      </w:r>
                      <w:r>
                        <w:rPr>
                          <w:rFonts w:hAnsi="Swiss 911 Extra Compressed BT" w:hint="default"/>
                          <w:color w:val="000000"/>
                          <w:rtl w:val="0"/>
                          <w:lang w:val="de-DE"/>
                        </w:rPr>
                        <w:t>ö</w:t>
                      </w:r>
                      <w:r>
                        <w:rPr>
                          <w:color w:val="000000"/>
                          <w:rtl w:val="0"/>
                          <w:lang w:val="de-DE"/>
                        </w:rPr>
                        <w:t>glichen, sie haben aber Angst vor der St</w:t>
                      </w:r>
                      <w:r>
                        <w:rPr>
                          <w:rFonts w:hAnsi="Swiss 911 Extra Compressed BT" w:hint="default"/>
                          <w:color w:val="000000"/>
                          <w:rtl w:val="0"/>
                          <w:lang w:val="de-DE"/>
                        </w:rPr>
                        <w:t>ö</w:t>
                      </w:r>
                      <w:r>
                        <w:rPr>
                          <w:color w:val="000000"/>
                          <w:rtl w:val="0"/>
                          <w:lang w:val="de-DE"/>
                        </w:rPr>
                        <w:t xml:space="preserve">rerhaftung? </w:t>
                      </w:r>
                    </w:p>
                    <w:p>
                      <w:pPr>
                        <w:pStyle w:val="Textkörper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0"/>
                          <w:lang w:val="de-DE"/>
                        </w:rPr>
                        <w:t>Freifunk ist wie gemacht f</w:t>
                      </w:r>
                      <w:r>
                        <w:rPr>
                          <w:rFonts w:hAnsi="Swiss 911 Extra Compressed BT" w:hint="default"/>
                          <w:color w:val="000000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color w:val="000000"/>
                          <w:rtl w:val="0"/>
                          <w:lang w:val="de-DE"/>
                        </w:rPr>
                        <w:t xml:space="preserve">r Sie. </w:t>
                      </w:r>
                    </w:p>
                    <w:p>
                      <w:pPr>
                        <w:pStyle w:val="Textkörper1"/>
                      </w:pPr>
                      <w:r>
                        <w:rPr>
                          <w:color w:val="000000"/>
                          <w:rtl w:val="0"/>
                          <w:lang w:val="de-DE"/>
                        </w:rPr>
                        <w:t>Bitte sprechen Sie uns an: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143791</wp:posOffset>
                </wp:positionH>
                <wp:positionV relativeFrom="page">
                  <wp:posOffset>254011</wp:posOffset>
                </wp:positionV>
                <wp:extent cx="3375500" cy="2888441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500" cy="28884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Überschrift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Mitmachen</w:t>
                            </w: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?</w:t>
                            </w:r>
                          </w:p>
                          <w:p>
                            <w:pPr>
                              <w:pStyle w:val="Textkörper1"/>
                              <w:jc w:val="both"/>
                              <w:rPr>
                                <w:b w:val="0"/>
                                <w:bCs w:val="0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Es sind keine besonderen technischen Kenntnisse n</w:t>
                            </w:r>
                            <w:r>
                              <w:rPr>
                                <w:rFonts w:hAnsi="Swiss 911 Extra Compressed BT" w:hint="default"/>
                                <w:color w:val="000000"/>
                                <w:rtl w:val="0"/>
                              </w:rPr>
                              <w:t>ö</w:t>
                            </w: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tig, um bei Freifunk mitzumachen. Werde ein Teil des Netzwerkes, indem du bei dir im Haus oder in deinem Caf</w:t>
                            </w:r>
                            <w:r>
                              <w:rPr>
                                <w:rFonts w:hAnsi="Swiss 911 Extra Compressed BT" w:hint="default"/>
                                <w:color w:val="000000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/Kneipe einen Freifunk-Knoten aufstellst. Sprich mit deinem Freundeskreis, Gesch</w:t>
                            </w:r>
                            <w:r>
                              <w:rPr>
                                <w:rFonts w:hAnsi="Swiss 911 Extra Compressed BT" w:hint="default"/>
                                <w:color w:val="000000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ftspartnern und allen Menschen die dich umgeben und verbreite die Idee von Freifunk.</w:t>
                            </w:r>
                          </w:p>
                          <w:p>
                            <w:pPr>
                              <w:pStyle w:val="Freie Form"/>
                              <w:bidi w:val="0"/>
                              <w:spacing w:after="487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Swiss 911 Extra Compressed BT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Das Projekt lebt von der Beteiligung m</w:t>
                            </w:r>
                            <w:r>
                              <w:rPr>
                                <w:rFonts w:hAnsi="Swiss 911 Extra Compressed BT" w:hint="default"/>
                                <w:sz w:val="30"/>
                                <w:szCs w:val="30"/>
                                <w:rtl w:val="0"/>
                              </w:rPr>
                              <w:t>ö</w:t>
                            </w:r>
                            <w:r>
                              <w:rPr>
                                <w:rFonts w:ascii="Swiss 911 Extra Compressed BT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glichst vieler Menschen aus Fulda und Umgebung. Die M</w:t>
                            </w:r>
                            <w:r>
                              <w:rPr>
                                <w:rFonts w:hAnsi="Swiss 911 Extra Compressed BT" w:hint="default"/>
                                <w:sz w:val="30"/>
                                <w:szCs w:val="30"/>
                                <w:rtl w:val="0"/>
                              </w:rPr>
                              <w:t>ö</w:t>
                            </w:r>
                            <w:r>
                              <w:rPr>
                                <w:rFonts w:ascii="Swiss 911 Extra Compressed BT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glichkeiten zur Beteiligung sind sehr vielseitig und mit unterschiedlich viel Aufwand verbunden.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11.3pt;margin-top:20.0pt;width:265.8pt;height:227.4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Überschrift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0"/>
                          <w:lang w:val="de-DE"/>
                        </w:rPr>
                        <w:t>Mitmachen</w:t>
                      </w:r>
                      <w:r>
                        <w:rPr>
                          <w:color w:val="000000"/>
                          <w:rtl w:val="0"/>
                          <w:lang w:val="de-DE"/>
                        </w:rPr>
                        <w:t>?</w:t>
                      </w:r>
                    </w:p>
                    <w:p>
                      <w:pPr>
                        <w:pStyle w:val="Textkörper1"/>
                        <w:jc w:val="both"/>
                        <w:rPr>
                          <w:b w:val="0"/>
                          <w:bCs w:val="0"/>
                          <w:color w:val="000000"/>
                        </w:rPr>
                      </w:pPr>
                      <w:r>
                        <w:rPr>
                          <w:color w:val="000000"/>
                          <w:rtl w:val="0"/>
                          <w:lang w:val="de-DE"/>
                        </w:rPr>
                        <w:t>Es sind keine besonderen technischen Kenntnisse n</w:t>
                      </w:r>
                      <w:r>
                        <w:rPr>
                          <w:rFonts w:hAnsi="Swiss 911 Extra Compressed BT" w:hint="default"/>
                          <w:color w:val="000000"/>
                          <w:rtl w:val="0"/>
                        </w:rPr>
                        <w:t>ö</w:t>
                      </w:r>
                      <w:r>
                        <w:rPr>
                          <w:color w:val="000000"/>
                          <w:rtl w:val="0"/>
                          <w:lang w:val="de-DE"/>
                        </w:rPr>
                        <w:t>tig, um bei Freifunk mitzumachen. Werde ein Teil des Netzwerkes, indem du bei dir im Haus oder in deinem Caf</w:t>
                      </w:r>
                      <w:r>
                        <w:rPr>
                          <w:rFonts w:hAnsi="Swiss 911 Extra Compressed BT" w:hint="default"/>
                          <w:color w:val="000000"/>
                          <w:rtl w:val="0"/>
                        </w:rPr>
                        <w:t>é</w:t>
                      </w:r>
                      <w:r>
                        <w:rPr>
                          <w:color w:val="000000"/>
                          <w:rtl w:val="0"/>
                          <w:lang w:val="de-DE"/>
                        </w:rPr>
                        <w:t>/Kneipe einen Freifunk-Knoten aufstellst. Sprich mit deinem Freundeskreis, Gesch</w:t>
                      </w:r>
                      <w:r>
                        <w:rPr>
                          <w:rFonts w:hAnsi="Swiss 911 Extra Compressed BT" w:hint="default"/>
                          <w:color w:val="000000"/>
                          <w:rtl w:val="0"/>
                        </w:rPr>
                        <w:t>ä</w:t>
                      </w:r>
                      <w:r>
                        <w:rPr>
                          <w:color w:val="000000"/>
                          <w:rtl w:val="0"/>
                          <w:lang w:val="de-DE"/>
                        </w:rPr>
                        <w:t>ftspartnern und allen Menschen die dich umgeben und verbreite die Idee von Freifunk.</w:t>
                      </w:r>
                    </w:p>
                    <w:p>
                      <w:pPr>
                        <w:pStyle w:val="Freie Form"/>
                        <w:bidi w:val="0"/>
                        <w:spacing w:after="487"/>
                        <w:ind w:left="0" w:right="0" w:firstLine="0"/>
                        <w:jc w:val="both"/>
                        <w:rPr>
                          <w:rtl w:val="0"/>
                        </w:rPr>
                      </w:pPr>
                      <w:r>
                        <w:rPr>
                          <w:rFonts w:ascii="Swiss 911 Extra Compressed BT"/>
                          <w:sz w:val="30"/>
                          <w:szCs w:val="30"/>
                          <w:rtl w:val="0"/>
                          <w:lang w:val="de-DE"/>
                        </w:rPr>
                        <w:t>Das Projekt lebt von der Beteiligung m</w:t>
                      </w:r>
                      <w:r>
                        <w:rPr>
                          <w:rFonts w:hAnsi="Swiss 911 Extra Compressed BT" w:hint="default"/>
                          <w:sz w:val="30"/>
                          <w:szCs w:val="30"/>
                          <w:rtl w:val="0"/>
                        </w:rPr>
                        <w:t>ö</w:t>
                      </w:r>
                      <w:r>
                        <w:rPr>
                          <w:rFonts w:ascii="Swiss 911 Extra Compressed BT"/>
                          <w:sz w:val="30"/>
                          <w:szCs w:val="30"/>
                          <w:rtl w:val="0"/>
                          <w:lang w:val="de-DE"/>
                        </w:rPr>
                        <w:t>glichst vieler Menschen aus Fulda und Umgebung. Die M</w:t>
                      </w:r>
                      <w:r>
                        <w:rPr>
                          <w:rFonts w:hAnsi="Swiss 911 Extra Compressed BT" w:hint="default"/>
                          <w:sz w:val="30"/>
                          <w:szCs w:val="30"/>
                          <w:rtl w:val="0"/>
                        </w:rPr>
                        <w:t>ö</w:t>
                      </w:r>
                      <w:r>
                        <w:rPr>
                          <w:rFonts w:ascii="Swiss 911 Extra Compressed BT"/>
                          <w:sz w:val="30"/>
                          <w:szCs w:val="30"/>
                          <w:rtl w:val="0"/>
                          <w:lang w:val="de-DE"/>
                        </w:rPr>
                        <w:t>glichkeiten zur Beteiligung sind sehr vielseitig und mit unterschiedlich viel Aufwand verbunden.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386789</wp:posOffset>
            </wp:positionH>
            <wp:positionV relativeFrom="page">
              <wp:posOffset>3180117</wp:posOffset>
            </wp:positionV>
            <wp:extent cx="2889505" cy="2526793"/>
            <wp:effectExtent l="0" t="0" r="0" b="0"/>
            <wp:wrapNone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image.pdf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505" cy="25267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134645</wp:posOffset>
                </wp:positionH>
                <wp:positionV relativeFrom="page">
                  <wp:posOffset>5808509</wp:posOffset>
                </wp:positionV>
                <wp:extent cx="3393792" cy="170992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792" cy="17099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 2"/>
                              <w:spacing w:line="240" w:lineRule="auto"/>
                              <w:jc w:val="both"/>
                              <w:rPr>
                                <w:rFonts w:ascii="Swiss 911 Extra Compressed BT" w:cs="Swiss 911 Extra Compressed BT" w:hAnsi="Swiss 911 Extra Compressed BT" w:eastAsia="Swiss 911 Extra Compressed BT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wiss 911 Extra Compressed BT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Lass dir erkl</w:t>
                            </w:r>
                            <w:r>
                              <w:rPr>
                                <w:rFonts w:hAnsi="Swiss 911 Extra Compressed BT" w:hint="default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ä</w:t>
                            </w:r>
                            <w:r>
                              <w:rPr>
                                <w:rFonts w:ascii="Swiss 911 Extra Compressed BT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ren, wie du einen eigenen Router aufsetzt, oder hol dir einen fertigen Router bei uns zum Selbstkostenpreis von ca. 20</w:t>
                            </w:r>
                            <w:r>
                              <w:rPr>
                                <w:rFonts w:hAnsi="Swiss 911 Extra Compressed BT" w:hint="default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€</w:t>
                            </w:r>
                            <w:r>
                              <w:rPr>
                                <w:rFonts w:ascii="Swiss 911 Extra Compressed BT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. Genaueres erf</w:t>
                            </w:r>
                            <w:r>
                              <w:rPr>
                                <w:rFonts w:hAnsi="Swiss 911 Extra Compressed BT" w:hint="default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ä</w:t>
                            </w:r>
                            <w:r>
                              <w:rPr>
                                <w:rFonts w:ascii="Swiss 911 Extra Compressed BT"/>
                                <w:sz w:val="30"/>
                                <w:szCs w:val="30"/>
                                <w:rtl w:val="0"/>
                                <w:lang w:val="de-DE"/>
                              </w:rPr>
                              <w:t>hrst du auf unseren Homepage.</w:t>
                            </w:r>
                          </w:p>
                          <w:p>
                            <w:pPr>
                              <w:pStyle w:val="Text 2"/>
                              <w:spacing w:before="240" w:line="240" w:lineRule="auto"/>
                              <w:jc w:val="center"/>
                            </w:pPr>
                            <w:hyperlink r:id="rId10" w:history="1">
                              <w:r>
                                <w:rPr>
                                  <w:rStyle w:val="Hyperlink.2"/>
                                  <w:rFonts w:ascii="Swiss 911 Extra Compressed BT"/>
                                  <w:sz w:val="66"/>
                                  <w:szCs w:val="66"/>
                                  <w:rtl w:val="0"/>
                                  <w:lang w:val="en-US"/>
                                </w:rPr>
                                <w:t>freifunk-fulda.net</w:t>
                              </w:r>
                            </w:hyperlink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10.6pt;margin-top:457.4pt;width:267.2pt;height:134.6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 2"/>
                        <w:spacing w:line="240" w:lineRule="auto"/>
                        <w:jc w:val="both"/>
                        <w:rPr>
                          <w:rFonts w:ascii="Swiss 911 Extra Compressed BT" w:cs="Swiss 911 Extra Compressed BT" w:hAnsi="Swiss 911 Extra Compressed BT" w:eastAsia="Swiss 911 Extra Compressed BT"/>
                          <w:sz w:val="30"/>
                          <w:szCs w:val="30"/>
                        </w:rPr>
                      </w:pPr>
                      <w:r>
                        <w:rPr>
                          <w:rFonts w:ascii="Swiss 911 Extra Compressed BT"/>
                          <w:sz w:val="30"/>
                          <w:szCs w:val="30"/>
                          <w:rtl w:val="0"/>
                          <w:lang w:val="de-DE"/>
                        </w:rPr>
                        <w:t>Lass dir erkl</w:t>
                      </w:r>
                      <w:r>
                        <w:rPr>
                          <w:rFonts w:hAnsi="Swiss 911 Extra Compressed BT" w:hint="default"/>
                          <w:sz w:val="30"/>
                          <w:szCs w:val="30"/>
                          <w:rtl w:val="0"/>
                          <w:lang w:val="de-DE"/>
                        </w:rPr>
                        <w:t>ä</w:t>
                      </w:r>
                      <w:r>
                        <w:rPr>
                          <w:rFonts w:ascii="Swiss 911 Extra Compressed BT"/>
                          <w:sz w:val="30"/>
                          <w:szCs w:val="30"/>
                          <w:rtl w:val="0"/>
                          <w:lang w:val="de-DE"/>
                        </w:rPr>
                        <w:t>ren, wie du einen eigenen Router aufsetzt, oder hol dir einen fertigen Router bei uns zum Selbstkostenpreis von ca. 20</w:t>
                      </w:r>
                      <w:r>
                        <w:rPr>
                          <w:rFonts w:hAnsi="Swiss 911 Extra Compressed BT" w:hint="default"/>
                          <w:sz w:val="30"/>
                          <w:szCs w:val="30"/>
                          <w:rtl w:val="0"/>
                          <w:lang w:val="de-DE"/>
                        </w:rPr>
                        <w:t>€</w:t>
                      </w:r>
                      <w:r>
                        <w:rPr>
                          <w:rFonts w:ascii="Swiss 911 Extra Compressed BT"/>
                          <w:sz w:val="30"/>
                          <w:szCs w:val="30"/>
                          <w:rtl w:val="0"/>
                          <w:lang w:val="de-DE"/>
                        </w:rPr>
                        <w:t>. Genaueres erf</w:t>
                      </w:r>
                      <w:r>
                        <w:rPr>
                          <w:rFonts w:hAnsi="Swiss 911 Extra Compressed BT" w:hint="default"/>
                          <w:sz w:val="30"/>
                          <w:szCs w:val="30"/>
                          <w:rtl w:val="0"/>
                          <w:lang w:val="de-DE"/>
                        </w:rPr>
                        <w:t>ä</w:t>
                      </w:r>
                      <w:r>
                        <w:rPr>
                          <w:rFonts w:ascii="Swiss 911 Extra Compressed BT"/>
                          <w:sz w:val="30"/>
                          <w:szCs w:val="30"/>
                          <w:rtl w:val="0"/>
                          <w:lang w:val="de-DE"/>
                        </w:rPr>
                        <w:t>hrst du auf unseren Homepage.</w:t>
                      </w:r>
                    </w:p>
                    <w:p>
                      <w:pPr>
                        <w:pStyle w:val="Text 2"/>
                        <w:spacing w:before="240" w:line="240" w:lineRule="auto"/>
                        <w:jc w:val="center"/>
                      </w:pPr>
                      <w:hyperlink r:id="rId10" w:history="1">
                        <w:r>
                          <w:rPr>
                            <w:rStyle w:val="Hyperlink.2"/>
                            <w:rFonts w:ascii="Swiss 911 Extra Compressed BT"/>
                            <w:sz w:val="66"/>
                            <w:szCs w:val="66"/>
                            <w:rtl w:val="0"/>
                            <w:lang w:val="en-US"/>
                          </w:rPr>
                          <w:t>freifunk-fulda.net</w:t>
                        </w:r>
                      </w:hyperlink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4272925</wp:posOffset>
                </wp:positionH>
                <wp:positionV relativeFrom="page">
                  <wp:posOffset>1511300</wp:posOffset>
                </wp:positionV>
                <wp:extent cx="2465355" cy="87871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600" y="21599"/>
                    <wp:lineTo x="21600" y="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355" cy="8787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 2"/>
                              <w:bidi w:val="0"/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rtl w:val="0"/>
                              </w:rPr>
                              <w:t>Bild von gl</w:t>
                            </w:r>
                            <w:r>
                              <w:rPr>
                                <w:rFonts w:ascii="Arial Unicode MS" w:cs="Arial Unicode MS" w:hAnsi="Helvetica Neue" w:eastAsia="Arial Unicode MS" w:hint="default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Helvetica Neue" w:cs="Arial Unicode MS" w:hAnsi="Arial Unicode MS" w:eastAsia="Arial Unicode MS"/>
                                <w:rtl w:val="0"/>
                              </w:rPr>
                              <w:t>cklichen Menschen die im Internetsurfen w</w:t>
                            </w:r>
                            <w:r>
                              <w:rPr>
                                <w:rFonts w:ascii="Arial Unicode MS" w:cs="Arial Unicode MS" w:hAnsi="Helvetica Neue" w:eastAsia="Arial Unicode MS" w:hint="default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Helvetica Neue" w:cs="Arial Unicode MS" w:hAnsi="Arial Unicode MS" w:eastAsia="Arial Unicode MS"/>
                                <w:rtl w:val="0"/>
                              </w:rPr>
                              <w:t>hrend sie in Kneipen ihr schwer verdientes Geld zum Fenster raus werfen :)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336.5pt;margin-top:119.0pt;width:194.1pt;height:69.2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 2"/>
                        <w:bidi w:val="0"/>
                      </w:pPr>
                      <w:r>
                        <w:rPr>
                          <w:rFonts w:ascii="Helvetica Neue" w:cs="Arial Unicode MS" w:hAnsi="Arial Unicode MS" w:eastAsia="Arial Unicode MS"/>
                          <w:rtl w:val="0"/>
                        </w:rPr>
                        <w:t>Bild von gl</w:t>
                      </w:r>
                      <w:r>
                        <w:rPr>
                          <w:rFonts w:ascii="Arial Unicode MS" w:cs="Arial Unicode MS" w:hAnsi="Helvetica Neue" w:eastAsia="Arial Unicode MS" w:hint="default"/>
                          <w:rtl w:val="0"/>
                        </w:rPr>
                        <w:t>ü</w:t>
                      </w:r>
                      <w:r>
                        <w:rPr>
                          <w:rFonts w:ascii="Helvetica Neue" w:cs="Arial Unicode MS" w:hAnsi="Arial Unicode MS" w:eastAsia="Arial Unicode MS"/>
                          <w:rtl w:val="0"/>
                        </w:rPr>
                        <w:t>cklichen Menschen die im Internetsurfen w</w:t>
                      </w:r>
                      <w:r>
                        <w:rPr>
                          <w:rFonts w:ascii="Arial Unicode MS" w:cs="Arial Unicode MS" w:hAnsi="Helvetica Neue" w:eastAsia="Arial Unicode MS" w:hint="default"/>
                          <w:rtl w:val="0"/>
                        </w:rPr>
                        <w:t>ä</w:t>
                      </w:r>
                      <w:r>
                        <w:rPr>
                          <w:rFonts w:ascii="Helvetica Neue" w:cs="Arial Unicode MS" w:hAnsi="Arial Unicode MS" w:eastAsia="Arial Unicode MS"/>
                          <w:rtl w:val="0"/>
                        </w:rPr>
                        <w:t>hrend sie in Kneipen ihr schwer verdientes Geld zum Fenster raus werfen :)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4360750</wp:posOffset>
                </wp:positionH>
                <wp:positionV relativeFrom="page">
                  <wp:posOffset>6502796</wp:posOffset>
                </wp:positionV>
                <wp:extent cx="2017217" cy="836117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217" cy="8361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körper1"/>
                              <w:tabs>
                                <w:tab w:val="left" w:pos="834"/>
                              </w:tabs>
                              <w:spacing w:after="4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web_</w:t>
                              <w:tab/>
                            </w:r>
                            <w:hyperlink r:id="rId11" w:history="1">
                              <w:r>
                                <w:rPr>
                                  <w:rStyle w:val="Hyperlink.2"/>
                                  <w:color w:val="000000"/>
                                  <w:rtl w:val="0"/>
                                  <w:lang w:val="en-US"/>
                                </w:rPr>
                                <w:t>http://feifunk-fulda.de</w:t>
                              </w:r>
                            </w:hyperlink>
                          </w:p>
                          <w:p>
                            <w:pPr>
                              <w:pStyle w:val="Textkörper1"/>
                              <w:tabs>
                                <w:tab w:val="left" w:pos="834"/>
                              </w:tabs>
                              <w:spacing w:after="4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mail_</w:t>
                              <w:tab/>
                            </w:r>
                            <w:hyperlink r:id="rId12" w:history="1">
                              <w:r>
                                <w:rPr>
                                  <w:rStyle w:val="Hyperlink.2"/>
                                  <w:color w:val="000000"/>
                                  <w:rtl w:val="0"/>
                                  <w:lang w:val="en-US"/>
                                </w:rPr>
                                <w:t>info@freifunk-fulda.de</w:t>
                              </w:r>
                            </w:hyperlink>
                          </w:p>
                          <w:p>
                            <w:pPr>
                              <w:pStyle w:val="Textkörper1"/>
                              <w:tabs>
                                <w:tab w:val="left" w:pos="834"/>
                              </w:tabs>
                              <w:jc w:val="both"/>
                            </w:pPr>
                            <w:r>
                              <w:rPr>
                                <w:color w:val="000000"/>
                                <w:rtl w:val="0"/>
                                <w:lang w:val="de-DE"/>
                              </w:rPr>
                              <w:t>twitter_</w:t>
                              <w:tab/>
                            </w:r>
                            <w:r>
                              <w:rPr>
                                <w:color w:val="000000"/>
                                <w:rtl w:val="0"/>
                              </w:rPr>
                              <w:t xml:space="preserve">@FreifunkFulda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343.4pt;margin-top:512.0pt;width:158.8pt;height:65.8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körper1"/>
                        <w:tabs>
                          <w:tab w:val="left" w:pos="834"/>
                        </w:tabs>
                        <w:spacing w:after="4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0"/>
                          <w:lang w:val="de-DE"/>
                        </w:rPr>
                        <w:t>web_</w:t>
                        <w:tab/>
                      </w:r>
                      <w:hyperlink r:id="rId11" w:history="1">
                        <w:r>
                          <w:rPr>
                            <w:rStyle w:val="Hyperlink.2"/>
                            <w:color w:val="000000"/>
                            <w:rtl w:val="0"/>
                            <w:lang w:val="en-US"/>
                          </w:rPr>
                          <w:t>http://feifunk-fulda.de</w:t>
                        </w:r>
                      </w:hyperlink>
                    </w:p>
                    <w:p>
                      <w:pPr>
                        <w:pStyle w:val="Textkörper1"/>
                        <w:tabs>
                          <w:tab w:val="left" w:pos="834"/>
                        </w:tabs>
                        <w:spacing w:after="4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0"/>
                          <w:lang w:val="de-DE"/>
                        </w:rPr>
                        <w:t>mail_</w:t>
                        <w:tab/>
                      </w:r>
                      <w:hyperlink r:id="rId12" w:history="1">
                        <w:r>
                          <w:rPr>
                            <w:rStyle w:val="Hyperlink.2"/>
                            <w:color w:val="000000"/>
                            <w:rtl w:val="0"/>
                            <w:lang w:val="en-US"/>
                          </w:rPr>
                          <w:t>info@freifunk-fulda.de</w:t>
                        </w:r>
                      </w:hyperlink>
                    </w:p>
                    <w:p>
                      <w:pPr>
                        <w:pStyle w:val="Textkörper1"/>
                        <w:tabs>
                          <w:tab w:val="left" w:pos="834"/>
                        </w:tabs>
                        <w:jc w:val="both"/>
                      </w:pPr>
                      <w:r>
                        <w:rPr>
                          <w:color w:val="000000"/>
                          <w:rtl w:val="0"/>
                          <w:lang w:val="de-DE"/>
                        </w:rPr>
                        <w:t>twitter_</w:t>
                        <w:tab/>
                      </w:r>
                      <w:r>
                        <w:rPr>
                          <w:color w:val="000000"/>
                          <w:rtl w:val="0"/>
                        </w:rPr>
                        <w:t xml:space="preserve">@FreifunkFulda 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sectPr>
      <w:headerReference w:type="default" r:id="rId13"/>
      <w:footerReference w:type="default" r:id="rId14"/>
      <w:pgSz w:w="16840" w:h="11900" w:orient="landscape"/>
      <w:pgMar w:top="360" w:right="360" w:bottom="360" w:left="360" w:header="144" w:footer="14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wiss 911 Extra Compressed B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ext 2">
    <w:name w:val="Text 2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de-DE"/>
    </w:rPr>
  </w:style>
  <w:style w:type="character" w:styleId="Hyperlink.0">
    <w:name w:val="Hyperlink.0"/>
    <w:basedOn w:val="Hyperlink"/>
    <w:next w:val="Hyperlink.0"/>
    <w:rPr/>
  </w:style>
  <w:style w:type="paragraph" w:styleId="Freie Form">
    <w:name w:val="Freie Form"/>
    <w:next w:val="Frei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Hyperlink.1">
    <w:name w:val="Hyperlink.1"/>
    <w:basedOn w:val="Hyperlink"/>
    <w:next w:val="Hyperlink.1"/>
    <w:rPr/>
  </w:style>
  <w:style w:type="paragraph" w:styleId="Überschrift1">
    <w:name w:val="Überschrift1"/>
    <w:next w:val="Überschrift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Swiss 911 Extra Compressed BT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52"/>
      <w:szCs w:val="52"/>
      <w:u w:val="none"/>
      <w:vertAlign w:val="baseline"/>
    </w:rPr>
  </w:style>
  <w:style w:type="paragraph" w:styleId="Textkörper1">
    <w:name w:val="Textkörper1"/>
    <w:next w:val="Textkörper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center"/>
      <w:outlineLvl w:val="9"/>
    </w:pPr>
    <w:rPr>
      <w:rFonts w:ascii="Swiss 911 Extra Compressed BT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73737"/>
      <w:spacing w:val="0"/>
      <w:kern w:val="0"/>
      <w:position w:val="0"/>
      <w:sz w:val="30"/>
      <w:szCs w:val="30"/>
      <w:u w:val="none"/>
      <w:vertAlign w:val="baseline"/>
      <w:lang w:val="de-DE"/>
    </w:rPr>
  </w:style>
  <w:style w:type="character" w:styleId="Hyperlink.2">
    <w:name w:val="Hyperlink.2"/>
    <w:basedOn w:val="Hyperlink"/>
    <w:next w:val="Hyperlink.2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start.freifunk.net/" TargetMode="External"/><Relationship Id="rId5" Type="http://schemas.openxmlformats.org/officeDocument/2006/relationships/hyperlink" Target="http://wiki.freifunk.net/Freifunk_Firmware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freifunk-fulda.net" TargetMode="External"/><Relationship Id="rId11" Type="http://schemas.openxmlformats.org/officeDocument/2006/relationships/hyperlink" Target="http://feifunk-fulda.de" TargetMode="External"/><Relationship Id="rId12" Type="http://schemas.openxmlformats.org/officeDocument/2006/relationships/hyperlink" Target="mailto:info@freifunk-fulda.de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Museum_Brochure">
  <a:themeElements>
    <a:clrScheme name="01_Museum_Brochure">
      <a:dk1>
        <a:srgbClr val="FFFFFF"/>
      </a:dk1>
      <a:lt1>
        <a:srgbClr val="FF4013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useum_Brochure">
      <a:majorFont>
        <a:latin typeface="Helvetica Neue"/>
        <a:ea typeface="Helvetica Neue"/>
        <a:cs typeface="Helvetica Neue"/>
      </a:majorFont>
      <a:minorFont>
        <a:latin typeface="Helvetica Neue Medium"/>
        <a:ea typeface="Helvetica Neue Medium"/>
        <a:cs typeface="Helvetica Neue Medium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E32400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