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XSpec="center" w:tblpY="-269"/>
        <w:tblW w:w="11245" w:type="dxa"/>
        <w:tblLook w:val="04A0" w:firstRow="1" w:lastRow="0" w:firstColumn="1" w:lastColumn="0" w:noHBand="0" w:noVBand="1"/>
      </w:tblPr>
      <w:tblGrid>
        <w:gridCol w:w="1435"/>
        <w:gridCol w:w="6120"/>
        <w:gridCol w:w="3690"/>
      </w:tblGrid>
      <w:tr w:rsidR="00332ED4" w14:paraId="3631528D" w14:textId="77777777" w:rsidTr="000E5064">
        <w:trPr>
          <w:trHeight w:val="366"/>
        </w:trPr>
        <w:tc>
          <w:tcPr>
            <w:tcW w:w="1435" w:type="dxa"/>
          </w:tcPr>
          <w:p w14:paraId="0537DD65" w14:textId="77777777" w:rsidR="00332ED4" w:rsidRPr="000E5064" w:rsidRDefault="00332ED4" w:rsidP="00704E24">
            <w:pPr>
              <w:rPr>
                <w:u w:color="FFD966" w:themeColor="accent4" w:themeTint="99"/>
              </w:rPr>
            </w:pPr>
            <w:r w:rsidRPr="000E5064">
              <w:rPr>
                <w:u w:color="FFD966" w:themeColor="accent4" w:themeTint="99"/>
              </w:rPr>
              <w:tab/>
            </w:r>
            <w:r w:rsidRPr="000E5064">
              <w:rPr>
                <w:u w:color="FFD966" w:themeColor="accent4" w:themeTint="99"/>
              </w:rPr>
              <w:tab/>
              <w:t>Year</w:t>
            </w:r>
          </w:p>
        </w:tc>
        <w:tc>
          <w:tcPr>
            <w:tcW w:w="6120" w:type="dxa"/>
          </w:tcPr>
          <w:p w14:paraId="4B352E4D" w14:textId="77777777" w:rsidR="00332ED4" w:rsidRPr="000E5064" w:rsidRDefault="00332ED4" w:rsidP="00332ED4">
            <w:pPr>
              <w:jc w:val="center"/>
              <w:rPr>
                <w:rFonts w:ascii="Bodoni MT Black" w:hAnsi="Bodoni MT Black" w:cs="Calibri Light"/>
                <w:bCs/>
                <w:color w:val="4472C4" w:themeColor="accent1"/>
                <w:sz w:val="36"/>
                <w:szCs w:val="36"/>
                <w:u w:val="wave" w:color="FFD966" w:themeColor="accent4" w:themeTint="99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E5064">
              <w:rPr>
                <w:rFonts w:ascii="Bodoni MT Black" w:hAnsi="Bodoni MT Black" w:cs="Calibri Light"/>
                <w:bCs/>
                <w:color w:val="4472C4" w:themeColor="accent1"/>
                <w:sz w:val="36"/>
                <w:szCs w:val="36"/>
                <w:u w:val="wave" w:color="FFD966" w:themeColor="accent4" w:themeTint="99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Title Of the Movie</w:t>
            </w:r>
          </w:p>
        </w:tc>
        <w:tc>
          <w:tcPr>
            <w:tcW w:w="3690" w:type="dxa"/>
          </w:tcPr>
          <w:p w14:paraId="523E2C2B" w14:textId="77777777" w:rsidR="00332ED4" w:rsidRPr="000E5064" w:rsidRDefault="00332ED4" w:rsidP="00332ED4">
            <w:pPr>
              <w:jc w:val="center"/>
              <w:rPr>
                <w:rFonts w:ascii="Bodoni MT Black" w:hAnsi="Bodoni MT Black" w:cs="Calibri Light"/>
                <w:bCs/>
                <w:color w:val="4472C4" w:themeColor="accent1"/>
                <w:sz w:val="36"/>
                <w:szCs w:val="36"/>
                <w:u w:val="wave" w:color="FFD966" w:themeColor="accent4" w:themeTint="99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E5064">
              <w:rPr>
                <w:rFonts w:ascii="Bodoni MT Black" w:hAnsi="Bodoni MT Black" w:cs="Calibri Light"/>
                <w:bCs/>
                <w:color w:val="4472C4" w:themeColor="accent1"/>
                <w:sz w:val="36"/>
                <w:szCs w:val="36"/>
                <w:u w:val="wave" w:color="FFD966" w:themeColor="accent4" w:themeTint="99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Total Box Office Earnings</w:t>
            </w:r>
          </w:p>
        </w:tc>
      </w:tr>
      <w:tr w:rsidR="00332ED4" w:rsidRPr="00332ED4" w14:paraId="410CA2A5" w14:textId="77777777" w:rsidTr="000E5064">
        <w:trPr>
          <w:trHeight w:val="405"/>
        </w:trPr>
        <w:tc>
          <w:tcPr>
            <w:tcW w:w="1435" w:type="dxa"/>
          </w:tcPr>
          <w:p w14:paraId="1D38B867" w14:textId="77777777" w:rsidR="00332ED4" w:rsidRPr="000E5064" w:rsidRDefault="00332ED4" w:rsidP="00332ED4">
            <w:pPr>
              <w:jc w:val="center"/>
              <w:rPr>
                <w:rFonts w:ascii="Broadway" w:eastAsia="Microsoft JhengHei Light" w:hAnsi="Broadway" w:cs="Cascadia Code ExtraLight"/>
                <w:b/>
                <w:bCs/>
                <w:color w:val="FF0000"/>
                <w:sz w:val="32"/>
                <w:szCs w:val="32"/>
              </w:rPr>
            </w:pPr>
            <w:r w:rsidRPr="000E5064">
              <w:rPr>
                <w:rFonts w:ascii="Broadway" w:eastAsia="Microsoft JhengHei Light" w:hAnsi="Broadway" w:cs="Cascadia Code ExtraLight"/>
                <w:b/>
                <w:bCs/>
                <w:color w:val="FF0000"/>
                <w:sz w:val="32"/>
                <w:szCs w:val="32"/>
              </w:rPr>
              <w:t>2009</w:t>
            </w:r>
          </w:p>
        </w:tc>
        <w:tc>
          <w:tcPr>
            <w:tcW w:w="6120" w:type="dxa"/>
          </w:tcPr>
          <w:p w14:paraId="2406FE58" w14:textId="77777777" w:rsidR="00332ED4" w:rsidRPr="000E506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color w:val="FF0000"/>
                <w:sz w:val="32"/>
                <w:szCs w:val="32"/>
              </w:rPr>
            </w:pPr>
            <w:r w:rsidRPr="000E5064">
              <w:rPr>
                <w:rFonts w:ascii="Broadway" w:eastAsia="Microsoft JhengHei Light" w:hAnsi="Broadway"/>
                <w:b/>
                <w:bCs/>
                <w:color w:val="FF0000"/>
                <w:sz w:val="32"/>
                <w:szCs w:val="32"/>
              </w:rPr>
              <w:t>Avatar</w:t>
            </w:r>
          </w:p>
        </w:tc>
        <w:tc>
          <w:tcPr>
            <w:tcW w:w="3690" w:type="dxa"/>
          </w:tcPr>
          <w:p w14:paraId="3B582EEA" w14:textId="77777777" w:rsidR="00332ED4" w:rsidRPr="000E506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color w:val="FF0000"/>
                <w:sz w:val="32"/>
                <w:szCs w:val="32"/>
              </w:rPr>
            </w:pPr>
            <w:r w:rsidRPr="000E5064">
              <w:rPr>
                <w:rFonts w:ascii="Broadway" w:eastAsia="Microsoft JhengHei Light" w:hAnsi="Broadway"/>
                <w:b/>
                <w:bCs/>
                <w:color w:val="FF0000"/>
                <w:sz w:val="32"/>
                <w:szCs w:val="32"/>
              </w:rPr>
              <w:t>$2 923 710 708</w:t>
            </w:r>
          </w:p>
        </w:tc>
      </w:tr>
      <w:tr w:rsidR="00332ED4" w:rsidRPr="00332ED4" w14:paraId="4F0F1FB7" w14:textId="77777777" w:rsidTr="000E5064">
        <w:trPr>
          <w:trHeight w:val="366"/>
        </w:trPr>
        <w:tc>
          <w:tcPr>
            <w:tcW w:w="1435" w:type="dxa"/>
          </w:tcPr>
          <w:p w14:paraId="1CC87367" w14:textId="77777777" w:rsidR="00332ED4" w:rsidRPr="000E506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color w:val="FF0000"/>
                <w:sz w:val="32"/>
                <w:szCs w:val="32"/>
              </w:rPr>
            </w:pPr>
            <w:r w:rsidRPr="000E5064">
              <w:rPr>
                <w:rFonts w:ascii="Broadway" w:eastAsia="Microsoft JhengHei Light" w:hAnsi="Broadway"/>
                <w:b/>
                <w:bCs/>
                <w:color w:val="FF0000"/>
                <w:sz w:val="32"/>
                <w:szCs w:val="32"/>
              </w:rPr>
              <w:t>2019</w:t>
            </w:r>
          </w:p>
        </w:tc>
        <w:tc>
          <w:tcPr>
            <w:tcW w:w="6120" w:type="dxa"/>
          </w:tcPr>
          <w:p w14:paraId="50FFF9A1" w14:textId="77777777" w:rsidR="00332ED4" w:rsidRPr="000E506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color w:val="FF0000"/>
                <w:sz w:val="32"/>
                <w:szCs w:val="32"/>
              </w:rPr>
            </w:pPr>
            <w:r w:rsidRPr="000E5064">
              <w:rPr>
                <w:rFonts w:ascii="Broadway" w:eastAsia="Microsoft JhengHei Light" w:hAnsi="Broadway"/>
                <w:b/>
                <w:bCs/>
                <w:color w:val="FF0000"/>
                <w:sz w:val="32"/>
                <w:szCs w:val="32"/>
              </w:rPr>
              <w:t>Avengers Endgame</w:t>
            </w:r>
          </w:p>
        </w:tc>
        <w:tc>
          <w:tcPr>
            <w:tcW w:w="3690" w:type="dxa"/>
          </w:tcPr>
          <w:p w14:paraId="07186CB5" w14:textId="77777777" w:rsidR="00332ED4" w:rsidRPr="000E506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color w:val="FF0000"/>
                <w:sz w:val="32"/>
                <w:szCs w:val="32"/>
              </w:rPr>
            </w:pPr>
            <w:r w:rsidRPr="000E5064">
              <w:rPr>
                <w:rFonts w:ascii="Broadway" w:eastAsia="Microsoft JhengHei Light" w:hAnsi="Broadway"/>
                <w:b/>
                <w:bCs/>
                <w:color w:val="FF0000"/>
                <w:sz w:val="32"/>
                <w:szCs w:val="32"/>
              </w:rPr>
              <w:t>$2 799 439 100</w:t>
            </w:r>
          </w:p>
        </w:tc>
      </w:tr>
      <w:tr w:rsidR="00332ED4" w:rsidRPr="00332ED4" w14:paraId="79D9900B" w14:textId="77777777" w:rsidTr="000E5064">
        <w:trPr>
          <w:trHeight w:val="366"/>
        </w:trPr>
        <w:tc>
          <w:tcPr>
            <w:tcW w:w="1435" w:type="dxa"/>
          </w:tcPr>
          <w:p w14:paraId="12407FA8" w14:textId="77777777" w:rsidR="00332ED4" w:rsidRPr="000E506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color w:val="FF0000"/>
                <w:sz w:val="32"/>
                <w:szCs w:val="32"/>
              </w:rPr>
            </w:pPr>
            <w:r w:rsidRPr="000E5064">
              <w:rPr>
                <w:rFonts w:ascii="Broadway" w:eastAsia="Microsoft JhengHei Light" w:hAnsi="Broadway"/>
                <w:b/>
                <w:bCs/>
                <w:color w:val="FF0000"/>
                <w:sz w:val="32"/>
                <w:szCs w:val="32"/>
              </w:rPr>
              <w:t>2022</w:t>
            </w:r>
          </w:p>
        </w:tc>
        <w:tc>
          <w:tcPr>
            <w:tcW w:w="6120" w:type="dxa"/>
          </w:tcPr>
          <w:p w14:paraId="4F6E1125" w14:textId="77777777" w:rsidR="00332ED4" w:rsidRPr="000E506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color w:val="FF0000"/>
                <w:sz w:val="32"/>
                <w:szCs w:val="32"/>
              </w:rPr>
            </w:pPr>
            <w:r w:rsidRPr="000E5064">
              <w:rPr>
                <w:rFonts w:ascii="Broadway" w:eastAsia="Microsoft JhengHei Light" w:hAnsi="Broadway"/>
                <w:b/>
                <w:bCs/>
                <w:color w:val="FF0000"/>
                <w:sz w:val="32"/>
                <w:szCs w:val="32"/>
              </w:rPr>
              <w:t xml:space="preserve">Avatar The Way </w:t>
            </w:r>
            <w:proofErr w:type="gramStart"/>
            <w:r w:rsidRPr="000E5064">
              <w:rPr>
                <w:rFonts w:ascii="Broadway" w:eastAsia="Microsoft JhengHei Light" w:hAnsi="Broadway"/>
                <w:b/>
                <w:bCs/>
                <w:color w:val="FF0000"/>
                <w:sz w:val="32"/>
                <w:szCs w:val="32"/>
              </w:rPr>
              <w:t>Of</w:t>
            </w:r>
            <w:proofErr w:type="gramEnd"/>
            <w:r w:rsidRPr="000E5064">
              <w:rPr>
                <w:rFonts w:ascii="Broadway" w:eastAsia="Microsoft JhengHei Light" w:hAnsi="Broadway"/>
                <w:b/>
                <w:bCs/>
                <w:color w:val="FF0000"/>
                <w:sz w:val="32"/>
                <w:szCs w:val="32"/>
              </w:rPr>
              <w:t xml:space="preserve"> Water</w:t>
            </w:r>
          </w:p>
        </w:tc>
        <w:tc>
          <w:tcPr>
            <w:tcW w:w="3690" w:type="dxa"/>
          </w:tcPr>
          <w:p w14:paraId="4C948C5C" w14:textId="77777777" w:rsidR="00332ED4" w:rsidRPr="000E506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color w:val="FF0000"/>
                <w:sz w:val="32"/>
                <w:szCs w:val="32"/>
              </w:rPr>
            </w:pPr>
            <w:r w:rsidRPr="000E5064">
              <w:rPr>
                <w:rFonts w:ascii="Broadway" w:eastAsia="Microsoft JhengHei Light" w:hAnsi="Broadway"/>
                <w:b/>
                <w:bCs/>
                <w:color w:val="FF0000"/>
                <w:sz w:val="32"/>
                <w:szCs w:val="32"/>
              </w:rPr>
              <w:t>$2 320 250 281</w:t>
            </w:r>
          </w:p>
        </w:tc>
      </w:tr>
      <w:tr w:rsidR="00332ED4" w:rsidRPr="00332ED4" w14:paraId="18426FD6" w14:textId="77777777" w:rsidTr="000E5064">
        <w:trPr>
          <w:trHeight w:val="366"/>
        </w:trPr>
        <w:tc>
          <w:tcPr>
            <w:tcW w:w="1435" w:type="dxa"/>
          </w:tcPr>
          <w:p w14:paraId="2A77E20B" w14:textId="5D7DEB26" w:rsidR="00332ED4" w:rsidRPr="000E506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color w:val="FF0000"/>
                <w:sz w:val="32"/>
                <w:szCs w:val="32"/>
              </w:rPr>
            </w:pPr>
            <w:r w:rsidRPr="000E5064">
              <w:rPr>
                <w:rFonts w:ascii="Broadway" w:eastAsia="Microsoft JhengHei Light" w:hAnsi="Broadway"/>
                <w:b/>
                <w:bCs/>
                <w:color w:val="FF0000"/>
                <w:sz w:val="32"/>
                <w:szCs w:val="32"/>
              </w:rPr>
              <w:t>1997</w:t>
            </w:r>
          </w:p>
        </w:tc>
        <w:tc>
          <w:tcPr>
            <w:tcW w:w="6120" w:type="dxa"/>
          </w:tcPr>
          <w:p w14:paraId="54279723" w14:textId="77777777" w:rsidR="00332ED4" w:rsidRPr="000E506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color w:val="FF0000"/>
                <w:sz w:val="32"/>
                <w:szCs w:val="32"/>
              </w:rPr>
            </w:pPr>
            <w:r w:rsidRPr="000E5064">
              <w:rPr>
                <w:rFonts w:ascii="Broadway" w:eastAsia="Microsoft JhengHei Light" w:hAnsi="Broadway"/>
                <w:b/>
                <w:bCs/>
                <w:color w:val="FF0000"/>
                <w:sz w:val="32"/>
                <w:szCs w:val="32"/>
              </w:rPr>
              <w:t>Titanic</w:t>
            </w:r>
          </w:p>
        </w:tc>
        <w:tc>
          <w:tcPr>
            <w:tcW w:w="3690" w:type="dxa"/>
          </w:tcPr>
          <w:p w14:paraId="0DDDFD13" w14:textId="77777777" w:rsidR="00332ED4" w:rsidRPr="000E506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color w:val="FF0000"/>
                <w:sz w:val="32"/>
                <w:szCs w:val="32"/>
              </w:rPr>
            </w:pPr>
            <w:r w:rsidRPr="000E5064">
              <w:rPr>
                <w:rFonts w:ascii="Broadway" w:eastAsia="Microsoft JhengHei Light" w:hAnsi="Broadway"/>
                <w:b/>
                <w:bCs/>
                <w:color w:val="FF0000"/>
                <w:sz w:val="32"/>
                <w:szCs w:val="32"/>
              </w:rPr>
              <w:t>$2 264 812 968</w:t>
            </w:r>
          </w:p>
        </w:tc>
      </w:tr>
      <w:tr w:rsidR="00332ED4" w:rsidRPr="00332ED4" w14:paraId="35F1E896" w14:textId="77777777" w:rsidTr="000E5064">
        <w:trPr>
          <w:trHeight w:val="405"/>
        </w:trPr>
        <w:tc>
          <w:tcPr>
            <w:tcW w:w="1435" w:type="dxa"/>
          </w:tcPr>
          <w:p w14:paraId="47C9257B" w14:textId="77777777" w:rsidR="00332ED4" w:rsidRPr="000E506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color w:val="FF0000"/>
                <w:sz w:val="32"/>
                <w:szCs w:val="32"/>
              </w:rPr>
            </w:pPr>
            <w:r w:rsidRPr="000E5064">
              <w:rPr>
                <w:rFonts w:ascii="Broadway" w:eastAsia="Microsoft JhengHei Light" w:hAnsi="Broadway"/>
                <w:b/>
                <w:bCs/>
                <w:color w:val="FF0000"/>
                <w:sz w:val="32"/>
                <w:szCs w:val="32"/>
              </w:rPr>
              <w:t>2015</w:t>
            </w:r>
          </w:p>
        </w:tc>
        <w:tc>
          <w:tcPr>
            <w:tcW w:w="6120" w:type="dxa"/>
          </w:tcPr>
          <w:p w14:paraId="0AAFB721" w14:textId="77777777" w:rsidR="00332ED4" w:rsidRPr="000E506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color w:val="FF0000"/>
                <w:sz w:val="32"/>
                <w:szCs w:val="32"/>
              </w:rPr>
            </w:pPr>
            <w:r w:rsidRPr="000E5064">
              <w:rPr>
                <w:rFonts w:ascii="Broadway" w:eastAsia="Microsoft JhengHei Light" w:hAnsi="Broadway"/>
                <w:b/>
                <w:bCs/>
                <w:color w:val="FF0000"/>
                <w:sz w:val="32"/>
                <w:szCs w:val="32"/>
              </w:rPr>
              <w:t xml:space="preserve">Star Wars Episode VII </w:t>
            </w:r>
            <w:proofErr w:type="gramStart"/>
            <w:r w:rsidRPr="000E5064">
              <w:rPr>
                <w:rFonts w:ascii="Broadway" w:eastAsia="Microsoft JhengHei Light" w:hAnsi="Broadway"/>
                <w:b/>
                <w:bCs/>
                <w:color w:val="FF0000"/>
                <w:sz w:val="32"/>
                <w:szCs w:val="32"/>
              </w:rPr>
              <w:t>The</w:t>
            </w:r>
            <w:proofErr w:type="gramEnd"/>
            <w:r w:rsidRPr="000E5064">
              <w:rPr>
                <w:rFonts w:ascii="Broadway" w:eastAsia="Microsoft JhengHei Light" w:hAnsi="Broadway"/>
                <w:b/>
                <w:bCs/>
                <w:color w:val="FF0000"/>
                <w:sz w:val="32"/>
                <w:szCs w:val="32"/>
              </w:rPr>
              <w:t xml:space="preserve"> Force Awakens</w:t>
            </w:r>
          </w:p>
        </w:tc>
        <w:tc>
          <w:tcPr>
            <w:tcW w:w="3690" w:type="dxa"/>
          </w:tcPr>
          <w:p w14:paraId="12111F7E" w14:textId="77777777" w:rsidR="00332ED4" w:rsidRPr="000E506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color w:val="FF0000"/>
                <w:sz w:val="32"/>
                <w:szCs w:val="32"/>
              </w:rPr>
            </w:pPr>
            <w:r w:rsidRPr="000E5064">
              <w:rPr>
                <w:rFonts w:ascii="Broadway" w:eastAsia="Microsoft JhengHei Light" w:hAnsi="Broadway"/>
                <w:b/>
                <w:bCs/>
                <w:color w:val="FF0000"/>
                <w:sz w:val="32"/>
                <w:szCs w:val="32"/>
              </w:rPr>
              <w:t>$2 071 310 218</w:t>
            </w:r>
          </w:p>
        </w:tc>
      </w:tr>
      <w:tr w:rsidR="000E5064" w:rsidRPr="000E5064" w14:paraId="45BF0164" w14:textId="77777777" w:rsidTr="000E5064">
        <w:trPr>
          <w:trHeight w:val="366"/>
        </w:trPr>
        <w:tc>
          <w:tcPr>
            <w:tcW w:w="1435" w:type="dxa"/>
          </w:tcPr>
          <w:p w14:paraId="1C7484BB" w14:textId="77777777" w:rsidR="00332ED4" w:rsidRPr="000E506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color w:val="92D050"/>
                <w:sz w:val="32"/>
                <w:szCs w:val="32"/>
              </w:rPr>
            </w:pPr>
            <w:r w:rsidRPr="000E5064">
              <w:rPr>
                <w:rFonts w:ascii="Broadway" w:eastAsia="Microsoft JhengHei Light" w:hAnsi="Broadway"/>
                <w:b/>
                <w:bCs/>
                <w:color w:val="92D050"/>
                <w:sz w:val="32"/>
                <w:szCs w:val="32"/>
              </w:rPr>
              <w:t>2018</w:t>
            </w:r>
          </w:p>
        </w:tc>
        <w:tc>
          <w:tcPr>
            <w:tcW w:w="6120" w:type="dxa"/>
          </w:tcPr>
          <w:p w14:paraId="3D14C34A" w14:textId="77777777" w:rsidR="00332ED4" w:rsidRPr="000E506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color w:val="92D050"/>
                <w:sz w:val="32"/>
                <w:szCs w:val="32"/>
              </w:rPr>
            </w:pPr>
            <w:r w:rsidRPr="000E5064">
              <w:rPr>
                <w:rFonts w:ascii="Broadway" w:eastAsia="Microsoft JhengHei Light" w:hAnsi="Broadway"/>
                <w:b/>
                <w:bCs/>
                <w:color w:val="92D050"/>
                <w:sz w:val="32"/>
                <w:szCs w:val="32"/>
              </w:rPr>
              <w:t>Avengers Infinity War</w:t>
            </w:r>
          </w:p>
        </w:tc>
        <w:tc>
          <w:tcPr>
            <w:tcW w:w="3690" w:type="dxa"/>
          </w:tcPr>
          <w:p w14:paraId="6094C10D" w14:textId="77777777" w:rsidR="00332ED4" w:rsidRPr="000E506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color w:val="92D050"/>
                <w:sz w:val="32"/>
                <w:szCs w:val="32"/>
              </w:rPr>
            </w:pPr>
            <w:r w:rsidRPr="000E5064">
              <w:rPr>
                <w:rFonts w:ascii="Broadway" w:eastAsia="Microsoft JhengHei Light" w:hAnsi="Broadway"/>
                <w:b/>
                <w:bCs/>
                <w:color w:val="92D050"/>
                <w:sz w:val="32"/>
                <w:szCs w:val="32"/>
              </w:rPr>
              <w:t>$2 052 415 039</w:t>
            </w:r>
          </w:p>
        </w:tc>
      </w:tr>
      <w:tr w:rsidR="000E5064" w:rsidRPr="000E5064" w14:paraId="16F5749B" w14:textId="77777777" w:rsidTr="000E5064">
        <w:trPr>
          <w:trHeight w:val="366"/>
        </w:trPr>
        <w:tc>
          <w:tcPr>
            <w:tcW w:w="1435" w:type="dxa"/>
          </w:tcPr>
          <w:p w14:paraId="4BA521DC" w14:textId="77777777" w:rsidR="00332ED4" w:rsidRPr="000E506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color w:val="92D050"/>
                <w:sz w:val="32"/>
                <w:szCs w:val="32"/>
              </w:rPr>
            </w:pPr>
            <w:r w:rsidRPr="000E5064">
              <w:rPr>
                <w:rFonts w:ascii="Broadway" w:eastAsia="Microsoft JhengHei Light" w:hAnsi="Broadway"/>
                <w:b/>
                <w:bCs/>
                <w:color w:val="92D050"/>
                <w:sz w:val="32"/>
                <w:szCs w:val="32"/>
              </w:rPr>
              <w:t>2021</w:t>
            </w:r>
          </w:p>
        </w:tc>
        <w:tc>
          <w:tcPr>
            <w:tcW w:w="6120" w:type="dxa"/>
          </w:tcPr>
          <w:p w14:paraId="1910C82B" w14:textId="77777777" w:rsidR="00332ED4" w:rsidRPr="000E506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color w:val="92D050"/>
                <w:sz w:val="32"/>
                <w:szCs w:val="32"/>
              </w:rPr>
            </w:pPr>
            <w:r w:rsidRPr="000E5064">
              <w:rPr>
                <w:rFonts w:ascii="Broadway" w:eastAsia="Microsoft JhengHei Light" w:hAnsi="Broadway"/>
                <w:b/>
                <w:bCs/>
                <w:color w:val="92D050"/>
                <w:sz w:val="32"/>
                <w:szCs w:val="32"/>
              </w:rPr>
              <w:t>Spider-</w:t>
            </w:r>
            <w:proofErr w:type="gramStart"/>
            <w:r w:rsidRPr="000E5064">
              <w:rPr>
                <w:rFonts w:ascii="Broadway" w:eastAsia="Microsoft JhengHei Light" w:hAnsi="Broadway"/>
                <w:b/>
                <w:bCs/>
                <w:color w:val="92D050"/>
                <w:sz w:val="32"/>
                <w:szCs w:val="32"/>
              </w:rPr>
              <w:t>Man  No</w:t>
            </w:r>
            <w:proofErr w:type="gramEnd"/>
            <w:r w:rsidRPr="000E5064">
              <w:rPr>
                <w:rFonts w:ascii="Broadway" w:eastAsia="Microsoft JhengHei Light" w:hAnsi="Broadway"/>
                <w:b/>
                <w:bCs/>
                <w:color w:val="92D050"/>
                <w:sz w:val="32"/>
                <w:szCs w:val="32"/>
              </w:rPr>
              <w:t xml:space="preserve"> Way Home</w:t>
            </w:r>
          </w:p>
        </w:tc>
        <w:tc>
          <w:tcPr>
            <w:tcW w:w="3690" w:type="dxa"/>
          </w:tcPr>
          <w:p w14:paraId="33DBEBE5" w14:textId="77777777" w:rsidR="00332ED4" w:rsidRPr="000E506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color w:val="92D050"/>
                <w:sz w:val="32"/>
                <w:szCs w:val="32"/>
              </w:rPr>
            </w:pPr>
            <w:r w:rsidRPr="000E5064">
              <w:rPr>
                <w:rFonts w:ascii="Broadway" w:eastAsia="Microsoft JhengHei Light" w:hAnsi="Broadway"/>
                <w:b/>
                <w:bCs/>
                <w:color w:val="92D050"/>
                <w:sz w:val="32"/>
                <w:szCs w:val="32"/>
              </w:rPr>
              <w:t>$1 952 732 181</w:t>
            </w:r>
          </w:p>
        </w:tc>
      </w:tr>
      <w:tr w:rsidR="000E5064" w:rsidRPr="000E5064" w14:paraId="46A29BB2" w14:textId="77777777" w:rsidTr="000E5064">
        <w:trPr>
          <w:trHeight w:val="405"/>
        </w:trPr>
        <w:tc>
          <w:tcPr>
            <w:tcW w:w="1435" w:type="dxa"/>
          </w:tcPr>
          <w:p w14:paraId="61870B90" w14:textId="77777777" w:rsidR="00332ED4" w:rsidRPr="000E506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color w:val="92D050"/>
                <w:sz w:val="32"/>
                <w:szCs w:val="32"/>
              </w:rPr>
            </w:pPr>
            <w:r w:rsidRPr="000E5064">
              <w:rPr>
                <w:rFonts w:ascii="Broadway" w:eastAsia="Microsoft JhengHei Light" w:hAnsi="Broadway"/>
                <w:b/>
                <w:bCs/>
                <w:color w:val="92D050"/>
                <w:sz w:val="32"/>
                <w:szCs w:val="32"/>
              </w:rPr>
              <w:t>2024</w:t>
            </w:r>
          </w:p>
        </w:tc>
        <w:tc>
          <w:tcPr>
            <w:tcW w:w="6120" w:type="dxa"/>
          </w:tcPr>
          <w:p w14:paraId="14D3886E" w14:textId="77777777" w:rsidR="00332ED4" w:rsidRPr="000E506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color w:val="92D050"/>
                <w:sz w:val="32"/>
                <w:szCs w:val="32"/>
              </w:rPr>
            </w:pPr>
            <w:r w:rsidRPr="000E5064">
              <w:rPr>
                <w:rFonts w:ascii="Broadway" w:eastAsia="Microsoft JhengHei Light" w:hAnsi="Broadway"/>
                <w:b/>
                <w:bCs/>
                <w:color w:val="92D050"/>
                <w:sz w:val="32"/>
                <w:szCs w:val="32"/>
              </w:rPr>
              <w:t>Inside Out 2</w:t>
            </w:r>
          </w:p>
        </w:tc>
        <w:tc>
          <w:tcPr>
            <w:tcW w:w="3690" w:type="dxa"/>
          </w:tcPr>
          <w:p w14:paraId="122593C5" w14:textId="77777777" w:rsidR="00332ED4" w:rsidRPr="000E506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color w:val="92D050"/>
                <w:sz w:val="32"/>
                <w:szCs w:val="32"/>
              </w:rPr>
            </w:pPr>
            <w:r w:rsidRPr="000E5064">
              <w:rPr>
                <w:rFonts w:ascii="Broadway" w:eastAsia="Microsoft JhengHei Light" w:hAnsi="Broadway"/>
                <w:b/>
                <w:bCs/>
                <w:color w:val="92D050"/>
                <w:sz w:val="32"/>
                <w:szCs w:val="32"/>
              </w:rPr>
              <w:t>$1 698 863 816</w:t>
            </w:r>
          </w:p>
        </w:tc>
      </w:tr>
      <w:tr w:rsidR="000E5064" w:rsidRPr="000E5064" w14:paraId="47EC996D" w14:textId="77777777" w:rsidTr="000E5064">
        <w:trPr>
          <w:trHeight w:val="366"/>
        </w:trPr>
        <w:tc>
          <w:tcPr>
            <w:tcW w:w="1435" w:type="dxa"/>
          </w:tcPr>
          <w:p w14:paraId="673BDF2B" w14:textId="77777777" w:rsidR="00332ED4" w:rsidRPr="000E506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color w:val="92D050"/>
                <w:sz w:val="32"/>
                <w:szCs w:val="32"/>
              </w:rPr>
            </w:pPr>
            <w:r w:rsidRPr="000E5064">
              <w:rPr>
                <w:rFonts w:ascii="Broadway" w:eastAsia="Microsoft JhengHei Light" w:hAnsi="Broadway"/>
                <w:b/>
                <w:bCs/>
                <w:color w:val="92D050"/>
                <w:sz w:val="32"/>
                <w:szCs w:val="32"/>
              </w:rPr>
              <w:t>2015</w:t>
            </w:r>
          </w:p>
        </w:tc>
        <w:tc>
          <w:tcPr>
            <w:tcW w:w="6120" w:type="dxa"/>
          </w:tcPr>
          <w:p w14:paraId="7EED56D9" w14:textId="77777777" w:rsidR="00332ED4" w:rsidRPr="000E506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color w:val="92D050"/>
                <w:sz w:val="32"/>
                <w:szCs w:val="32"/>
              </w:rPr>
            </w:pPr>
            <w:r w:rsidRPr="000E5064">
              <w:rPr>
                <w:rFonts w:ascii="Broadway" w:eastAsia="Microsoft JhengHei Light" w:hAnsi="Broadway"/>
                <w:b/>
                <w:bCs/>
                <w:color w:val="92D050"/>
                <w:sz w:val="32"/>
                <w:szCs w:val="32"/>
              </w:rPr>
              <w:t>Jurassic World</w:t>
            </w:r>
          </w:p>
        </w:tc>
        <w:tc>
          <w:tcPr>
            <w:tcW w:w="3690" w:type="dxa"/>
          </w:tcPr>
          <w:p w14:paraId="7229C80D" w14:textId="77777777" w:rsidR="00332ED4" w:rsidRPr="000E506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color w:val="92D050"/>
                <w:sz w:val="32"/>
                <w:szCs w:val="32"/>
              </w:rPr>
            </w:pPr>
            <w:r w:rsidRPr="000E5064">
              <w:rPr>
                <w:rFonts w:ascii="Broadway" w:eastAsia="Microsoft JhengHei Light" w:hAnsi="Broadway"/>
                <w:b/>
                <w:bCs/>
                <w:color w:val="92D050"/>
                <w:sz w:val="32"/>
                <w:szCs w:val="32"/>
              </w:rPr>
              <w:t>$1 671 537 444</w:t>
            </w:r>
          </w:p>
        </w:tc>
      </w:tr>
      <w:tr w:rsidR="000E5064" w:rsidRPr="000E5064" w14:paraId="15AFA203" w14:textId="77777777" w:rsidTr="000E5064">
        <w:trPr>
          <w:trHeight w:val="366"/>
        </w:trPr>
        <w:tc>
          <w:tcPr>
            <w:tcW w:w="1435" w:type="dxa"/>
          </w:tcPr>
          <w:p w14:paraId="5AC6CA6E" w14:textId="77777777" w:rsidR="00332ED4" w:rsidRPr="000E506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color w:val="92D050"/>
                <w:sz w:val="32"/>
                <w:szCs w:val="32"/>
              </w:rPr>
            </w:pPr>
            <w:r w:rsidRPr="000E5064">
              <w:rPr>
                <w:rFonts w:ascii="Broadway" w:eastAsia="Microsoft JhengHei Light" w:hAnsi="Broadway"/>
                <w:b/>
                <w:bCs/>
                <w:color w:val="92D050"/>
                <w:sz w:val="32"/>
                <w:szCs w:val="32"/>
              </w:rPr>
              <w:t>2019</w:t>
            </w:r>
          </w:p>
        </w:tc>
        <w:tc>
          <w:tcPr>
            <w:tcW w:w="6120" w:type="dxa"/>
          </w:tcPr>
          <w:p w14:paraId="1750C404" w14:textId="77777777" w:rsidR="00332ED4" w:rsidRPr="000E506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color w:val="92D050"/>
                <w:sz w:val="32"/>
                <w:szCs w:val="32"/>
              </w:rPr>
            </w:pPr>
            <w:r w:rsidRPr="000E5064">
              <w:rPr>
                <w:rFonts w:ascii="Broadway" w:eastAsia="Microsoft JhengHei Light" w:hAnsi="Broadway"/>
                <w:b/>
                <w:bCs/>
                <w:color w:val="92D050"/>
                <w:sz w:val="32"/>
                <w:szCs w:val="32"/>
              </w:rPr>
              <w:t>The Lion King</w:t>
            </w:r>
          </w:p>
        </w:tc>
        <w:tc>
          <w:tcPr>
            <w:tcW w:w="3690" w:type="dxa"/>
          </w:tcPr>
          <w:p w14:paraId="107C9011" w14:textId="77777777" w:rsidR="00332ED4" w:rsidRPr="000E506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color w:val="92D050"/>
                <w:sz w:val="32"/>
                <w:szCs w:val="32"/>
              </w:rPr>
            </w:pPr>
            <w:r w:rsidRPr="000E5064">
              <w:rPr>
                <w:rFonts w:ascii="Broadway" w:eastAsia="Microsoft JhengHei Light" w:hAnsi="Broadway"/>
                <w:b/>
                <w:bCs/>
                <w:color w:val="92D050"/>
                <w:sz w:val="32"/>
                <w:szCs w:val="32"/>
              </w:rPr>
              <w:t>$1 662 020 819</w:t>
            </w:r>
          </w:p>
        </w:tc>
      </w:tr>
      <w:tr w:rsidR="00332ED4" w:rsidRPr="00332ED4" w14:paraId="3FC2E484" w14:textId="77777777" w:rsidTr="000E5064">
        <w:trPr>
          <w:trHeight w:val="366"/>
        </w:trPr>
        <w:tc>
          <w:tcPr>
            <w:tcW w:w="1435" w:type="dxa"/>
          </w:tcPr>
          <w:p w14:paraId="0DE70BA9" w14:textId="77777777" w:rsidR="00332ED4" w:rsidRPr="00332ED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</w:pPr>
            <w:r w:rsidRPr="00332ED4"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  <w:t>2012</w:t>
            </w:r>
          </w:p>
        </w:tc>
        <w:tc>
          <w:tcPr>
            <w:tcW w:w="6120" w:type="dxa"/>
          </w:tcPr>
          <w:p w14:paraId="73B6F934" w14:textId="77777777" w:rsidR="00332ED4" w:rsidRPr="00332ED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</w:pPr>
            <w:r w:rsidRPr="00332ED4"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  <w:t>The Avengers</w:t>
            </w:r>
          </w:p>
        </w:tc>
        <w:tc>
          <w:tcPr>
            <w:tcW w:w="3690" w:type="dxa"/>
          </w:tcPr>
          <w:p w14:paraId="4D83438A" w14:textId="77777777" w:rsidR="00332ED4" w:rsidRPr="00332ED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</w:pPr>
            <w:r w:rsidRPr="00332ED4"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  <w:t>$1 520 538 536</w:t>
            </w:r>
          </w:p>
        </w:tc>
      </w:tr>
      <w:tr w:rsidR="00332ED4" w:rsidRPr="00332ED4" w14:paraId="3440C84A" w14:textId="77777777" w:rsidTr="000E5064">
        <w:trPr>
          <w:trHeight w:val="405"/>
        </w:trPr>
        <w:tc>
          <w:tcPr>
            <w:tcW w:w="1435" w:type="dxa"/>
          </w:tcPr>
          <w:p w14:paraId="32C57E8F" w14:textId="77777777" w:rsidR="00332ED4" w:rsidRPr="00332ED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</w:pPr>
            <w:r w:rsidRPr="00332ED4"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  <w:t>2015</w:t>
            </w:r>
          </w:p>
        </w:tc>
        <w:tc>
          <w:tcPr>
            <w:tcW w:w="6120" w:type="dxa"/>
          </w:tcPr>
          <w:p w14:paraId="5D950F49" w14:textId="77777777" w:rsidR="00332ED4" w:rsidRPr="00332ED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</w:pPr>
            <w:r w:rsidRPr="00332ED4"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  <w:t>Furious 7</w:t>
            </w:r>
          </w:p>
        </w:tc>
        <w:tc>
          <w:tcPr>
            <w:tcW w:w="3690" w:type="dxa"/>
          </w:tcPr>
          <w:p w14:paraId="3A784D78" w14:textId="77777777" w:rsidR="00332ED4" w:rsidRPr="00332ED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</w:pPr>
            <w:r w:rsidRPr="00332ED4"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  <w:t>$1 515 342 457</w:t>
            </w:r>
          </w:p>
        </w:tc>
      </w:tr>
      <w:tr w:rsidR="00332ED4" w:rsidRPr="00332ED4" w14:paraId="2A268410" w14:textId="77777777" w:rsidTr="000E5064">
        <w:trPr>
          <w:trHeight w:val="366"/>
        </w:trPr>
        <w:tc>
          <w:tcPr>
            <w:tcW w:w="1435" w:type="dxa"/>
          </w:tcPr>
          <w:p w14:paraId="3450949A" w14:textId="77777777" w:rsidR="00332ED4" w:rsidRPr="00332ED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</w:pPr>
            <w:r w:rsidRPr="00332ED4"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  <w:t>2022</w:t>
            </w:r>
          </w:p>
        </w:tc>
        <w:tc>
          <w:tcPr>
            <w:tcW w:w="6120" w:type="dxa"/>
          </w:tcPr>
          <w:p w14:paraId="1261A9FF" w14:textId="77777777" w:rsidR="00332ED4" w:rsidRPr="00332ED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</w:pPr>
            <w:r w:rsidRPr="00332ED4"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  <w:t>Top Gun Maverick</w:t>
            </w:r>
          </w:p>
        </w:tc>
        <w:tc>
          <w:tcPr>
            <w:tcW w:w="3690" w:type="dxa"/>
          </w:tcPr>
          <w:p w14:paraId="47C34B24" w14:textId="77777777" w:rsidR="00332ED4" w:rsidRPr="00332ED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</w:pPr>
            <w:r w:rsidRPr="00332ED4"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  <w:t>$1 495 696 292</w:t>
            </w:r>
          </w:p>
        </w:tc>
      </w:tr>
      <w:tr w:rsidR="00332ED4" w:rsidRPr="00332ED4" w14:paraId="60CFA4CF" w14:textId="77777777" w:rsidTr="000E5064">
        <w:trPr>
          <w:trHeight w:val="366"/>
        </w:trPr>
        <w:tc>
          <w:tcPr>
            <w:tcW w:w="1435" w:type="dxa"/>
          </w:tcPr>
          <w:p w14:paraId="22A52771" w14:textId="77777777" w:rsidR="00332ED4" w:rsidRPr="00332ED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</w:pPr>
            <w:r w:rsidRPr="00332ED4"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  <w:t>2019</w:t>
            </w:r>
          </w:p>
        </w:tc>
        <w:tc>
          <w:tcPr>
            <w:tcW w:w="6120" w:type="dxa"/>
          </w:tcPr>
          <w:p w14:paraId="34E6D46C" w14:textId="77777777" w:rsidR="00332ED4" w:rsidRPr="00332ED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</w:pPr>
            <w:r w:rsidRPr="00332ED4"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  <w:t>Frozen II</w:t>
            </w:r>
          </w:p>
        </w:tc>
        <w:tc>
          <w:tcPr>
            <w:tcW w:w="3690" w:type="dxa"/>
          </w:tcPr>
          <w:p w14:paraId="166FF9D2" w14:textId="77777777" w:rsidR="00332ED4" w:rsidRPr="00332ED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</w:pPr>
            <w:r w:rsidRPr="00332ED4"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  <w:t>$1 453 683 476</w:t>
            </w:r>
          </w:p>
        </w:tc>
      </w:tr>
      <w:tr w:rsidR="00332ED4" w:rsidRPr="00332ED4" w14:paraId="73F2D8A3" w14:textId="77777777" w:rsidTr="000E5064">
        <w:trPr>
          <w:trHeight w:val="405"/>
        </w:trPr>
        <w:tc>
          <w:tcPr>
            <w:tcW w:w="1435" w:type="dxa"/>
          </w:tcPr>
          <w:p w14:paraId="18F289E5" w14:textId="77777777" w:rsidR="00332ED4" w:rsidRPr="00332ED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</w:pPr>
            <w:r w:rsidRPr="00332ED4"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  <w:t>2023</w:t>
            </w:r>
          </w:p>
        </w:tc>
        <w:tc>
          <w:tcPr>
            <w:tcW w:w="6120" w:type="dxa"/>
          </w:tcPr>
          <w:p w14:paraId="2BA0D0DD" w14:textId="77777777" w:rsidR="00332ED4" w:rsidRPr="00332ED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</w:pPr>
            <w:r w:rsidRPr="00332ED4"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  <w:t>Barbie</w:t>
            </w:r>
          </w:p>
        </w:tc>
        <w:tc>
          <w:tcPr>
            <w:tcW w:w="3690" w:type="dxa"/>
          </w:tcPr>
          <w:p w14:paraId="53796A60" w14:textId="77777777" w:rsidR="00332ED4" w:rsidRPr="00332ED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</w:pPr>
            <w:r w:rsidRPr="00332ED4"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  <w:t>$1 447 038 421</w:t>
            </w:r>
          </w:p>
        </w:tc>
      </w:tr>
      <w:tr w:rsidR="00332ED4" w:rsidRPr="00332ED4" w14:paraId="4400B8EC" w14:textId="77777777" w:rsidTr="000E5064">
        <w:trPr>
          <w:trHeight w:val="366"/>
        </w:trPr>
        <w:tc>
          <w:tcPr>
            <w:tcW w:w="1435" w:type="dxa"/>
          </w:tcPr>
          <w:p w14:paraId="466DD768" w14:textId="77777777" w:rsidR="00332ED4" w:rsidRPr="00332ED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</w:pPr>
            <w:r w:rsidRPr="00332ED4"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  <w:t>2015</w:t>
            </w:r>
          </w:p>
        </w:tc>
        <w:tc>
          <w:tcPr>
            <w:tcW w:w="6120" w:type="dxa"/>
          </w:tcPr>
          <w:p w14:paraId="7EED83B9" w14:textId="77777777" w:rsidR="00332ED4" w:rsidRPr="00332ED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</w:pPr>
            <w:r w:rsidRPr="00332ED4"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  <w:t xml:space="preserve">Avengers Age </w:t>
            </w:r>
            <w:proofErr w:type="gramStart"/>
            <w:r w:rsidRPr="00332ED4"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  <w:t>Of</w:t>
            </w:r>
            <w:proofErr w:type="gramEnd"/>
            <w:r w:rsidRPr="00332ED4"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  <w:t xml:space="preserve"> Ultron</w:t>
            </w:r>
          </w:p>
        </w:tc>
        <w:tc>
          <w:tcPr>
            <w:tcW w:w="3690" w:type="dxa"/>
          </w:tcPr>
          <w:p w14:paraId="78E35354" w14:textId="77777777" w:rsidR="00332ED4" w:rsidRPr="00332ED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</w:pPr>
            <w:r w:rsidRPr="00332ED4"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  <w:t>$1 405 018 048</w:t>
            </w:r>
          </w:p>
        </w:tc>
      </w:tr>
      <w:tr w:rsidR="00332ED4" w:rsidRPr="00332ED4" w14:paraId="1F5AB282" w14:textId="77777777" w:rsidTr="000E5064">
        <w:trPr>
          <w:trHeight w:val="366"/>
        </w:trPr>
        <w:tc>
          <w:tcPr>
            <w:tcW w:w="1435" w:type="dxa"/>
          </w:tcPr>
          <w:p w14:paraId="6AC315DD" w14:textId="77777777" w:rsidR="00332ED4" w:rsidRPr="00332ED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</w:pPr>
            <w:r w:rsidRPr="00332ED4"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  <w:t>2023</w:t>
            </w:r>
          </w:p>
        </w:tc>
        <w:tc>
          <w:tcPr>
            <w:tcW w:w="6120" w:type="dxa"/>
          </w:tcPr>
          <w:p w14:paraId="592AC136" w14:textId="77777777" w:rsidR="00332ED4" w:rsidRPr="00332ED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</w:pPr>
            <w:r w:rsidRPr="00332ED4"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  <w:t>The Super Mario Movie</w:t>
            </w:r>
          </w:p>
        </w:tc>
        <w:tc>
          <w:tcPr>
            <w:tcW w:w="3690" w:type="dxa"/>
          </w:tcPr>
          <w:p w14:paraId="58430D1B" w14:textId="77777777" w:rsidR="00332ED4" w:rsidRPr="00332ED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</w:pPr>
            <w:r w:rsidRPr="00332ED4"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  <w:t>$1 360 847 665</w:t>
            </w:r>
          </w:p>
        </w:tc>
      </w:tr>
      <w:tr w:rsidR="00332ED4" w:rsidRPr="00332ED4" w14:paraId="43694EBF" w14:textId="77777777" w:rsidTr="000E5064">
        <w:trPr>
          <w:trHeight w:val="366"/>
        </w:trPr>
        <w:tc>
          <w:tcPr>
            <w:tcW w:w="1435" w:type="dxa"/>
          </w:tcPr>
          <w:p w14:paraId="757ED5B4" w14:textId="77777777" w:rsidR="00332ED4" w:rsidRPr="00332ED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</w:pPr>
            <w:r w:rsidRPr="00332ED4"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  <w:t>2017</w:t>
            </w:r>
          </w:p>
        </w:tc>
        <w:tc>
          <w:tcPr>
            <w:tcW w:w="6120" w:type="dxa"/>
          </w:tcPr>
          <w:p w14:paraId="1DD9483D" w14:textId="77777777" w:rsidR="00332ED4" w:rsidRPr="00332ED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</w:pPr>
            <w:r w:rsidRPr="00332ED4"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  <w:t>Beauty and the Beast</w:t>
            </w:r>
          </w:p>
        </w:tc>
        <w:tc>
          <w:tcPr>
            <w:tcW w:w="3690" w:type="dxa"/>
          </w:tcPr>
          <w:p w14:paraId="33B50ABA" w14:textId="77777777" w:rsidR="00332ED4" w:rsidRPr="00332ED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</w:pPr>
            <w:r w:rsidRPr="00332ED4"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  <w:t>$1 355 704 278</w:t>
            </w:r>
          </w:p>
        </w:tc>
      </w:tr>
      <w:tr w:rsidR="00332ED4" w:rsidRPr="00332ED4" w14:paraId="26910123" w14:textId="77777777" w:rsidTr="000E5064">
        <w:trPr>
          <w:trHeight w:val="405"/>
        </w:trPr>
        <w:tc>
          <w:tcPr>
            <w:tcW w:w="1435" w:type="dxa"/>
          </w:tcPr>
          <w:p w14:paraId="39FED2AC" w14:textId="77777777" w:rsidR="00332ED4" w:rsidRPr="00332ED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</w:pPr>
            <w:r w:rsidRPr="00332ED4"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  <w:t>2018</w:t>
            </w:r>
          </w:p>
        </w:tc>
        <w:tc>
          <w:tcPr>
            <w:tcW w:w="6120" w:type="dxa"/>
          </w:tcPr>
          <w:p w14:paraId="7FE4EFCA" w14:textId="77777777" w:rsidR="00332ED4" w:rsidRPr="00332ED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</w:pPr>
            <w:r w:rsidRPr="00332ED4"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  <w:t>Black Panther</w:t>
            </w:r>
          </w:p>
        </w:tc>
        <w:tc>
          <w:tcPr>
            <w:tcW w:w="3690" w:type="dxa"/>
          </w:tcPr>
          <w:p w14:paraId="0CD01A63" w14:textId="77777777" w:rsidR="00332ED4" w:rsidRPr="00332ED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</w:pPr>
            <w:r w:rsidRPr="00332ED4"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  <w:t>$1 349 926 083</w:t>
            </w:r>
          </w:p>
        </w:tc>
      </w:tr>
      <w:tr w:rsidR="00332ED4" w:rsidRPr="00332ED4" w14:paraId="283BFCFF" w14:textId="77777777" w:rsidTr="000E5064">
        <w:trPr>
          <w:trHeight w:val="366"/>
        </w:trPr>
        <w:tc>
          <w:tcPr>
            <w:tcW w:w="1435" w:type="dxa"/>
          </w:tcPr>
          <w:p w14:paraId="23E565E5" w14:textId="77777777" w:rsidR="00332ED4" w:rsidRPr="00332ED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</w:pPr>
            <w:r w:rsidRPr="00332ED4"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  <w:t>2011</w:t>
            </w:r>
          </w:p>
        </w:tc>
        <w:tc>
          <w:tcPr>
            <w:tcW w:w="6120" w:type="dxa"/>
          </w:tcPr>
          <w:p w14:paraId="3282D54A" w14:textId="77777777" w:rsidR="00332ED4" w:rsidRPr="00332ED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</w:pPr>
            <w:r w:rsidRPr="00332ED4"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  <w:t>Harry Potter and the Deathly Hallows Part 2</w:t>
            </w:r>
          </w:p>
        </w:tc>
        <w:tc>
          <w:tcPr>
            <w:tcW w:w="3690" w:type="dxa"/>
          </w:tcPr>
          <w:p w14:paraId="603D3C37" w14:textId="77777777" w:rsidR="00332ED4" w:rsidRPr="00332ED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</w:pPr>
            <w:r w:rsidRPr="00332ED4"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  <w:t>$1 342 499 744</w:t>
            </w:r>
          </w:p>
        </w:tc>
      </w:tr>
      <w:tr w:rsidR="00332ED4" w:rsidRPr="00332ED4" w14:paraId="583D7720" w14:textId="77777777" w:rsidTr="000E5064">
        <w:trPr>
          <w:trHeight w:val="366"/>
        </w:trPr>
        <w:tc>
          <w:tcPr>
            <w:tcW w:w="1435" w:type="dxa"/>
          </w:tcPr>
          <w:p w14:paraId="20659582" w14:textId="77777777" w:rsidR="00332ED4" w:rsidRPr="00332ED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</w:pPr>
            <w:r w:rsidRPr="00332ED4"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  <w:t>2024</w:t>
            </w:r>
          </w:p>
        </w:tc>
        <w:tc>
          <w:tcPr>
            <w:tcW w:w="6120" w:type="dxa"/>
          </w:tcPr>
          <w:p w14:paraId="74257204" w14:textId="77777777" w:rsidR="00332ED4" w:rsidRPr="00332ED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</w:pPr>
            <w:r w:rsidRPr="00332ED4"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  <w:t>Deadpool &amp; Wolverine</w:t>
            </w:r>
          </w:p>
        </w:tc>
        <w:tc>
          <w:tcPr>
            <w:tcW w:w="3690" w:type="dxa"/>
          </w:tcPr>
          <w:p w14:paraId="5B9402D4" w14:textId="77777777" w:rsidR="00332ED4" w:rsidRPr="00332ED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</w:pPr>
            <w:r w:rsidRPr="00332ED4"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  <w:t>$1 338 073 645</w:t>
            </w:r>
          </w:p>
        </w:tc>
      </w:tr>
      <w:tr w:rsidR="00332ED4" w:rsidRPr="00332ED4" w14:paraId="5FDDD791" w14:textId="77777777" w:rsidTr="000E5064">
        <w:trPr>
          <w:trHeight w:val="405"/>
        </w:trPr>
        <w:tc>
          <w:tcPr>
            <w:tcW w:w="1435" w:type="dxa"/>
          </w:tcPr>
          <w:p w14:paraId="490FE6FC" w14:textId="77777777" w:rsidR="00332ED4" w:rsidRPr="00332ED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</w:pPr>
            <w:r w:rsidRPr="00332ED4"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  <w:t>2017</w:t>
            </w:r>
          </w:p>
        </w:tc>
        <w:tc>
          <w:tcPr>
            <w:tcW w:w="6120" w:type="dxa"/>
          </w:tcPr>
          <w:p w14:paraId="021D1BA8" w14:textId="77777777" w:rsidR="00332ED4" w:rsidRPr="00332ED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</w:pPr>
            <w:r w:rsidRPr="00332ED4"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  <w:t xml:space="preserve">Star Wars Episode VIII </w:t>
            </w:r>
            <w:proofErr w:type="gramStart"/>
            <w:r w:rsidRPr="00332ED4"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  <w:t>The</w:t>
            </w:r>
            <w:proofErr w:type="gramEnd"/>
            <w:r w:rsidRPr="00332ED4"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  <w:t xml:space="preserve"> Last Jedi</w:t>
            </w:r>
          </w:p>
        </w:tc>
        <w:tc>
          <w:tcPr>
            <w:tcW w:w="3690" w:type="dxa"/>
          </w:tcPr>
          <w:p w14:paraId="31BAA1CC" w14:textId="77777777" w:rsidR="00332ED4" w:rsidRPr="00332ED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</w:pPr>
            <w:r w:rsidRPr="00332ED4"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  <w:t>$1 334 407 706</w:t>
            </w:r>
          </w:p>
        </w:tc>
      </w:tr>
      <w:tr w:rsidR="00332ED4" w:rsidRPr="00332ED4" w14:paraId="7FDA42B9" w14:textId="77777777" w:rsidTr="000E5064">
        <w:trPr>
          <w:trHeight w:val="366"/>
        </w:trPr>
        <w:tc>
          <w:tcPr>
            <w:tcW w:w="1435" w:type="dxa"/>
          </w:tcPr>
          <w:p w14:paraId="5CA3B8F4" w14:textId="77777777" w:rsidR="00332ED4" w:rsidRPr="00332ED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</w:pPr>
            <w:r w:rsidRPr="00332ED4"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  <w:t>2018</w:t>
            </w:r>
          </w:p>
        </w:tc>
        <w:tc>
          <w:tcPr>
            <w:tcW w:w="6120" w:type="dxa"/>
          </w:tcPr>
          <w:p w14:paraId="0FFB5C55" w14:textId="77777777" w:rsidR="00332ED4" w:rsidRPr="00332ED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</w:pPr>
            <w:r w:rsidRPr="00332ED4"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  <w:t>Jurassic World Fallen Kingdom</w:t>
            </w:r>
          </w:p>
        </w:tc>
        <w:tc>
          <w:tcPr>
            <w:tcW w:w="3690" w:type="dxa"/>
          </w:tcPr>
          <w:p w14:paraId="3911EDBD" w14:textId="77777777" w:rsidR="00332ED4" w:rsidRPr="00332ED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</w:pPr>
            <w:r w:rsidRPr="00332ED4"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  <w:t>$ 1 310 469 037</w:t>
            </w:r>
          </w:p>
        </w:tc>
      </w:tr>
      <w:tr w:rsidR="00332ED4" w:rsidRPr="00332ED4" w14:paraId="3C87B54F" w14:textId="77777777" w:rsidTr="000E5064">
        <w:trPr>
          <w:trHeight w:val="366"/>
        </w:trPr>
        <w:tc>
          <w:tcPr>
            <w:tcW w:w="1435" w:type="dxa"/>
          </w:tcPr>
          <w:p w14:paraId="733EB5F4" w14:textId="77777777" w:rsidR="00332ED4" w:rsidRPr="00332ED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</w:pPr>
            <w:r w:rsidRPr="00332ED4"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  <w:t>2013</w:t>
            </w:r>
          </w:p>
        </w:tc>
        <w:tc>
          <w:tcPr>
            <w:tcW w:w="6120" w:type="dxa"/>
          </w:tcPr>
          <w:p w14:paraId="47D7507E" w14:textId="77777777" w:rsidR="00332ED4" w:rsidRPr="00332ED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</w:pPr>
            <w:r w:rsidRPr="00332ED4"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  <w:t>Frozen</w:t>
            </w:r>
          </w:p>
        </w:tc>
        <w:tc>
          <w:tcPr>
            <w:tcW w:w="3690" w:type="dxa"/>
          </w:tcPr>
          <w:p w14:paraId="2A37DF8C" w14:textId="77777777" w:rsidR="00332ED4" w:rsidRPr="00332ED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</w:pPr>
            <w:r w:rsidRPr="00332ED4"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  <w:t>$1 306 450 154</w:t>
            </w:r>
          </w:p>
        </w:tc>
      </w:tr>
      <w:tr w:rsidR="00332ED4" w:rsidRPr="00332ED4" w14:paraId="68824677" w14:textId="77777777" w:rsidTr="000E5064">
        <w:trPr>
          <w:trHeight w:val="366"/>
        </w:trPr>
        <w:tc>
          <w:tcPr>
            <w:tcW w:w="1435" w:type="dxa"/>
          </w:tcPr>
          <w:p w14:paraId="3D435B0F" w14:textId="77777777" w:rsidR="00332ED4" w:rsidRPr="00332ED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</w:pPr>
            <w:r w:rsidRPr="00332ED4"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  <w:t>2013</w:t>
            </w:r>
          </w:p>
        </w:tc>
        <w:tc>
          <w:tcPr>
            <w:tcW w:w="6120" w:type="dxa"/>
          </w:tcPr>
          <w:p w14:paraId="5C09339A" w14:textId="77777777" w:rsidR="00332ED4" w:rsidRPr="00332ED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</w:pPr>
            <w:r w:rsidRPr="00332ED4"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  <w:t>Iron Man 3</w:t>
            </w:r>
          </w:p>
        </w:tc>
        <w:tc>
          <w:tcPr>
            <w:tcW w:w="3690" w:type="dxa"/>
          </w:tcPr>
          <w:p w14:paraId="680D7D06" w14:textId="77777777" w:rsidR="00332ED4" w:rsidRPr="00332ED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</w:pPr>
            <w:r w:rsidRPr="00332ED4"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  <w:t>$1 266 152 667</w:t>
            </w:r>
          </w:p>
        </w:tc>
      </w:tr>
    </w:tbl>
    <w:p w14:paraId="6EC4BDC4" w14:textId="3E71D620" w:rsidR="00412F5D" w:rsidRDefault="006A1FC0">
      <w:r w:rsidRPr="000E5064">
        <w:rPr>
          <w:noProof/>
          <w:u w:val="single" w:color="FFD966" w:themeColor="accent4" w:themeTint="99"/>
        </w:rPr>
        <w:drawing>
          <wp:anchor distT="0" distB="0" distL="114300" distR="114300" simplePos="0" relativeHeight="251658240" behindDoc="1" locked="0" layoutInCell="1" allowOverlap="1" wp14:anchorId="4A87088B" wp14:editId="5FDEADF3">
            <wp:simplePos x="0" y="0"/>
            <wp:positionH relativeFrom="page">
              <wp:align>left</wp:align>
            </wp:positionH>
            <wp:positionV relativeFrom="paragraph">
              <wp:posOffset>-911860</wp:posOffset>
            </wp:positionV>
            <wp:extent cx="7886700" cy="12011025"/>
            <wp:effectExtent l="0" t="0" r="0" b="9525"/>
            <wp:wrapNone/>
            <wp:docPr id="12" name="Picture 9" descr="Color background billboard banner Royalty Free Vecto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olor background billboard banner Royalty Free Vector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478"/>
                    <a:stretch/>
                  </pic:blipFill>
                  <pic:spPr bwMode="auto">
                    <a:xfrm>
                      <a:off x="0" y="0"/>
                      <a:ext cx="7886700" cy="1201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F2B714" w14:textId="77777777" w:rsidR="00412F5D" w:rsidRDefault="00412F5D"/>
    <w:p w14:paraId="79BADDC9" w14:textId="38080A2D" w:rsidR="00C44AC5" w:rsidRDefault="00C44AC5"/>
    <w:sectPr w:rsidR="00C44AC5" w:rsidSect="00FA6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447814" w14:textId="77777777" w:rsidR="00AE5FF1" w:rsidRDefault="00AE5FF1" w:rsidP="00FA6CEC">
      <w:pPr>
        <w:spacing w:after="0" w:line="240" w:lineRule="auto"/>
      </w:pPr>
      <w:r>
        <w:separator/>
      </w:r>
    </w:p>
  </w:endnote>
  <w:endnote w:type="continuationSeparator" w:id="0">
    <w:p w14:paraId="7DA2AA29" w14:textId="77777777" w:rsidR="00AE5FF1" w:rsidRDefault="00AE5FF1" w:rsidP="00FA6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scadia Code ExtraLight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EA481D" w14:textId="77777777" w:rsidR="00AE5FF1" w:rsidRDefault="00AE5FF1" w:rsidP="00FA6CEC">
      <w:pPr>
        <w:spacing w:after="0" w:line="240" w:lineRule="auto"/>
      </w:pPr>
      <w:r>
        <w:separator/>
      </w:r>
    </w:p>
  </w:footnote>
  <w:footnote w:type="continuationSeparator" w:id="0">
    <w:p w14:paraId="24026003" w14:textId="77777777" w:rsidR="00AE5FF1" w:rsidRDefault="00AE5FF1" w:rsidP="00FA6C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8A8"/>
    <w:rsid w:val="0002382E"/>
    <w:rsid w:val="000E5064"/>
    <w:rsid w:val="00130F59"/>
    <w:rsid w:val="001A18A8"/>
    <w:rsid w:val="001C61F0"/>
    <w:rsid w:val="0024087C"/>
    <w:rsid w:val="002B188A"/>
    <w:rsid w:val="00332ED4"/>
    <w:rsid w:val="0034214A"/>
    <w:rsid w:val="003B037D"/>
    <w:rsid w:val="00412F5D"/>
    <w:rsid w:val="004B7312"/>
    <w:rsid w:val="0050391A"/>
    <w:rsid w:val="00595876"/>
    <w:rsid w:val="005A0575"/>
    <w:rsid w:val="005D453C"/>
    <w:rsid w:val="00602B86"/>
    <w:rsid w:val="006A1FC0"/>
    <w:rsid w:val="006D26B2"/>
    <w:rsid w:val="00704E24"/>
    <w:rsid w:val="007D0D19"/>
    <w:rsid w:val="007E4694"/>
    <w:rsid w:val="007F02C1"/>
    <w:rsid w:val="007F4C5A"/>
    <w:rsid w:val="0087167A"/>
    <w:rsid w:val="00874446"/>
    <w:rsid w:val="00944713"/>
    <w:rsid w:val="009D5DFF"/>
    <w:rsid w:val="00A92A87"/>
    <w:rsid w:val="00AE5FF1"/>
    <w:rsid w:val="00AF7E95"/>
    <w:rsid w:val="00B453AD"/>
    <w:rsid w:val="00B51C2F"/>
    <w:rsid w:val="00BB5DF4"/>
    <w:rsid w:val="00C07398"/>
    <w:rsid w:val="00C44AC5"/>
    <w:rsid w:val="00D35A8C"/>
    <w:rsid w:val="00D76B3E"/>
    <w:rsid w:val="00E46D3E"/>
    <w:rsid w:val="00F34871"/>
    <w:rsid w:val="00F4543B"/>
    <w:rsid w:val="00FA6CEC"/>
    <w:rsid w:val="00FC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D64AD9"/>
  <w15:chartTrackingRefBased/>
  <w15:docId w15:val="{355FE975-88E9-4478-A241-4233766AB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8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18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18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8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8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8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8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18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18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8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18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18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8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8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18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8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18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18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18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8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8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18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18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18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18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18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18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18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18A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A18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A6C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CEC"/>
  </w:style>
  <w:style w:type="paragraph" w:styleId="Footer">
    <w:name w:val="footer"/>
    <w:basedOn w:val="Normal"/>
    <w:link w:val="FooterChar"/>
    <w:uiPriority w:val="99"/>
    <w:unhideWhenUsed/>
    <w:rsid w:val="00FA6C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C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75896-4B1C-4D3A-A726-F514086DA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ZAHIDA</dc:creator>
  <cp:keywords/>
  <dc:description/>
  <cp:lastModifiedBy>ZAHIDA</cp:lastModifiedBy>
  <cp:revision>2</cp:revision>
  <dcterms:created xsi:type="dcterms:W3CDTF">2025-03-03T11:05:00Z</dcterms:created>
  <dcterms:modified xsi:type="dcterms:W3CDTF">2025-03-03T11:05:00Z</dcterms:modified>
</cp:coreProperties>
</file>