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CA9A" w14:textId="6CAC5A37" w:rsidR="001B2B04" w:rsidRPr="001B2B04" w:rsidRDefault="001B2B04">
      <w:r>
        <w:rPr>
          <w:b/>
          <w:bCs/>
        </w:rPr>
        <w:t xml:space="preserve">Use Case: </w:t>
      </w:r>
      <w:r>
        <w:t>Ordering pizza</w:t>
      </w:r>
    </w:p>
    <w:p w14:paraId="6687150E" w14:textId="2E39EBD3" w:rsidR="002C14EA" w:rsidRDefault="0048638A">
      <w:r w:rsidRPr="0048638A">
        <w:rPr>
          <w:b/>
          <w:bCs/>
        </w:rPr>
        <w:t>Scope:</w:t>
      </w:r>
      <w:r>
        <w:t xml:space="preserve"> Pizza Ordering Application</w:t>
      </w:r>
    </w:p>
    <w:p w14:paraId="7FD41537" w14:textId="44F329C2" w:rsidR="0048638A" w:rsidRDefault="0048638A">
      <w:r w:rsidRPr="0048638A">
        <w:rPr>
          <w:b/>
          <w:bCs/>
        </w:rPr>
        <w:t>Level</w:t>
      </w:r>
      <w:r>
        <w:t>: user goal</w:t>
      </w:r>
    </w:p>
    <w:p w14:paraId="2D60DF1B" w14:textId="3F95CFD1" w:rsidR="0048638A" w:rsidRDefault="0048638A">
      <w:r w:rsidRPr="0048638A">
        <w:rPr>
          <w:b/>
          <w:bCs/>
        </w:rPr>
        <w:t xml:space="preserve">Primary </w:t>
      </w:r>
      <w:r>
        <w:rPr>
          <w:b/>
          <w:bCs/>
        </w:rPr>
        <w:t>A</w:t>
      </w:r>
      <w:r w:rsidRPr="0048638A">
        <w:rPr>
          <w:b/>
          <w:bCs/>
        </w:rPr>
        <w:t>ctor</w:t>
      </w:r>
      <w:r>
        <w:t xml:space="preserve">: Customer </w:t>
      </w:r>
    </w:p>
    <w:p w14:paraId="715264AE" w14:textId="727E7C83" w:rsidR="0048638A" w:rsidRPr="0048638A" w:rsidRDefault="0048638A">
      <w:pPr>
        <w:rPr>
          <w:b/>
          <w:bCs/>
        </w:rPr>
      </w:pPr>
      <w:r w:rsidRPr="0048638A">
        <w:rPr>
          <w:b/>
          <w:bCs/>
        </w:rPr>
        <w:t>Stakeholders and interests:</w:t>
      </w:r>
    </w:p>
    <w:p w14:paraId="797BAB04" w14:textId="437B9F34" w:rsidR="0048638A" w:rsidRDefault="0048638A">
      <w:r>
        <w:t>Customer: Wants to be able to easily order pizza and customize it to his desires.</w:t>
      </w:r>
    </w:p>
    <w:p w14:paraId="78976807" w14:textId="6F90A06A" w:rsidR="0048638A" w:rsidRDefault="0048638A">
      <w:r>
        <w:t xml:space="preserve">Our team: want to make sure that the customer has no issue ordering pizza </w:t>
      </w:r>
    </w:p>
    <w:p w14:paraId="1A66F3F4" w14:textId="7D2C72AB" w:rsidR="0048638A" w:rsidRDefault="0048638A">
      <w:r w:rsidRPr="0048638A">
        <w:rPr>
          <w:b/>
          <w:bCs/>
        </w:rPr>
        <w:t>Preconditions:</w:t>
      </w:r>
      <w:r>
        <w:t xml:space="preserve"> customer knows the type of service we provide</w:t>
      </w:r>
    </w:p>
    <w:p w14:paraId="2D381809" w14:textId="5DDEBE5E" w:rsidR="008B2D38" w:rsidRDefault="008B2D38">
      <w:r w:rsidRPr="008B2D38">
        <w:rPr>
          <w:b/>
          <w:bCs/>
        </w:rPr>
        <w:t>Postconditions</w:t>
      </w:r>
      <w:r>
        <w:t>: customer delightfully ordered the pizza of his choice.</w:t>
      </w:r>
    </w:p>
    <w:p w14:paraId="4539F8FC" w14:textId="4CDC4F61" w:rsidR="008B2D38" w:rsidRDefault="008B2D38">
      <w:r>
        <w:t>Basic Flow</w:t>
      </w:r>
    </w:p>
    <w:p w14:paraId="3ADE2AD5" w14:textId="0F56D802" w:rsidR="008B2D38" w:rsidRDefault="008B2D38" w:rsidP="008B2D38">
      <w:pPr>
        <w:pStyle w:val="ListParagraph"/>
        <w:numPr>
          <w:ilvl w:val="0"/>
          <w:numId w:val="1"/>
        </w:numPr>
      </w:pPr>
      <w:r>
        <w:t xml:space="preserve">Customer opens the pizza ordering application </w:t>
      </w:r>
    </w:p>
    <w:p w14:paraId="11A9750F" w14:textId="54445DA1" w:rsidR="008B2D38" w:rsidRDefault="001B2B04" w:rsidP="008B2D38">
      <w:pPr>
        <w:pStyle w:val="ListParagraph"/>
        <w:numPr>
          <w:ilvl w:val="0"/>
          <w:numId w:val="1"/>
        </w:numPr>
      </w:pPr>
      <w:r>
        <w:t xml:space="preserve">Customer analyzes his options </w:t>
      </w:r>
    </w:p>
    <w:p w14:paraId="5DC8DF33" w14:textId="3F36D5CF" w:rsidR="001B2B04" w:rsidRDefault="001B2B04" w:rsidP="008B2D38">
      <w:pPr>
        <w:pStyle w:val="ListParagraph"/>
        <w:numPr>
          <w:ilvl w:val="0"/>
          <w:numId w:val="1"/>
        </w:numPr>
      </w:pPr>
      <w:r>
        <w:t>Customer decides what type of pizza he wants. (customized or not)</w:t>
      </w:r>
    </w:p>
    <w:p w14:paraId="31D2124F" w14:textId="361E376F" w:rsidR="008B2D38" w:rsidRDefault="001B2B04" w:rsidP="008B2D38">
      <w:pPr>
        <w:pStyle w:val="ListParagraph"/>
        <w:numPr>
          <w:ilvl w:val="0"/>
          <w:numId w:val="1"/>
        </w:numPr>
      </w:pPr>
      <w:r>
        <w:t xml:space="preserve">customer places and order </w:t>
      </w:r>
    </w:p>
    <w:p w14:paraId="2E4A1535" w14:textId="2F8907B7" w:rsidR="001B2B04" w:rsidRDefault="001B2B04" w:rsidP="00FB0878">
      <w:pPr>
        <w:pStyle w:val="ListParagraph"/>
        <w:numPr>
          <w:ilvl w:val="0"/>
          <w:numId w:val="1"/>
        </w:numPr>
      </w:pPr>
      <w:r>
        <w:t>A receipt is given after the order is made</w:t>
      </w:r>
    </w:p>
    <w:p w14:paraId="02879C50" w14:textId="7EFD4648" w:rsidR="008B2D38" w:rsidRDefault="008B2D38" w:rsidP="001B2B04">
      <w:pPr>
        <w:pStyle w:val="ListParagraph"/>
      </w:pPr>
    </w:p>
    <w:p w14:paraId="36319244" w14:textId="36F9B359" w:rsidR="008B2D38" w:rsidRDefault="001B2B04" w:rsidP="001B2B04">
      <w:pPr>
        <w:rPr>
          <w:b/>
          <w:bCs/>
        </w:rPr>
      </w:pPr>
      <w:r>
        <w:rPr>
          <w:b/>
          <w:bCs/>
        </w:rPr>
        <w:t>Extensions (or alternative Flows):</w:t>
      </w:r>
    </w:p>
    <w:p w14:paraId="24623C31" w14:textId="2735746B" w:rsidR="00FB0878" w:rsidRDefault="00FB0878" w:rsidP="00FB0878">
      <w:r>
        <w:t>*a. At any time, System fails:</w:t>
      </w:r>
    </w:p>
    <w:p w14:paraId="48C00390" w14:textId="07B41387" w:rsidR="00FB0878" w:rsidRDefault="00FB0878" w:rsidP="00FB0878">
      <w:r>
        <w:t>To ensure everything is processed correctly</w:t>
      </w:r>
    </w:p>
    <w:p w14:paraId="225DE182" w14:textId="1FEA0CEC" w:rsidR="00FB0878" w:rsidRDefault="00FB0878" w:rsidP="00FB0878">
      <w:pPr>
        <w:pStyle w:val="ListParagraph"/>
        <w:numPr>
          <w:ilvl w:val="0"/>
          <w:numId w:val="3"/>
        </w:numPr>
      </w:pPr>
      <w:r>
        <w:t xml:space="preserve">Customer completely closes the app and reopens it </w:t>
      </w:r>
    </w:p>
    <w:p w14:paraId="63F7439F" w14:textId="7C52BAA7" w:rsidR="00FB0878" w:rsidRDefault="00FB0878" w:rsidP="00FB0878">
      <w:pPr>
        <w:pStyle w:val="ListParagraph"/>
        <w:numPr>
          <w:ilvl w:val="0"/>
          <w:numId w:val="3"/>
        </w:numPr>
      </w:pPr>
      <w:r>
        <w:t xml:space="preserve">The system automatically saves previous entry </w:t>
      </w:r>
    </w:p>
    <w:p w14:paraId="0CCFA35D" w14:textId="5E0BD83A" w:rsidR="00FB0878" w:rsidRDefault="00FB0878" w:rsidP="00FB0878">
      <w:pPr>
        <w:pStyle w:val="ListParagraph"/>
        <w:numPr>
          <w:ilvl w:val="0"/>
          <w:numId w:val="3"/>
        </w:numPr>
      </w:pPr>
      <w:r>
        <w:t>Customer picks up where he left and finalizes his order</w:t>
      </w:r>
    </w:p>
    <w:p w14:paraId="520FBA42" w14:textId="36A3B6E9" w:rsidR="00FB0878" w:rsidRDefault="00FB0878" w:rsidP="00FB0878">
      <w:pPr>
        <w:pStyle w:val="ListParagraph"/>
        <w:numPr>
          <w:ilvl w:val="0"/>
          <w:numId w:val="3"/>
        </w:numPr>
      </w:pPr>
      <w:r>
        <w:t>A receipt is given after the order is made</w:t>
      </w:r>
    </w:p>
    <w:p w14:paraId="41ACD778" w14:textId="2E2A2975" w:rsidR="00FB0878" w:rsidRDefault="00FB0878" w:rsidP="00FB0878">
      <w:pPr>
        <w:rPr>
          <w:b/>
          <w:bCs/>
        </w:rPr>
      </w:pPr>
      <w:r>
        <w:rPr>
          <w:b/>
          <w:bCs/>
        </w:rPr>
        <w:t xml:space="preserve">Special Requirements </w:t>
      </w:r>
    </w:p>
    <w:p w14:paraId="228541E0" w14:textId="30B3BBD1" w:rsidR="00FB0878" w:rsidRDefault="00FB0878" w:rsidP="00FB0878">
      <w:r>
        <w:t>Any smart device (phone, laptop</w:t>
      </w:r>
      <w:r w:rsidR="00FD1B77">
        <w:t>, etc.)</w:t>
      </w:r>
    </w:p>
    <w:p w14:paraId="7A391C8F" w14:textId="4D96A53A" w:rsidR="00FD1B77" w:rsidRDefault="00FD1B77" w:rsidP="00FB0878">
      <w:r>
        <w:rPr>
          <w:b/>
          <w:bCs/>
        </w:rPr>
        <w:t xml:space="preserve">Frequency of occurrence: </w:t>
      </w:r>
      <w:r>
        <w:t xml:space="preserve">Could be nearly continuous </w:t>
      </w:r>
    </w:p>
    <w:p w14:paraId="274D7637" w14:textId="1740B0FC" w:rsidR="00FD1B77" w:rsidRDefault="00FD1B77" w:rsidP="00FB0878">
      <w:pPr>
        <w:rPr>
          <w:b/>
          <w:bCs/>
        </w:rPr>
      </w:pPr>
      <w:r>
        <w:rPr>
          <w:b/>
          <w:bCs/>
        </w:rPr>
        <w:t>Open issues:</w:t>
      </w:r>
    </w:p>
    <w:p w14:paraId="27D27376" w14:textId="77D9DA9B" w:rsidR="00FD1B77" w:rsidRDefault="00FD1B77" w:rsidP="00FD1B77">
      <w:pPr>
        <w:pStyle w:val="ListParagraph"/>
        <w:numPr>
          <w:ilvl w:val="0"/>
          <w:numId w:val="5"/>
        </w:numPr>
      </w:pPr>
      <w:r>
        <w:t>What if the customer does not find a pizza of his choice</w:t>
      </w:r>
    </w:p>
    <w:p w14:paraId="7BA4689C" w14:textId="3E6DE46A" w:rsidR="00FD1B77" w:rsidRDefault="00FD1B77" w:rsidP="00FD1B77">
      <w:pPr>
        <w:pStyle w:val="ListParagraph"/>
        <w:numPr>
          <w:ilvl w:val="0"/>
          <w:numId w:val="5"/>
        </w:numPr>
      </w:pPr>
      <w:r>
        <w:t xml:space="preserve">What if issues are beyond customer’s control? </w:t>
      </w:r>
    </w:p>
    <w:p w14:paraId="28757DF5" w14:textId="517BC55C" w:rsidR="00FD1B77" w:rsidRPr="00FD1B77" w:rsidRDefault="00FD1B77" w:rsidP="00FD1B77">
      <w:pPr>
        <w:pStyle w:val="ListParagraph"/>
        <w:numPr>
          <w:ilvl w:val="0"/>
          <w:numId w:val="5"/>
        </w:numPr>
      </w:pPr>
      <w:r>
        <w:t xml:space="preserve">What if the customer wants to pay with cash ? </w:t>
      </w:r>
    </w:p>
    <w:sectPr w:rsidR="00FD1B77" w:rsidRPr="00FD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E6D43"/>
    <w:multiLevelType w:val="hybridMultilevel"/>
    <w:tmpl w:val="30D0EB6E"/>
    <w:lvl w:ilvl="0" w:tplc="EBF4B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571B89"/>
    <w:multiLevelType w:val="hybridMultilevel"/>
    <w:tmpl w:val="144A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F457A"/>
    <w:multiLevelType w:val="hybridMultilevel"/>
    <w:tmpl w:val="888A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4C24"/>
    <w:multiLevelType w:val="hybridMultilevel"/>
    <w:tmpl w:val="C3F2AC8E"/>
    <w:lvl w:ilvl="0" w:tplc="51323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876C1E"/>
    <w:multiLevelType w:val="hybridMultilevel"/>
    <w:tmpl w:val="847291D2"/>
    <w:lvl w:ilvl="0" w:tplc="D44618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8A"/>
    <w:rsid w:val="001B2B04"/>
    <w:rsid w:val="00255FE0"/>
    <w:rsid w:val="0048638A"/>
    <w:rsid w:val="008B2D38"/>
    <w:rsid w:val="00D07F2F"/>
    <w:rsid w:val="00FB0878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F8F3"/>
  <w15:chartTrackingRefBased/>
  <w15:docId w15:val="{8578EC76-6537-4164-92A0-99AE365F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2020-04-22T23:23:00Z</dcterms:created>
  <dcterms:modified xsi:type="dcterms:W3CDTF">2020-05-09T18:13:00Z</dcterms:modified>
</cp:coreProperties>
</file>