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4AF9" w14:textId="46F5E376" w:rsidR="00A5277B" w:rsidRDefault="00A5277B" w:rsidP="00136324">
      <w:pPr>
        <w:pStyle w:val="Heading1"/>
      </w:pPr>
      <w:r>
        <w:t xml:space="preserve">COIT20256 Tutorial/Laboratory </w:t>
      </w:r>
    </w:p>
    <w:p w14:paraId="335915F0" w14:textId="13996024" w:rsidR="00632B84" w:rsidRPr="00A75026" w:rsidRDefault="00A5277B" w:rsidP="00A75026">
      <w:pPr>
        <w:pStyle w:val="Heading1"/>
      </w:pPr>
      <w:r>
        <w:t>Week 1</w:t>
      </w:r>
    </w:p>
    <w:p w14:paraId="29AC8AB4" w14:textId="38EAE14E" w:rsidR="00EE731F" w:rsidRDefault="00EE731F" w:rsidP="00EE731F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r w:rsidRPr="00EE73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 xml:space="preserve">Preparation </w:t>
      </w:r>
      <w:r w:rsidRPr="00EE731F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u w:val="single"/>
          <w:lang w:eastAsia="en-US"/>
        </w:rPr>
        <w:t>before</w:t>
      </w:r>
      <w:r w:rsidRPr="00EE73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 xml:space="preserve"> the tutorial class</w:t>
      </w:r>
    </w:p>
    <w:p w14:paraId="25D23186" w14:textId="77777777" w:rsidR="004F633B" w:rsidRPr="00EE731F" w:rsidRDefault="004F633B" w:rsidP="00EE731F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16C3ADC5" w14:textId="5A8659FE" w:rsidR="00632B84" w:rsidRPr="00632B84" w:rsidRDefault="00632B84" w:rsidP="00632B84">
      <w:pPr>
        <w:spacing w:after="160" w:line="259" w:lineRule="auto"/>
        <w:rPr>
          <w:rFonts w:asciiTheme="minorHAnsi" w:eastAsiaTheme="minorHAnsi" w:hAnsiTheme="minorHAnsi" w:cstheme="minorBidi"/>
          <w:lang w:eastAsia="en-US"/>
        </w:rPr>
      </w:pPr>
      <w:r w:rsidRPr="00632B84">
        <w:rPr>
          <w:rFonts w:asciiTheme="minorHAnsi" w:eastAsiaTheme="minorHAnsi" w:hAnsiTheme="minorHAnsi" w:cstheme="minorBidi"/>
          <w:lang w:eastAsia="en-US"/>
        </w:rPr>
        <w:t xml:space="preserve">This tutorial </w:t>
      </w:r>
      <w:r w:rsidR="00EE731F">
        <w:rPr>
          <w:rFonts w:asciiTheme="minorHAnsi" w:eastAsiaTheme="minorHAnsi" w:hAnsiTheme="minorHAnsi" w:cstheme="minorBidi"/>
          <w:lang w:eastAsia="en-US"/>
        </w:rPr>
        <w:t>(and future tutorials)</w:t>
      </w:r>
      <w:r w:rsidRPr="00632B84">
        <w:rPr>
          <w:rFonts w:asciiTheme="minorHAnsi" w:eastAsiaTheme="minorHAnsi" w:hAnsiTheme="minorHAnsi" w:cstheme="minorBidi"/>
          <w:lang w:eastAsia="en-US"/>
        </w:rPr>
        <w:t xml:space="preserve"> assumes that you have </w:t>
      </w:r>
      <w:r w:rsidR="00BE577C">
        <w:rPr>
          <w:rFonts w:asciiTheme="minorHAnsi" w:eastAsiaTheme="minorHAnsi" w:hAnsiTheme="minorHAnsi" w:cstheme="minorBidi"/>
          <w:lang w:eastAsia="en-US"/>
        </w:rPr>
        <w:t xml:space="preserve">access to </w:t>
      </w:r>
      <w:r w:rsidRPr="00632B84">
        <w:rPr>
          <w:rFonts w:asciiTheme="minorHAnsi" w:eastAsiaTheme="minorHAnsi" w:hAnsiTheme="minorHAnsi" w:cstheme="minorBidi"/>
          <w:lang w:eastAsia="en-US"/>
        </w:rPr>
        <w:t>the following software:</w:t>
      </w:r>
    </w:p>
    <w:p w14:paraId="6BEE1736" w14:textId="77777777" w:rsidR="00632B84" w:rsidRPr="00632B84" w:rsidRDefault="00632B84" w:rsidP="00632B84">
      <w:pPr>
        <w:numPr>
          <w:ilvl w:val="0"/>
          <w:numId w:val="5"/>
        </w:numPr>
        <w:tabs>
          <w:tab w:val="num" w:pos="216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632B84">
        <w:rPr>
          <w:rFonts w:asciiTheme="minorHAnsi" w:eastAsiaTheme="minorHAnsi" w:hAnsiTheme="minorHAnsi" w:cstheme="minorBidi"/>
          <w:lang w:eastAsia="en-US"/>
        </w:rPr>
        <w:t>NetBeans 8.2</w:t>
      </w:r>
    </w:p>
    <w:p w14:paraId="27FD58BF" w14:textId="5D71DEF7" w:rsidR="00632B84" w:rsidRDefault="00632B84" w:rsidP="00632B84">
      <w:pPr>
        <w:numPr>
          <w:ilvl w:val="0"/>
          <w:numId w:val="5"/>
        </w:numPr>
        <w:tabs>
          <w:tab w:val="num" w:pos="2160"/>
        </w:tabs>
        <w:spacing w:after="160" w:line="259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632B84">
        <w:rPr>
          <w:rFonts w:asciiTheme="minorHAnsi" w:eastAsiaTheme="minorHAnsi" w:hAnsiTheme="minorHAnsi" w:cstheme="minorBidi"/>
          <w:lang w:eastAsia="en-US"/>
        </w:rPr>
        <w:t>Java 8(Oracle)</w:t>
      </w:r>
    </w:p>
    <w:p w14:paraId="76AE4EF0" w14:textId="2958D75A" w:rsidR="00B52B17" w:rsidRDefault="00B52B17" w:rsidP="00B52B17">
      <w:pPr>
        <w:numPr>
          <w:ilvl w:val="0"/>
          <w:numId w:val="5"/>
        </w:numPr>
        <w:kinsoku w:val="0"/>
        <w:overflowPunct w:val="0"/>
        <w:spacing w:after="0" w:line="216" w:lineRule="auto"/>
        <w:contextualSpacing/>
        <w:textAlignment w:val="baseline"/>
      </w:pPr>
      <w:r w:rsidRPr="00362003">
        <w:t xml:space="preserve">JavaFX </w:t>
      </w:r>
      <w:proofErr w:type="spellStart"/>
      <w:r w:rsidRPr="00362003">
        <w:t>SceneBuilder</w:t>
      </w:r>
      <w:proofErr w:type="spellEnd"/>
      <w:r w:rsidRPr="00362003">
        <w:t xml:space="preserve"> 8.5.0</w:t>
      </w:r>
      <w:r w:rsidR="001F2A07">
        <w:t xml:space="preserve"> (required to start assessment item 1 and required in the week 4 tutorial)</w:t>
      </w:r>
    </w:p>
    <w:p w14:paraId="4BB7C573" w14:textId="6F3744BB" w:rsidR="00EE731F" w:rsidRDefault="00EE731F" w:rsidP="00632B84">
      <w:pPr>
        <w:spacing w:after="0" w:line="259" w:lineRule="auto"/>
        <w:rPr>
          <w:rFonts w:asciiTheme="minorHAnsi" w:eastAsiaTheme="minorHAnsi" w:hAnsiTheme="minorHAnsi" w:cstheme="minorBidi"/>
          <w:lang w:eastAsia="en-US"/>
        </w:rPr>
      </w:pPr>
    </w:p>
    <w:p w14:paraId="3654A382" w14:textId="66CEE744" w:rsidR="00BE577C" w:rsidRDefault="00BE577C" w:rsidP="00632B84">
      <w:pPr>
        <w:spacing w:after="0" w:line="259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You will also need this software </w:t>
      </w:r>
      <w:r w:rsidR="00A71E62">
        <w:rPr>
          <w:rFonts w:asciiTheme="minorHAnsi" w:eastAsiaTheme="minorHAnsi" w:hAnsiTheme="minorHAnsi" w:cstheme="minorBidi"/>
          <w:lang w:eastAsia="en-US"/>
        </w:rPr>
        <w:t>to complete the assignment work.</w:t>
      </w:r>
    </w:p>
    <w:p w14:paraId="2A8B167A" w14:textId="77777777" w:rsidR="00A71E62" w:rsidRDefault="00A71E62" w:rsidP="00632B84">
      <w:pPr>
        <w:spacing w:after="0" w:line="259" w:lineRule="auto"/>
        <w:rPr>
          <w:rFonts w:asciiTheme="minorHAnsi" w:eastAsiaTheme="minorHAnsi" w:hAnsiTheme="minorHAnsi" w:cstheme="minorBidi"/>
          <w:lang w:eastAsia="en-US"/>
        </w:rPr>
      </w:pPr>
    </w:p>
    <w:p w14:paraId="44468A53" w14:textId="34EA09D5" w:rsidR="00EE731F" w:rsidRDefault="00F435D1" w:rsidP="004F633B">
      <w:pPr>
        <w:spacing w:after="0" w:line="259" w:lineRule="auto"/>
        <w:rPr>
          <w:rFonts w:asciiTheme="minorHAnsi" w:eastAsiaTheme="minorHAnsi" w:hAnsiTheme="minorHAnsi" w:cstheme="minorBidi"/>
          <w:lang w:eastAsia="en-US"/>
        </w:rPr>
      </w:pPr>
      <w:r w:rsidRPr="00632B84">
        <w:rPr>
          <w:rFonts w:asciiTheme="minorHAnsi" w:eastAsiaTheme="minorHAnsi" w:hAnsiTheme="minorHAnsi" w:cstheme="minorBidi"/>
          <w:lang w:eastAsia="en-US"/>
        </w:rPr>
        <w:t>S</w:t>
      </w:r>
      <w:r w:rsidR="00632B84" w:rsidRPr="00632B84">
        <w:rPr>
          <w:rFonts w:asciiTheme="minorHAnsi" w:eastAsiaTheme="minorHAnsi" w:hAnsiTheme="minorHAnsi" w:cstheme="minorBidi"/>
          <w:lang w:eastAsia="en-US"/>
        </w:rPr>
        <w:t>ee</w:t>
      </w:r>
      <w:r>
        <w:rPr>
          <w:rFonts w:asciiTheme="minorHAnsi" w:eastAsiaTheme="minorHAnsi" w:hAnsiTheme="minorHAnsi" w:cstheme="minorBidi"/>
          <w:lang w:eastAsia="en-US"/>
        </w:rPr>
        <w:t xml:space="preserve"> the</w:t>
      </w:r>
      <w:r w:rsidR="00632B84" w:rsidRPr="00632B84">
        <w:rPr>
          <w:rFonts w:asciiTheme="minorHAnsi" w:eastAsiaTheme="minorHAnsi" w:hAnsiTheme="minorHAnsi" w:cstheme="minorBidi"/>
          <w:lang w:eastAsia="en-US"/>
        </w:rPr>
        <w:t xml:space="preserve"> resources block on the right-hand side of the unit website for links to documentation explaining how to download and install the software</w:t>
      </w:r>
      <w:r w:rsidR="006347EF">
        <w:rPr>
          <w:rFonts w:asciiTheme="minorHAnsi" w:eastAsiaTheme="minorHAnsi" w:hAnsiTheme="minorHAnsi" w:cstheme="minorBidi"/>
          <w:lang w:eastAsia="en-US"/>
        </w:rPr>
        <w:t xml:space="preserve"> on your own computer</w:t>
      </w:r>
      <w:r w:rsidR="00632B84" w:rsidRPr="00632B84">
        <w:rPr>
          <w:rFonts w:asciiTheme="minorHAnsi" w:eastAsiaTheme="minorHAnsi" w:hAnsiTheme="minorHAnsi" w:cstheme="minorBidi"/>
          <w:lang w:eastAsia="en-US"/>
        </w:rPr>
        <w:t>.</w:t>
      </w:r>
      <w:r w:rsidR="001F2A07">
        <w:rPr>
          <w:rFonts w:asciiTheme="minorHAnsi" w:eastAsiaTheme="minorHAnsi" w:hAnsiTheme="minorHAnsi" w:cstheme="minorBidi"/>
          <w:lang w:eastAsia="en-US"/>
        </w:rPr>
        <w:t xml:space="preserve"> Note that </w:t>
      </w:r>
      <w:r w:rsidR="00E01D3A">
        <w:rPr>
          <w:rFonts w:asciiTheme="minorHAnsi" w:eastAsiaTheme="minorHAnsi" w:hAnsiTheme="minorHAnsi" w:cstheme="minorBidi"/>
          <w:lang w:eastAsia="en-US"/>
        </w:rPr>
        <w:t xml:space="preserve">this resources section </w:t>
      </w:r>
      <w:r w:rsidR="000859AF">
        <w:rPr>
          <w:rFonts w:asciiTheme="minorHAnsi" w:eastAsiaTheme="minorHAnsi" w:hAnsiTheme="minorHAnsi" w:cstheme="minorBidi"/>
          <w:lang w:eastAsia="en-US"/>
        </w:rPr>
        <w:t xml:space="preserve">also </w:t>
      </w:r>
      <w:r w:rsidR="00E01D3A">
        <w:rPr>
          <w:rFonts w:asciiTheme="minorHAnsi" w:eastAsiaTheme="minorHAnsi" w:hAnsiTheme="minorHAnsi" w:cstheme="minorBidi"/>
          <w:lang w:eastAsia="en-US"/>
        </w:rPr>
        <w:t xml:space="preserve">has useful documentation about </w:t>
      </w:r>
      <w:proofErr w:type="gramStart"/>
      <w:r w:rsidR="00E01D3A">
        <w:rPr>
          <w:rFonts w:asciiTheme="minorHAnsi" w:eastAsiaTheme="minorHAnsi" w:hAnsiTheme="minorHAnsi" w:cstheme="minorBidi"/>
          <w:lang w:eastAsia="en-US"/>
        </w:rPr>
        <w:t>NetBeans</w:t>
      </w:r>
      <w:r w:rsidR="000859AF">
        <w:rPr>
          <w:rFonts w:asciiTheme="minorHAnsi" w:eastAsiaTheme="minorHAnsi" w:hAnsiTheme="minorHAnsi" w:cstheme="minorBidi"/>
          <w:lang w:eastAsia="en-US"/>
        </w:rPr>
        <w:t xml:space="preserve">, </w:t>
      </w:r>
      <w:r w:rsidR="007D3246">
        <w:rPr>
          <w:rFonts w:asciiTheme="minorHAnsi" w:eastAsiaTheme="minorHAnsi" w:hAnsiTheme="minorHAnsi" w:cstheme="minorBidi"/>
          <w:lang w:eastAsia="en-US"/>
        </w:rPr>
        <w:t xml:space="preserve"> Guidelines</w:t>
      </w:r>
      <w:proofErr w:type="gramEnd"/>
      <w:r w:rsidR="007D3246">
        <w:rPr>
          <w:rFonts w:asciiTheme="minorHAnsi" w:eastAsiaTheme="minorHAnsi" w:hAnsiTheme="minorHAnsi" w:cstheme="minorBidi"/>
          <w:lang w:eastAsia="en-US"/>
        </w:rPr>
        <w:t xml:space="preserve"> for Java Programming, and a link to a video describing how to use the debugger in NetBeans. </w:t>
      </w:r>
      <w:r w:rsidR="001F2A07">
        <w:rPr>
          <w:rFonts w:asciiTheme="minorHAnsi" w:eastAsiaTheme="minorHAnsi" w:hAnsiTheme="minorHAnsi" w:cstheme="minorBidi"/>
          <w:lang w:eastAsia="en-US"/>
        </w:rPr>
        <w:t>Violet is also a useful tool to download</w:t>
      </w:r>
      <w:r w:rsidR="00E01D3A">
        <w:rPr>
          <w:rFonts w:asciiTheme="minorHAnsi" w:eastAsiaTheme="minorHAnsi" w:hAnsiTheme="minorHAnsi" w:cstheme="minorBidi"/>
          <w:lang w:eastAsia="en-US"/>
        </w:rPr>
        <w:t>. Y</w:t>
      </w:r>
      <w:r>
        <w:rPr>
          <w:rFonts w:asciiTheme="minorHAnsi" w:eastAsiaTheme="minorHAnsi" w:hAnsiTheme="minorHAnsi" w:cstheme="minorBidi"/>
          <w:lang w:eastAsia="en-US"/>
        </w:rPr>
        <w:t>ou</w:t>
      </w:r>
      <w:r w:rsidR="00E01D3A">
        <w:rPr>
          <w:rFonts w:asciiTheme="minorHAnsi" w:eastAsiaTheme="minorHAnsi" w:hAnsiTheme="minorHAnsi" w:cstheme="minorBidi"/>
          <w:lang w:eastAsia="en-US"/>
        </w:rPr>
        <w:t xml:space="preserve"> should also become familiar </w:t>
      </w:r>
      <w:r>
        <w:rPr>
          <w:rFonts w:asciiTheme="minorHAnsi" w:eastAsiaTheme="minorHAnsi" w:hAnsiTheme="minorHAnsi" w:cstheme="minorBidi"/>
          <w:lang w:eastAsia="en-US"/>
        </w:rPr>
        <w:t>with all these tools and documentation.)</w:t>
      </w:r>
    </w:p>
    <w:p w14:paraId="2D0877DB" w14:textId="77777777" w:rsidR="004F633B" w:rsidRPr="004F633B" w:rsidRDefault="004F633B" w:rsidP="004F633B">
      <w:pPr>
        <w:spacing w:after="0" w:line="259" w:lineRule="auto"/>
        <w:rPr>
          <w:rFonts w:asciiTheme="minorHAnsi" w:eastAsiaTheme="minorHAnsi" w:hAnsiTheme="minorHAnsi" w:cstheme="minorBidi"/>
          <w:lang w:eastAsia="en-US"/>
        </w:rPr>
      </w:pPr>
    </w:p>
    <w:p w14:paraId="0EE28D60" w14:textId="626F9A29" w:rsidR="00431933" w:rsidRDefault="00431933" w:rsidP="00136324">
      <w:pPr>
        <w:rPr>
          <w:lang w:eastAsia="en-US"/>
        </w:rPr>
      </w:pPr>
      <w:r>
        <w:rPr>
          <w:lang w:eastAsia="en-US"/>
        </w:rPr>
        <w:t>Note that the software is also available in the labs on campus.</w:t>
      </w:r>
    </w:p>
    <w:p w14:paraId="6E79F394" w14:textId="1187FD1C" w:rsidR="000859AF" w:rsidRDefault="000859AF" w:rsidP="00136324">
      <w:pPr>
        <w:rPr>
          <w:lang w:eastAsia="en-US"/>
        </w:rPr>
      </w:pPr>
      <w:r w:rsidRPr="00C665C5">
        <w:rPr>
          <w:b/>
          <w:bCs/>
          <w:lang w:eastAsia="en-US"/>
        </w:rPr>
        <w:t xml:space="preserve">Make sure that you use the versions of the software specified above </w:t>
      </w:r>
      <w:r>
        <w:rPr>
          <w:lang w:eastAsia="en-US"/>
        </w:rPr>
        <w:t>or your marker may not be able to mark your assignment work.</w:t>
      </w:r>
    </w:p>
    <w:p w14:paraId="40CE5B36" w14:textId="36FFFDD8" w:rsidR="00A71E62" w:rsidRPr="00CC31A4" w:rsidRDefault="00A71E62" w:rsidP="00136324">
      <w:pPr>
        <w:rPr>
          <w:bCs/>
          <w:lang w:eastAsia="en-US"/>
        </w:rPr>
      </w:pPr>
      <w:r>
        <w:rPr>
          <w:b/>
        </w:rPr>
        <w:t xml:space="preserve">To check that you have all the software installed and working on your computer </w:t>
      </w:r>
      <w:r w:rsidRPr="00CC31A4">
        <w:rPr>
          <w:bCs/>
        </w:rPr>
        <w:t>complete question 1 (the simple “hello world” exercise)</w:t>
      </w:r>
      <w:r w:rsidR="00CC31A4" w:rsidRPr="00CC31A4">
        <w:rPr>
          <w:bCs/>
        </w:rPr>
        <w:t xml:space="preserve"> at the start of the week 4 tutorial questions</w:t>
      </w:r>
      <w:r w:rsidRPr="00CC31A4">
        <w:rPr>
          <w:bCs/>
        </w:rPr>
        <w:t xml:space="preserve">. </w:t>
      </w:r>
    </w:p>
    <w:p w14:paraId="1B29CE60" w14:textId="3EE6E636" w:rsidR="00A85111" w:rsidRDefault="00A85111" w:rsidP="00A85111">
      <w:pPr>
        <w:pStyle w:val="Heading2"/>
        <w:rPr>
          <w:lang w:eastAsia="en-US"/>
        </w:rPr>
      </w:pPr>
      <w:r>
        <w:rPr>
          <w:lang w:eastAsia="en-US"/>
        </w:rPr>
        <w:t>Questions</w:t>
      </w:r>
    </w:p>
    <w:p w14:paraId="3B1A7A96" w14:textId="77777777" w:rsidR="00A85111" w:rsidRPr="00A85111" w:rsidRDefault="00A85111" w:rsidP="00A85111">
      <w:pPr>
        <w:rPr>
          <w:lang w:eastAsia="en-US"/>
        </w:rPr>
      </w:pPr>
    </w:p>
    <w:p w14:paraId="65FEF262" w14:textId="77777777" w:rsidR="007306F7" w:rsidRPr="005148AD" w:rsidRDefault="00A5277B">
      <w:pPr>
        <w:rPr>
          <w:b/>
        </w:rPr>
      </w:pPr>
      <w:r w:rsidRPr="005148AD">
        <w:rPr>
          <w:b/>
        </w:rPr>
        <w:t xml:space="preserve">Question 1 </w:t>
      </w:r>
    </w:p>
    <w:p w14:paraId="18A1F797" w14:textId="74BDFA80" w:rsidR="007306F7" w:rsidRDefault="00A5277B">
      <w:r>
        <w:t xml:space="preserve">a) </w:t>
      </w:r>
      <w:r w:rsidR="004360AB">
        <w:t>I</w:t>
      </w:r>
      <w:r w:rsidR="004E19CA">
        <w:t>n</w:t>
      </w:r>
      <w:r w:rsidR="004360AB">
        <w:t xml:space="preserve"> NetBeans, </w:t>
      </w:r>
      <w:r w:rsidR="004E19CA">
        <w:t>i</w:t>
      </w:r>
      <w:r>
        <w:t xml:space="preserve">mplement the UML diagram created in Activity One of the </w:t>
      </w:r>
      <w:proofErr w:type="gramStart"/>
      <w:r>
        <w:t>lecture</w:t>
      </w:r>
      <w:proofErr w:type="gramEnd"/>
      <w:r>
        <w:t xml:space="preserve"> as described below</w:t>
      </w:r>
      <w:r w:rsidR="007306F7">
        <w:t xml:space="preserve">. </w:t>
      </w:r>
      <w:r>
        <w:t xml:space="preserve">A flower has: </w:t>
      </w:r>
    </w:p>
    <w:p w14:paraId="005926A9" w14:textId="0DEF40B0" w:rsidR="007306F7" w:rsidRDefault="00A5277B" w:rsidP="00EF3CFC">
      <w:pPr>
        <w:spacing w:after="0"/>
        <w:ind w:left="720"/>
      </w:pPr>
      <w:r>
        <w:t xml:space="preserve">• name </w:t>
      </w:r>
      <w:r w:rsidR="007306F7">
        <w:t>–</w:t>
      </w:r>
      <w:r>
        <w:t xml:space="preserve"> string</w:t>
      </w:r>
    </w:p>
    <w:p w14:paraId="1A508321" w14:textId="4075AA82" w:rsidR="007306F7" w:rsidRDefault="00A5277B" w:rsidP="00EF3CFC">
      <w:pPr>
        <w:spacing w:after="0"/>
        <w:ind w:left="720"/>
      </w:pPr>
      <w:r>
        <w:t>• category</w:t>
      </w:r>
      <w:r w:rsidR="00446516">
        <w:t xml:space="preserve"> -</w:t>
      </w:r>
      <w:r>
        <w:t xml:space="preserve"> String </w:t>
      </w:r>
    </w:p>
    <w:p w14:paraId="6970D921" w14:textId="780A75A3" w:rsidR="00EF3CFC" w:rsidRDefault="00A5277B" w:rsidP="00EF3CFC">
      <w:pPr>
        <w:spacing w:after="0"/>
        <w:ind w:left="720"/>
      </w:pPr>
      <w:r>
        <w:t xml:space="preserve">• price – </w:t>
      </w:r>
      <w:r w:rsidR="00446516">
        <w:t>float</w:t>
      </w:r>
    </w:p>
    <w:p w14:paraId="16AE849B" w14:textId="77777777" w:rsidR="00EF3CFC" w:rsidRDefault="00EF3CFC" w:rsidP="00EF3CFC">
      <w:pPr>
        <w:spacing w:after="0"/>
        <w:ind w:left="720"/>
      </w:pPr>
    </w:p>
    <w:p w14:paraId="2973F8A9" w14:textId="77777777" w:rsidR="004E19CA" w:rsidRDefault="00A5277B">
      <w:r>
        <w:t xml:space="preserve">b) Include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with correct access specifier to display the details of the flower. </w:t>
      </w:r>
    </w:p>
    <w:p w14:paraId="690699E3" w14:textId="32817BF8" w:rsidR="00EF3CFC" w:rsidRDefault="004E19CA">
      <w:r>
        <w:t xml:space="preserve">c) </w:t>
      </w:r>
      <w:r w:rsidR="00A5277B">
        <w:t xml:space="preserve">Create a driver class with </w:t>
      </w:r>
      <w:proofErr w:type="gramStart"/>
      <w:r w:rsidR="00A5277B">
        <w:t>main(</w:t>
      </w:r>
      <w:proofErr w:type="gramEnd"/>
      <w:r w:rsidR="00A5277B">
        <w:t xml:space="preserve">) method and </w:t>
      </w:r>
      <w:r w:rsidR="00A5277B" w:rsidRPr="006C4DEB">
        <w:rPr>
          <w:b/>
        </w:rPr>
        <w:t>test your flower class</w:t>
      </w:r>
      <w:r w:rsidR="00A5277B">
        <w:t>.</w:t>
      </w:r>
    </w:p>
    <w:p w14:paraId="70F9122C" w14:textId="353A9309" w:rsidR="00EF3CFC" w:rsidRDefault="004E19CA">
      <w:r>
        <w:lastRenderedPageBreak/>
        <w:t>d</w:t>
      </w:r>
      <w:r w:rsidR="00A5277B">
        <w:t xml:space="preserve">) Implement the UML diagram created in Activity Two. Modify the part </w:t>
      </w:r>
      <w:r w:rsidR="00156928">
        <w:t>(</w:t>
      </w:r>
      <w:r w:rsidR="00A5277B">
        <w:t xml:space="preserve">a) implementation to include: </w:t>
      </w:r>
    </w:p>
    <w:p w14:paraId="5BE98E2A" w14:textId="77777777" w:rsidR="00EF3CFC" w:rsidRDefault="00A5277B" w:rsidP="006C4DEB">
      <w:pPr>
        <w:spacing w:after="0"/>
        <w:ind w:left="720"/>
      </w:pPr>
      <w:r>
        <w:t xml:space="preserve">• A no-argument constructor </w:t>
      </w:r>
    </w:p>
    <w:p w14:paraId="534EF907" w14:textId="77777777" w:rsidR="00EF3CFC" w:rsidRDefault="00A5277B" w:rsidP="006C4DEB">
      <w:pPr>
        <w:spacing w:after="0"/>
        <w:ind w:left="720"/>
      </w:pPr>
      <w:r>
        <w:t xml:space="preserve">• A </w:t>
      </w:r>
      <w:proofErr w:type="spellStart"/>
      <w:r>
        <w:t>parameterised</w:t>
      </w:r>
      <w:proofErr w:type="spellEnd"/>
      <w:r>
        <w:t xml:space="preserve"> constructor taking all three arguments </w:t>
      </w:r>
    </w:p>
    <w:p w14:paraId="719FA737" w14:textId="257598B1" w:rsidR="00AD4545" w:rsidRDefault="00A5277B" w:rsidP="006C4DEB">
      <w:pPr>
        <w:spacing w:after="0"/>
        <w:ind w:left="720"/>
      </w:pPr>
      <w:r>
        <w:t xml:space="preserve">• A </w:t>
      </w:r>
      <w:proofErr w:type="spellStart"/>
      <w:r>
        <w:t>paramet</w:t>
      </w:r>
      <w:r w:rsidR="00570ED5">
        <w:t>e</w:t>
      </w:r>
      <w:r>
        <w:t>rised</w:t>
      </w:r>
      <w:proofErr w:type="spellEnd"/>
      <w:r>
        <w:t xml:space="preserve"> constructor taking the name </w:t>
      </w:r>
      <w:r w:rsidR="009479FA">
        <w:t>and category</w:t>
      </w:r>
    </w:p>
    <w:p w14:paraId="0309D082" w14:textId="2B6F7693" w:rsidR="009479FA" w:rsidRDefault="009479FA" w:rsidP="009479FA">
      <w:pPr>
        <w:spacing w:after="0"/>
        <w:ind w:left="720"/>
      </w:pPr>
      <w:r>
        <w:t xml:space="preserve">• A </w:t>
      </w:r>
      <w:proofErr w:type="spellStart"/>
      <w:r>
        <w:t>paramet</w:t>
      </w:r>
      <w:r w:rsidR="00570ED5">
        <w:t>e</w:t>
      </w:r>
      <w:r>
        <w:t>rised</w:t>
      </w:r>
      <w:proofErr w:type="spellEnd"/>
      <w:r>
        <w:t xml:space="preserve"> constructor taking only the name </w:t>
      </w:r>
    </w:p>
    <w:p w14:paraId="47793840" w14:textId="77777777" w:rsidR="00AD4545" w:rsidRDefault="00A5277B" w:rsidP="006C4DEB">
      <w:pPr>
        <w:spacing w:after="0"/>
        <w:ind w:left="720"/>
      </w:pPr>
      <w:r>
        <w:t xml:space="preserve">• accessor and mutator methods for the instance variables. </w:t>
      </w:r>
    </w:p>
    <w:p w14:paraId="5E20B87B" w14:textId="77777777" w:rsidR="006C4DEB" w:rsidRDefault="006C4DEB" w:rsidP="006C4DEB">
      <w:pPr>
        <w:spacing w:after="0"/>
        <w:ind w:left="720"/>
      </w:pPr>
    </w:p>
    <w:p w14:paraId="441A87F6" w14:textId="766C6222" w:rsidR="00AD4545" w:rsidRPr="00FB1E2E" w:rsidRDefault="00AD4545">
      <w:r w:rsidRPr="00FB1E2E">
        <w:t>Notes:</w:t>
      </w:r>
    </w:p>
    <w:p w14:paraId="36FDB5B4" w14:textId="54DD4735" w:rsidR="00AD4545" w:rsidRPr="004F3633" w:rsidRDefault="00AD4545" w:rsidP="00FB5AC2">
      <w:pPr>
        <w:pStyle w:val="ListParagraph"/>
        <w:numPr>
          <w:ilvl w:val="0"/>
          <w:numId w:val="1"/>
        </w:numPr>
      </w:pPr>
      <w:r w:rsidRPr="00FB1E2E">
        <w:t xml:space="preserve">Although we are including getter and setter methods (accessor and mutator methods) for our Flower class, </w:t>
      </w:r>
      <w:r w:rsidRPr="00E04B1B">
        <w:rPr>
          <w:b/>
        </w:rPr>
        <w:t xml:space="preserve">in practice </w:t>
      </w:r>
      <w:r w:rsidR="007E0316" w:rsidRPr="00E04B1B">
        <w:rPr>
          <w:b/>
        </w:rPr>
        <w:t xml:space="preserve">these should be used sparingly as they are exposing the underlying implementation of the data in the class. </w:t>
      </w:r>
      <w:r w:rsidR="00F77910" w:rsidRPr="004F3633">
        <w:t>This v</w:t>
      </w:r>
      <w:r w:rsidR="00C31F49" w:rsidRPr="004F3633">
        <w:t>i</w:t>
      </w:r>
      <w:r w:rsidR="00F77910" w:rsidRPr="004F3633">
        <w:t xml:space="preserve">olates the concept of information hiding. </w:t>
      </w:r>
      <w:r w:rsidR="003436FC" w:rsidRPr="004F3633">
        <w:t>It is</w:t>
      </w:r>
      <w:r w:rsidR="004F3633">
        <w:t xml:space="preserve"> therefore</w:t>
      </w:r>
      <w:r w:rsidR="003436FC" w:rsidRPr="004F3633">
        <w:t xml:space="preserve"> better to avoid the use of g</w:t>
      </w:r>
      <w:r w:rsidR="00C31F49" w:rsidRPr="004F3633">
        <w:t>e</w:t>
      </w:r>
      <w:r w:rsidR="003436FC" w:rsidRPr="004F3633">
        <w:t xml:space="preserve">tters and setters as much as </w:t>
      </w:r>
      <w:r w:rsidR="00C31F49" w:rsidRPr="004F3633">
        <w:t xml:space="preserve">possible and </w:t>
      </w:r>
      <w:r w:rsidR="003436FC" w:rsidRPr="004F3633">
        <w:t>only use them whe</w:t>
      </w:r>
      <w:r w:rsidR="00BD4517" w:rsidRPr="004F3633">
        <w:t>n</w:t>
      </w:r>
      <w:r w:rsidR="003436FC" w:rsidRPr="004F3633">
        <w:t xml:space="preserve"> they are needed. </w:t>
      </w:r>
      <w:r w:rsidR="00BD4517" w:rsidRPr="004F3633">
        <w:t>G</w:t>
      </w:r>
      <w:r w:rsidR="007B2705" w:rsidRPr="004F3633">
        <w:t xml:space="preserve">etters and setters </w:t>
      </w:r>
      <w:r w:rsidR="00BD4517" w:rsidRPr="004F3633">
        <w:t xml:space="preserve">are useful </w:t>
      </w:r>
      <w:r w:rsidR="007B2705" w:rsidRPr="004F3633">
        <w:t xml:space="preserve">if they </w:t>
      </w:r>
      <w:r w:rsidR="00BD4517" w:rsidRPr="004F3633">
        <w:t xml:space="preserve">are needed to perform </w:t>
      </w:r>
      <w:r w:rsidR="007B2705" w:rsidRPr="004F3633">
        <w:t>additional functions such as</w:t>
      </w:r>
      <w:r w:rsidR="00733998" w:rsidRPr="004F3633">
        <w:t xml:space="preserve"> enforcing constraints on values or </w:t>
      </w:r>
      <w:r w:rsidR="007B2705" w:rsidRPr="004F3633">
        <w:t>updating other related values</w:t>
      </w:r>
      <w:r w:rsidR="00C31F49" w:rsidRPr="004F3633">
        <w:t xml:space="preserve"> that need to be modified </w:t>
      </w:r>
      <w:r w:rsidR="00733998" w:rsidRPr="004F3633">
        <w:t>when</w:t>
      </w:r>
      <w:r w:rsidR="00C31F49" w:rsidRPr="004F3633">
        <w:t xml:space="preserve"> the instance variable is changed. </w:t>
      </w:r>
    </w:p>
    <w:p w14:paraId="7EF4830E" w14:textId="521A3359" w:rsidR="000E7309" w:rsidRPr="00FB1E2E" w:rsidRDefault="000E7309" w:rsidP="00FB5AC2">
      <w:pPr>
        <w:pStyle w:val="ListParagraph"/>
        <w:numPr>
          <w:ilvl w:val="0"/>
          <w:numId w:val="1"/>
        </w:numPr>
      </w:pPr>
      <w:r w:rsidRPr="00FB1E2E">
        <w:t xml:space="preserve">Remember that you can use NetBeans to </w:t>
      </w:r>
      <w:r w:rsidR="005B6990" w:rsidRPr="00FB1E2E">
        <w:t>ensure indentation is consistent. To do this, select the section of code to be indented and hit &lt;alt&gt;&lt;shift&gt;</w:t>
      </w:r>
      <w:proofErr w:type="gramStart"/>
      <w:r w:rsidR="005B6990" w:rsidRPr="00FB1E2E">
        <w:t>F</w:t>
      </w:r>
      <w:proofErr w:type="gramEnd"/>
    </w:p>
    <w:p w14:paraId="6F373A4C" w14:textId="54723FD3" w:rsidR="007918EB" w:rsidRDefault="00FB5AC2" w:rsidP="00FB5AC2">
      <w:pPr>
        <w:pStyle w:val="ListParagraph"/>
        <w:numPr>
          <w:ilvl w:val="0"/>
          <w:numId w:val="1"/>
        </w:numPr>
      </w:pPr>
      <w:r w:rsidRPr="00FB1E2E">
        <w:t>You can</w:t>
      </w:r>
      <w:r w:rsidR="00FB1E2E">
        <w:t xml:space="preserve"> also</w:t>
      </w:r>
      <w:r w:rsidRPr="00FB1E2E">
        <w:t xml:space="preserve"> use NetBeans to help create your getter and setter methods easily b</w:t>
      </w:r>
      <w:r w:rsidR="006C4DEB" w:rsidRPr="00FB1E2E">
        <w:t xml:space="preserve">y </w:t>
      </w:r>
      <w:r w:rsidR="004561F0" w:rsidRPr="00FB1E2E">
        <w:t>right clicking on the class, select refactor-&gt;</w:t>
      </w:r>
      <w:r w:rsidR="004A429C" w:rsidRPr="00FB1E2E">
        <w:t>encapsulate fields and then selecting the getters and setters you want</w:t>
      </w:r>
      <w:r w:rsidR="00BC6B58">
        <w:t xml:space="preserve"> to code</w:t>
      </w:r>
      <w:r w:rsidR="004A429C" w:rsidRPr="00FB1E2E">
        <w:t xml:space="preserve">. </w:t>
      </w:r>
    </w:p>
    <w:p w14:paraId="03CAC9CB" w14:textId="77777777" w:rsidR="004E19CA" w:rsidRDefault="004E19CA" w:rsidP="004E19CA">
      <w:pPr>
        <w:pStyle w:val="ListParagraph"/>
      </w:pPr>
    </w:p>
    <w:p w14:paraId="18F45AD5" w14:textId="7219D2DB" w:rsidR="00FB5AC2" w:rsidRPr="00FB1E2E" w:rsidRDefault="004A429C" w:rsidP="007918EB">
      <w:pPr>
        <w:pStyle w:val="ListParagraph"/>
      </w:pPr>
      <w:r w:rsidRPr="00FB1E2E">
        <w:t>For example</w:t>
      </w:r>
      <w:r w:rsidR="00721869">
        <w:t>,</w:t>
      </w:r>
      <w:r w:rsidR="007918EB">
        <w:t xml:space="preserve"> after right clicking on your Flower class and</w:t>
      </w:r>
      <w:r w:rsidR="007918EB" w:rsidRPr="007918EB">
        <w:t xml:space="preserve"> </w:t>
      </w:r>
      <w:r w:rsidR="007918EB" w:rsidRPr="00FB1E2E">
        <w:t>select</w:t>
      </w:r>
      <w:r w:rsidR="007918EB">
        <w:t>ing</w:t>
      </w:r>
      <w:r w:rsidR="007918EB" w:rsidRPr="00FB1E2E">
        <w:t xml:space="preserve"> refactor-&gt;encapsulate fields</w:t>
      </w:r>
      <w:r w:rsidR="007918EB">
        <w:t xml:space="preserve"> you will see</w:t>
      </w:r>
      <w:r w:rsidRPr="00FB1E2E">
        <w:t>:</w:t>
      </w:r>
    </w:p>
    <w:p w14:paraId="1DB38514" w14:textId="32D57C22" w:rsidR="000E7309" w:rsidRDefault="000E7309" w:rsidP="000E7309">
      <w:pPr>
        <w:pStyle w:val="ListParagraph"/>
        <w:rPr>
          <w:b/>
          <w:highlight w:val="yellow"/>
        </w:rPr>
      </w:pPr>
      <w:r>
        <w:rPr>
          <w:noProof/>
        </w:rPr>
        <w:lastRenderedPageBreak/>
        <w:drawing>
          <wp:inline distT="0" distB="0" distL="0" distR="0" wp14:anchorId="41280A77" wp14:editId="38265D49">
            <wp:extent cx="55340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A2F" w14:textId="1DFFEC42" w:rsidR="000E7309" w:rsidRDefault="000E7309" w:rsidP="000E7309">
      <w:pPr>
        <w:pStyle w:val="ListParagraph"/>
        <w:rPr>
          <w:b/>
          <w:highlight w:val="yellow"/>
        </w:rPr>
      </w:pPr>
    </w:p>
    <w:p w14:paraId="3DB206E6" w14:textId="77777777" w:rsidR="00BC6B58" w:rsidRDefault="00F01159" w:rsidP="000E7309">
      <w:pPr>
        <w:pStyle w:val="ListParagraph"/>
      </w:pPr>
      <w:r w:rsidRPr="00AE4799">
        <w:t xml:space="preserve">You can </w:t>
      </w:r>
      <w:r w:rsidR="00AE4799" w:rsidRPr="00AE4799">
        <w:t>“</w:t>
      </w:r>
      <w:r w:rsidRPr="00AE4799">
        <w:t>select all</w:t>
      </w:r>
      <w:r w:rsidR="00AE4799" w:rsidRPr="00AE4799">
        <w:t>”</w:t>
      </w:r>
      <w:r w:rsidRPr="00AE4799">
        <w:t xml:space="preserve"> as shown above a</w:t>
      </w:r>
      <w:r w:rsidR="000E7309" w:rsidRPr="00AE4799">
        <w:t>nd then click on refactor</w:t>
      </w:r>
      <w:r w:rsidRPr="00AE4799">
        <w:t xml:space="preserve"> to generate basic getters and setters</w:t>
      </w:r>
      <w:r w:rsidR="000E7309" w:rsidRPr="00AE4799">
        <w:t>.</w:t>
      </w:r>
      <w:r w:rsidRPr="00AE4799">
        <w:t xml:space="preserve"> </w:t>
      </w:r>
    </w:p>
    <w:p w14:paraId="5B253040" w14:textId="77777777" w:rsidR="00BC6B58" w:rsidRDefault="00BC6B58" w:rsidP="000E7309">
      <w:pPr>
        <w:pStyle w:val="ListParagraph"/>
      </w:pPr>
    </w:p>
    <w:p w14:paraId="7E175C37" w14:textId="76E376F1" w:rsidR="000E7309" w:rsidRPr="00AE4799" w:rsidRDefault="00BC6B58" w:rsidP="000E7309">
      <w:pPr>
        <w:pStyle w:val="ListParagraph"/>
        <w:rPr>
          <w:b/>
        </w:rPr>
      </w:pPr>
      <w:r>
        <w:t>In this exercise y</w:t>
      </w:r>
      <w:r w:rsidR="00F01159" w:rsidRPr="00AE4799">
        <w:t>ou are also required</w:t>
      </w:r>
      <w:r w:rsidR="00B7425A" w:rsidRPr="00AE4799">
        <w:t xml:space="preserve"> to include validation checks in the set methods (</w:t>
      </w:r>
      <w:proofErr w:type="gramStart"/>
      <w:r>
        <w:t>i.e.</w:t>
      </w:r>
      <w:proofErr w:type="gramEnd"/>
      <w:r>
        <w:t xml:space="preserve"> </w:t>
      </w:r>
      <w:r w:rsidR="00B7425A" w:rsidRPr="00AE4799">
        <w:t>a flower name should not be null and should only contain alphabet</w:t>
      </w:r>
      <w:r>
        <w:t>ical characters</w:t>
      </w:r>
      <w:r w:rsidR="00B7425A" w:rsidRPr="00AE4799">
        <w:t>)</w:t>
      </w:r>
      <w:r w:rsidR="00AE4799" w:rsidRPr="00AE4799">
        <w:t xml:space="preserve">. (Hint: use regular expressions and see </w:t>
      </w:r>
      <w:r>
        <w:t xml:space="preserve">the </w:t>
      </w:r>
      <w:r w:rsidR="00AE4799" w:rsidRPr="00AE4799">
        <w:t>example</w:t>
      </w:r>
      <w:r w:rsidR="004575E4">
        <w:t xml:space="preserve"> </w:t>
      </w:r>
      <w:r>
        <w:t>for more hints</w:t>
      </w:r>
      <w:r w:rsidR="00AE4799" w:rsidRPr="00AE4799">
        <w:t xml:space="preserve"> in activity 2 in the lecture slides.)</w:t>
      </w:r>
    </w:p>
    <w:p w14:paraId="20D79CA6" w14:textId="77777777" w:rsidR="004A429C" w:rsidRPr="004A429C" w:rsidRDefault="004A429C" w:rsidP="004A429C">
      <w:pPr>
        <w:rPr>
          <w:b/>
          <w:highlight w:val="yellow"/>
        </w:rPr>
      </w:pPr>
    </w:p>
    <w:p w14:paraId="5E2D4ABD" w14:textId="71070D22" w:rsidR="00E04B1B" w:rsidRDefault="004575E4">
      <w:r>
        <w:t>e</w:t>
      </w:r>
      <w:r w:rsidR="00A5277B">
        <w:t xml:space="preserve">) </w:t>
      </w:r>
      <w:r w:rsidR="00A5277B" w:rsidRPr="00523BEB">
        <w:t xml:space="preserve">Add to the flower, </w:t>
      </w:r>
      <w:r w:rsidR="00007585" w:rsidRPr="00523BEB">
        <w:t xml:space="preserve">a </w:t>
      </w:r>
      <w:r w:rsidR="00A5277B" w:rsidRPr="00523BEB">
        <w:t xml:space="preserve">flower </w:t>
      </w:r>
      <w:r>
        <w:t xml:space="preserve">variable called </w:t>
      </w:r>
      <w:r w:rsidR="00A5277B" w:rsidRPr="00523BEB">
        <w:t>count to store the number of flowers created. (</w:t>
      </w:r>
      <w:r w:rsidR="00523BEB" w:rsidRPr="00523BEB">
        <w:t>H</w:t>
      </w:r>
      <w:r w:rsidR="00A5277B" w:rsidRPr="00523BEB">
        <w:t>int: static)</w:t>
      </w:r>
      <w:r w:rsidR="004130AB" w:rsidRPr="00523BEB">
        <w:t xml:space="preserve">. </w:t>
      </w:r>
      <w:r w:rsidR="00420493">
        <w:t xml:space="preserve">Implement a static method </w:t>
      </w:r>
      <w:proofErr w:type="spellStart"/>
      <w:r w:rsidR="00420493">
        <w:t>getCount</w:t>
      </w:r>
      <w:proofErr w:type="spellEnd"/>
      <w:r w:rsidR="00420493">
        <w:t xml:space="preserve"> to return the number of flowers (value in count). </w:t>
      </w:r>
      <w:r w:rsidR="004130AB" w:rsidRPr="00523BEB">
        <w:t xml:space="preserve">Test your implementation of Flower by creating </w:t>
      </w:r>
      <w:r w:rsidR="00E04B1B">
        <w:t>four</w:t>
      </w:r>
      <w:r w:rsidR="004130AB" w:rsidRPr="00523BEB">
        <w:t xml:space="preserve"> flowers. Each flower is to be created using a different constructor.</w:t>
      </w:r>
      <w:r w:rsidR="002662AD" w:rsidRPr="00523BEB">
        <w:t xml:space="preserve"> Display the information about each flower</w:t>
      </w:r>
      <w:r w:rsidR="00E04B1B">
        <w:t>.</w:t>
      </w:r>
    </w:p>
    <w:p w14:paraId="70C25182" w14:textId="77777777" w:rsidR="002E5947" w:rsidRDefault="00E04B1B" w:rsidP="002E5947">
      <w:r>
        <w:t xml:space="preserve">f) Use </w:t>
      </w:r>
      <w:r w:rsidR="00F9674C">
        <w:t xml:space="preserve">the </w:t>
      </w:r>
      <w:proofErr w:type="spellStart"/>
      <w:proofErr w:type="gramStart"/>
      <w:r>
        <w:t>get</w:t>
      </w:r>
      <w:r w:rsidR="00420493">
        <w:t>Count</w:t>
      </w:r>
      <w:proofErr w:type="spellEnd"/>
      <w:r w:rsidR="00F9674C">
        <w:t>(</w:t>
      </w:r>
      <w:proofErr w:type="gramEnd"/>
      <w:r w:rsidR="00F9674C">
        <w:t xml:space="preserve">) method </w:t>
      </w:r>
      <w:r w:rsidR="002662AD" w:rsidRPr="00523BEB">
        <w:t xml:space="preserve"> </w:t>
      </w:r>
      <w:r w:rsidR="00292A25">
        <w:t xml:space="preserve">to find out the number of flowers </w:t>
      </w:r>
      <w:r w:rsidR="00F9674C">
        <w:t>(</w:t>
      </w:r>
      <w:proofErr w:type="spellStart"/>
      <w:r w:rsidR="00F9674C">
        <w:t>ie</w:t>
      </w:r>
      <w:proofErr w:type="spellEnd"/>
      <w:r w:rsidR="00F9674C">
        <w:t>. Value in count</w:t>
      </w:r>
      <w:r w:rsidR="002E5947">
        <w:t xml:space="preserve">) </w:t>
      </w:r>
      <w:r w:rsidR="00292A25">
        <w:t xml:space="preserve">and </w:t>
      </w:r>
      <w:r w:rsidR="002E5947">
        <w:t xml:space="preserve">print out a message saying the number of flowers on three </w:t>
      </w:r>
      <w:proofErr w:type="spellStart"/>
      <w:r w:rsidR="002E5947">
        <w:t>occastions</w:t>
      </w:r>
      <w:proofErr w:type="spellEnd"/>
      <w:r w:rsidR="002E5947">
        <w:t xml:space="preserve">: </w:t>
      </w:r>
      <w:r w:rsidR="00292A25">
        <w:t xml:space="preserve"> </w:t>
      </w:r>
    </w:p>
    <w:p w14:paraId="7560CB93" w14:textId="3E9B3503" w:rsidR="00292A25" w:rsidRDefault="00292A25" w:rsidP="002E5947">
      <w:pPr>
        <w:pStyle w:val="ListParagraph"/>
        <w:numPr>
          <w:ilvl w:val="0"/>
          <w:numId w:val="4"/>
        </w:numPr>
      </w:pPr>
      <w:r>
        <w:t>Before any flowers have been created (us</w:t>
      </w:r>
      <w:r w:rsidR="00156928">
        <w:t>e</w:t>
      </w:r>
      <w:r>
        <w:t xml:space="preserve"> </w:t>
      </w:r>
      <w:proofErr w:type="spellStart"/>
      <w:r>
        <w:t>Flower.getCount</w:t>
      </w:r>
      <w:proofErr w:type="spellEnd"/>
      <w:r>
        <w:t>()</w:t>
      </w:r>
    </w:p>
    <w:p w14:paraId="172353C9" w14:textId="224DBF5B" w:rsidR="00F9674C" w:rsidRDefault="00292A25" w:rsidP="00292A25">
      <w:pPr>
        <w:pStyle w:val="ListParagraph"/>
        <w:numPr>
          <w:ilvl w:val="0"/>
          <w:numId w:val="4"/>
        </w:numPr>
      </w:pPr>
      <w:r>
        <w:t xml:space="preserve">After you have created two flowers (use </w:t>
      </w:r>
      <w:r w:rsidR="00F9674C">
        <w:t xml:space="preserve">an instance of a flower to access the </w:t>
      </w:r>
      <w:proofErr w:type="spellStart"/>
      <w:r w:rsidR="00F9674C">
        <w:t>getCount</w:t>
      </w:r>
      <w:proofErr w:type="spellEnd"/>
      <w:r w:rsidR="00F9674C">
        <w:t xml:space="preserve"> method)</w:t>
      </w:r>
    </w:p>
    <w:p w14:paraId="1BB2CB4B" w14:textId="333C78FD" w:rsidR="002E5947" w:rsidRDefault="002E5947" w:rsidP="00292A25">
      <w:pPr>
        <w:pStyle w:val="ListParagraph"/>
        <w:numPr>
          <w:ilvl w:val="0"/>
          <w:numId w:val="4"/>
        </w:numPr>
      </w:pPr>
      <w:r>
        <w:lastRenderedPageBreak/>
        <w:t>After all the flowers have been created.</w:t>
      </w:r>
    </w:p>
    <w:p w14:paraId="31FA4F76" w14:textId="033548CB" w:rsidR="002E5947" w:rsidRDefault="002E5947" w:rsidP="002E5947">
      <w:r>
        <w:t xml:space="preserve">Your output </w:t>
      </w:r>
      <w:r w:rsidR="00156928">
        <w:t xml:space="preserve">should be </w:t>
      </w:r>
      <w:proofErr w:type="gramStart"/>
      <w:r w:rsidR="00156928">
        <w:t>similar to</w:t>
      </w:r>
      <w:proofErr w:type="gramEnd"/>
      <w:r w:rsidR="00156928">
        <w:t xml:space="preserve"> the following:</w:t>
      </w:r>
    </w:p>
    <w:p w14:paraId="0019C36A" w14:textId="77777777" w:rsidR="00BE30F4" w:rsidRDefault="00BE30F4" w:rsidP="00776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number of flowers is now </w:t>
      </w:r>
      <w:proofErr w:type="gramStart"/>
      <w:r>
        <w:t>0</w:t>
      </w:r>
      <w:proofErr w:type="gramEnd"/>
    </w:p>
    <w:p w14:paraId="776A6171" w14:textId="77777777" w:rsidR="00BE30F4" w:rsidRDefault="00BE30F4" w:rsidP="00776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 daisy filler $2.00&gt;</w:t>
      </w:r>
    </w:p>
    <w:p w14:paraId="47292523" w14:textId="77777777" w:rsidR="00BE30F4" w:rsidRDefault="00BE30F4" w:rsidP="00776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 unknown unknown $0.00&gt;</w:t>
      </w:r>
    </w:p>
    <w:p w14:paraId="1082855C" w14:textId="77777777" w:rsidR="00BE30F4" w:rsidRDefault="00BE30F4" w:rsidP="00776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number of flowers is now </w:t>
      </w:r>
      <w:proofErr w:type="gramStart"/>
      <w:r>
        <w:t>2</w:t>
      </w:r>
      <w:proofErr w:type="gramEnd"/>
    </w:p>
    <w:p w14:paraId="7A42E57F" w14:textId="77777777" w:rsidR="00BE30F4" w:rsidRDefault="00BE30F4" w:rsidP="00776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 rose focal $0.00&gt;</w:t>
      </w:r>
    </w:p>
    <w:p w14:paraId="736B397C" w14:textId="77777777" w:rsidR="00BE30F4" w:rsidRDefault="00BE30F4" w:rsidP="00776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&lt; snap dragon unknown $0.00&gt;</w:t>
      </w:r>
    </w:p>
    <w:p w14:paraId="5FF42BA0" w14:textId="7AF7D8AF" w:rsidR="00156928" w:rsidRDefault="00BE30F4" w:rsidP="00A85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number of flowers is now </w:t>
      </w:r>
      <w:proofErr w:type="gramStart"/>
      <w:r>
        <w:t>4</w:t>
      </w:r>
      <w:proofErr w:type="gramEnd"/>
    </w:p>
    <w:p w14:paraId="3073434B" w14:textId="2F07B824" w:rsidR="001E64DC" w:rsidRDefault="00A05F4D">
      <w:pPr>
        <w:rPr>
          <w:b/>
        </w:rPr>
      </w:pPr>
      <w:r w:rsidRPr="00A05F4D">
        <w:rPr>
          <w:b/>
        </w:rPr>
        <w:t xml:space="preserve">Your tutor will discuss the answers to question 1 in class. </w:t>
      </w:r>
    </w:p>
    <w:p w14:paraId="365CB452" w14:textId="5A9D46E6" w:rsidR="00A05F4D" w:rsidRPr="00A05F4D" w:rsidRDefault="00A05F4D">
      <w:pPr>
        <w:rPr>
          <w:b/>
        </w:rPr>
      </w:pPr>
      <w:r w:rsidRPr="00A05F4D">
        <w:rPr>
          <w:b/>
        </w:rPr>
        <w:t>Question 2</w:t>
      </w:r>
    </w:p>
    <w:p w14:paraId="7A8E72C2" w14:textId="56365FA1" w:rsidR="00C75F76" w:rsidRDefault="00D4202A">
      <w:r>
        <w:t>It is often necessary to ensure that only one instance of a particular class is created in an application (</w:t>
      </w:r>
      <w:proofErr w:type="gramStart"/>
      <w:r>
        <w:t>e.g.</w:t>
      </w:r>
      <w:proofErr w:type="gramEnd"/>
      <w:r>
        <w:t xml:space="preserve"> a database connection). </w:t>
      </w:r>
      <w:r w:rsidR="00931811">
        <w:t>This can be enforced using the Singleton pattern which is one of the simplest design patterns.</w:t>
      </w:r>
      <w:r w:rsidR="007A0AAD">
        <w:t xml:space="preserve"> </w:t>
      </w:r>
      <w:r w:rsidR="00444310">
        <w:t xml:space="preserve">A design pattern is a repeatable, reusable solution </w:t>
      </w:r>
      <w:r w:rsidR="002733B9">
        <w:t xml:space="preserve">to a software </w:t>
      </w:r>
      <w:r w:rsidR="00C75F76">
        <w:t xml:space="preserve">development </w:t>
      </w:r>
      <w:r w:rsidR="002733B9">
        <w:t xml:space="preserve">problem. You will learn more about design patterns in </w:t>
      </w:r>
      <w:r w:rsidR="00C75F76">
        <w:t xml:space="preserve">your </w:t>
      </w:r>
      <w:r w:rsidR="002733B9">
        <w:t>next software development unit (Software Engineering)</w:t>
      </w:r>
      <w:r w:rsidR="00931811">
        <w:t xml:space="preserve">. </w:t>
      </w:r>
    </w:p>
    <w:p w14:paraId="6542C32C" w14:textId="77777777" w:rsidR="004D6E4D" w:rsidRDefault="00380100" w:rsidP="00C71CFF">
      <w:pPr>
        <w:autoSpaceDE w:val="0"/>
        <w:autoSpaceDN w:val="0"/>
        <w:spacing w:after="0" w:line="240" w:lineRule="auto"/>
        <w:jc w:val="both"/>
        <w:rPr>
          <w:lang w:val="en-AU"/>
        </w:rPr>
      </w:pPr>
      <w:r>
        <w:rPr>
          <w:lang w:val="en-AU"/>
        </w:rPr>
        <w:t xml:space="preserve">The following diagram is </w:t>
      </w:r>
      <w:r w:rsidR="004D6E4D">
        <w:rPr>
          <w:lang w:val="en-AU"/>
        </w:rPr>
        <w:t xml:space="preserve">based on the diagram </w:t>
      </w:r>
      <w:proofErr w:type="gramStart"/>
      <w:r>
        <w:rPr>
          <w:lang w:val="en-AU"/>
        </w:rPr>
        <w:t>from</w:t>
      </w:r>
      <w:proofErr w:type="gramEnd"/>
    </w:p>
    <w:p w14:paraId="2D42966E" w14:textId="1ED82651" w:rsidR="00C71CFF" w:rsidRDefault="00380100" w:rsidP="00C71CFF">
      <w:pPr>
        <w:autoSpaceDE w:val="0"/>
        <w:autoSpaceDN w:val="0"/>
        <w:spacing w:after="0" w:line="240" w:lineRule="auto"/>
        <w:jc w:val="both"/>
        <w:rPr>
          <w:color w:val="0563C1"/>
          <w:u w:val="single"/>
          <w:lang w:val="en-AU"/>
        </w:rPr>
      </w:pPr>
      <w:r>
        <w:rPr>
          <w:lang w:val="en-AU"/>
        </w:rPr>
        <w:t xml:space="preserve"> </w:t>
      </w:r>
      <w:hyperlink r:id="rId6" w:history="1">
        <w:r w:rsidR="00C71CFF" w:rsidRPr="00DA1C1D">
          <w:rPr>
            <w:rStyle w:val="Hyperlink"/>
            <w:lang w:val="en-AU"/>
          </w:rPr>
          <w:t>http://www.tutorialspoint.com/design_pattern/singleton_pattern.htm</w:t>
        </w:r>
      </w:hyperlink>
    </w:p>
    <w:p w14:paraId="0F496CA2" w14:textId="78D8B91D" w:rsidR="00380100" w:rsidRDefault="00380100" w:rsidP="00294AAF">
      <w:pPr>
        <w:autoSpaceDE w:val="0"/>
        <w:autoSpaceDN w:val="0"/>
        <w:spacing w:after="0" w:line="240" w:lineRule="auto"/>
        <w:jc w:val="both"/>
        <w:rPr>
          <w:lang w:val="en-AU"/>
        </w:rPr>
      </w:pPr>
    </w:p>
    <w:p w14:paraId="40112EA7" w14:textId="6AD3EF84" w:rsidR="00380100" w:rsidRPr="00294AAF" w:rsidRDefault="00EF7D9E" w:rsidP="001E64DC">
      <w:pPr>
        <w:autoSpaceDE w:val="0"/>
        <w:autoSpaceDN w:val="0"/>
        <w:spacing w:after="0" w:line="240" w:lineRule="auto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5F98813B" wp14:editId="7E2DFF3D">
            <wp:extent cx="339090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9BD5" w14:textId="62D08D71" w:rsidR="00294AAF" w:rsidRDefault="00294AAF"/>
    <w:p w14:paraId="3DC35FB7" w14:textId="368073E6" w:rsidR="00C63B8A" w:rsidRDefault="00B736EA" w:rsidP="00C32461">
      <w:pPr>
        <w:pStyle w:val="ListParagraph"/>
        <w:numPr>
          <w:ilvl w:val="0"/>
          <w:numId w:val="3"/>
        </w:numPr>
      </w:pPr>
      <w:r w:rsidRPr="0095544D">
        <w:rPr>
          <w:b/>
        </w:rPr>
        <w:t>You are to implement</w:t>
      </w:r>
      <w:r w:rsidR="00C32461" w:rsidRPr="0095544D">
        <w:rPr>
          <w:b/>
        </w:rPr>
        <w:t>, run and test</w:t>
      </w:r>
      <w:r w:rsidRPr="0095544D">
        <w:rPr>
          <w:b/>
        </w:rPr>
        <w:t xml:space="preserve"> the program illustrated in </w:t>
      </w:r>
      <w:r w:rsidR="00275697" w:rsidRPr="0095544D">
        <w:rPr>
          <w:b/>
        </w:rPr>
        <w:t>the above diagram</w:t>
      </w:r>
      <w:r w:rsidR="00275697" w:rsidRPr="0095544D">
        <w:t xml:space="preserve">. </w:t>
      </w:r>
      <w:r w:rsidR="00C32461" w:rsidRPr="0095544D">
        <w:t xml:space="preserve"> </w:t>
      </w:r>
      <w:r w:rsidR="00D50F21" w:rsidRPr="0095544D">
        <w:t xml:space="preserve">Note that the </w:t>
      </w:r>
      <w:proofErr w:type="spellStart"/>
      <w:r w:rsidR="00D50F21" w:rsidRPr="0095544D">
        <w:t>SingleObject</w:t>
      </w:r>
      <w:proofErr w:type="spellEnd"/>
      <w:r w:rsidR="00D50F21" w:rsidRPr="0095544D">
        <w:t xml:space="preserve"> </w:t>
      </w:r>
      <w:proofErr w:type="spellStart"/>
      <w:r w:rsidR="00D652D6" w:rsidRPr="0095544D">
        <w:t>get</w:t>
      </w:r>
      <w:r w:rsidR="001F3B8F" w:rsidRPr="0095544D">
        <w:t>I</w:t>
      </w:r>
      <w:r w:rsidR="00D50F21" w:rsidRPr="0095544D">
        <w:t>nstanc</w:t>
      </w:r>
      <w:r w:rsidR="001F3B8F" w:rsidRPr="0095544D">
        <w:t>e</w:t>
      </w:r>
      <w:proofErr w:type="spellEnd"/>
      <w:r w:rsidR="001F3B8F" w:rsidRPr="0095544D">
        <w:t xml:space="preserve"> method</w:t>
      </w:r>
      <w:r w:rsidR="00D50F21" w:rsidRPr="0095544D">
        <w:t xml:space="preserve"> is static</w:t>
      </w:r>
      <w:r w:rsidR="001F3B8F" w:rsidRPr="0095544D">
        <w:t xml:space="preserve"> and the constructor is private. </w:t>
      </w:r>
      <w:r w:rsidR="00D50F21" w:rsidRPr="0095544D">
        <w:t xml:space="preserve"> </w:t>
      </w:r>
      <w:r w:rsidR="00732D4B" w:rsidRPr="0095544D">
        <w:t>The instance variable</w:t>
      </w:r>
      <w:r w:rsidR="00D50F21" w:rsidRPr="0095544D">
        <w:t xml:space="preserve"> </w:t>
      </w:r>
      <w:r w:rsidR="00C63B8A" w:rsidRPr="0095544D">
        <w:t xml:space="preserve">called instance </w:t>
      </w:r>
      <w:r w:rsidR="00D50F21" w:rsidRPr="0095544D">
        <w:t xml:space="preserve">should be initialized to null. </w:t>
      </w:r>
      <w:r w:rsidR="0097536A" w:rsidRPr="0095544D">
        <w:t xml:space="preserve"> </w:t>
      </w:r>
    </w:p>
    <w:p w14:paraId="78EB0DC0" w14:textId="77777777" w:rsidR="003E35B3" w:rsidRPr="0095544D" w:rsidRDefault="003E35B3" w:rsidP="003E35B3">
      <w:pPr>
        <w:pStyle w:val="ListParagraph"/>
      </w:pPr>
    </w:p>
    <w:p w14:paraId="6A0F64CA" w14:textId="651EAC2D" w:rsidR="00C63B8A" w:rsidRDefault="0097536A" w:rsidP="00C63B8A">
      <w:pPr>
        <w:pStyle w:val="ListParagraph"/>
      </w:pPr>
      <w:r w:rsidRPr="0095544D">
        <w:t xml:space="preserve">The </w:t>
      </w:r>
      <w:proofErr w:type="spellStart"/>
      <w:r w:rsidRPr="0095544D">
        <w:t>SingleObject</w:t>
      </w:r>
      <w:proofErr w:type="spellEnd"/>
      <w:r w:rsidRPr="0095544D">
        <w:t xml:space="preserve"> </w:t>
      </w:r>
      <w:proofErr w:type="spellStart"/>
      <w:r w:rsidRPr="0095544D">
        <w:t>getInstance</w:t>
      </w:r>
      <w:proofErr w:type="spellEnd"/>
      <w:r w:rsidRPr="0095544D">
        <w:t xml:space="preserve"> </w:t>
      </w:r>
      <w:r w:rsidR="00B155A4" w:rsidRPr="0095544D">
        <w:t>m</w:t>
      </w:r>
      <w:r w:rsidRPr="0095544D">
        <w:t xml:space="preserve">ethod </w:t>
      </w:r>
      <w:r w:rsidR="00B155A4" w:rsidRPr="0095544D">
        <w:t>should test to see if instance is null. If it is, it should call</w:t>
      </w:r>
      <w:r w:rsidR="00C63B8A" w:rsidRPr="0095544D">
        <w:t xml:space="preserve"> </w:t>
      </w:r>
      <w:r w:rsidR="00B155A4" w:rsidRPr="0095544D">
        <w:t xml:space="preserve">the private constructor to create a new instance </w:t>
      </w:r>
      <w:r w:rsidR="00D652D6" w:rsidRPr="0095544D">
        <w:t xml:space="preserve">of </w:t>
      </w:r>
      <w:proofErr w:type="spellStart"/>
      <w:r w:rsidR="00D652D6" w:rsidRPr="0095544D">
        <w:t>SingleObjec</w:t>
      </w:r>
      <w:r w:rsidR="00967C20">
        <w:t>t</w:t>
      </w:r>
      <w:proofErr w:type="spellEnd"/>
      <w:r w:rsidR="00683034">
        <w:t xml:space="preserve">, </w:t>
      </w:r>
      <w:r w:rsidR="00C63B8A" w:rsidRPr="0095544D">
        <w:t>assign it to instance</w:t>
      </w:r>
      <w:r w:rsidR="00967C20">
        <w:t xml:space="preserve"> and return instance</w:t>
      </w:r>
      <w:r w:rsidR="00D652D6" w:rsidRPr="0095544D">
        <w:t xml:space="preserve">. If it </w:t>
      </w:r>
      <w:r w:rsidR="00967C20">
        <w:t>was</w:t>
      </w:r>
      <w:r w:rsidR="00D652D6" w:rsidRPr="0095544D">
        <w:t xml:space="preserve"> not null, then it should return</w:t>
      </w:r>
      <w:r w:rsidR="00967C20">
        <w:t xml:space="preserve"> the already existing</w:t>
      </w:r>
      <w:r w:rsidR="00D652D6" w:rsidRPr="0095544D">
        <w:t xml:space="preserve"> instance. </w:t>
      </w:r>
    </w:p>
    <w:p w14:paraId="58B988B3" w14:textId="77777777" w:rsidR="003E35B3" w:rsidRPr="0095544D" w:rsidRDefault="003E35B3" w:rsidP="00C63B8A">
      <w:pPr>
        <w:pStyle w:val="ListParagraph"/>
      </w:pPr>
    </w:p>
    <w:p w14:paraId="3356D1C2" w14:textId="6B7DA281" w:rsidR="00DE6524" w:rsidRPr="0095544D" w:rsidRDefault="00DE6524" w:rsidP="00C63B8A">
      <w:pPr>
        <w:pStyle w:val="ListParagraph"/>
      </w:pPr>
      <w:r w:rsidRPr="0095544D">
        <w:t xml:space="preserve">The </w:t>
      </w:r>
      <w:proofErr w:type="spellStart"/>
      <w:r w:rsidRPr="0095544D">
        <w:t>showMessage</w:t>
      </w:r>
      <w:proofErr w:type="spellEnd"/>
      <w:r w:rsidRPr="0095544D">
        <w:t xml:space="preserve"> method should print out the value stored in name foll</w:t>
      </w:r>
      <w:r w:rsidR="00C915E3" w:rsidRPr="0095544D">
        <w:t xml:space="preserve">owed by “says </w:t>
      </w:r>
      <w:proofErr w:type="gramStart"/>
      <w:r w:rsidR="00C915E3" w:rsidRPr="0095544D">
        <w:t>Hello  World</w:t>
      </w:r>
      <w:proofErr w:type="gramEnd"/>
      <w:r w:rsidR="00C915E3" w:rsidRPr="0095544D">
        <w:t>!”</w:t>
      </w:r>
    </w:p>
    <w:p w14:paraId="2359744E" w14:textId="77777777" w:rsidR="00C63B8A" w:rsidRDefault="00C63B8A" w:rsidP="00C63B8A">
      <w:pPr>
        <w:pStyle w:val="ListParagraph"/>
        <w:rPr>
          <w:highlight w:val="yellow"/>
        </w:rPr>
      </w:pPr>
    </w:p>
    <w:p w14:paraId="189E2E44" w14:textId="03D2F3D3" w:rsidR="00C32461" w:rsidRDefault="00C915E3" w:rsidP="00C63B8A">
      <w:pPr>
        <w:pStyle w:val="ListParagraph"/>
      </w:pPr>
      <w:r w:rsidRPr="0095544D">
        <w:t xml:space="preserve">For </w:t>
      </w:r>
      <w:proofErr w:type="gramStart"/>
      <w:r w:rsidRPr="0095544D">
        <w:t>example</w:t>
      </w:r>
      <w:proofErr w:type="gramEnd"/>
      <w:r w:rsidRPr="0095544D">
        <w:t xml:space="preserve"> if t</w:t>
      </w:r>
      <w:r w:rsidR="00C32461" w:rsidRPr="0095544D">
        <w:t xml:space="preserve">he main method </w:t>
      </w:r>
      <w:r w:rsidR="0095544D">
        <w:t>contains</w:t>
      </w:r>
      <w:r w:rsidR="00C32461" w:rsidRPr="0095544D">
        <w:t xml:space="preserve"> the following code:</w:t>
      </w:r>
    </w:p>
    <w:p w14:paraId="38E12BC1" w14:textId="77777777" w:rsidR="0095544D" w:rsidRPr="0095544D" w:rsidRDefault="0095544D" w:rsidP="00C63B8A">
      <w:pPr>
        <w:pStyle w:val="ListParagraph"/>
      </w:pPr>
    </w:p>
    <w:p w14:paraId="66E946F0" w14:textId="77777777" w:rsidR="00C63B8A" w:rsidRPr="00DE6524" w:rsidRDefault="00C63B8A" w:rsidP="00C63B8A">
      <w:pPr>
        <w:pStyle w:val="ListParagraph"/>
        <w:rPr>
          <w:rFonts w:ascii="Courier New" w:hAnsi="Courier New" w:cs="Courier New"/>
        </w:rPr>
      </w:pPr>
      <w:r w:rsidRPr="00DE6524">
        <w:rPr>
          <w:rFonts w:ascii="Courier New" w:hAnsi="Courier New" w:cs="Courier New"/>
        </w:rPr>
        <w:t xml:space="preserve">public static void </w:t>
      </w:r>
      <w:proofErr w:type="gramStart"/>
      <w:r w:rsidRPr="00DE6524">
        <w:rPr>
          <w:rFonts w:ascii="Courier New" w:hAnsi="Courier New" w:cs="Courier New"/>
        </w:rPr>
        <w:t>main(</w:t>
      </w:r>
      <w:proofErr w:type="gramEnd"/>
      <w:r w:rsidRPr="00DE6524">
        <w:rPr>
          <w:rFonts w:ascii="Courier New" w:hAnsi="Courier New" w:cs="Courier New"/>
        </w:rPr>
        <w:t xml:space="preserve">String[] </w:t>
      </w:r>
      <w:proofErr w:type="spellStart"/>
      <w:r w:rsidRPr="00DE6524">
        <w:rPr>
          <w:rFonts w:ascii="Courier New" w:hAnsi="Courier New" w:cs="Courier New"/>
        </w:rPr>
        <w:t>args</w:t>
      </w:r>
      <w:proofErr w:type="spellEnd"/>
      <w:r w:rsidRPr="00DE6524">
        <w:rPr>
          <w:rFonts w:ascii="Courier New" w:hAnsi="Courier New" w:cs="Courier New"/>
        </w:rPr>
        <w:t>) {</w:t>
      </w:r>
    </w:p>
    <w:p w14:paraId="1E535ECC" w14:textId="77777777" w:rsidR="00C63B8A" w:rsidRPr="00DE6524" w:rsidRDefault="00C63B8A" w:rsidP="00C63B8A">
      <w:pPr>
        <w:pStyle w:val="ListParagraph"/>
        <w:rPr>
          <w:rFonts w:ascii="Courier New" w:hAnsi="Courier New" w:cs="Courier New"/>
        </w:rPr>
      </w:pPr>
      <w:r w:rsidRPr="00DE6524">
        <w:rPr>
          <w:rFonts w:ascii="Courier New" w:hAnsi="Courier New" w:cs="Courier New"/>
        </w:rPr>
        <w:t xml:space="preserve">      //Get the only object available</w:t>
      </w:r>
    </w:p>
    <w:p w14:paraId="7F688A61" w14:textId="77777777" w:rsidR="00C63B8A" w:rsidRPr="00DE6524" w:rsidRDefault="00C63B8A" w:rsidP="00C63B8A">
      <w:pPr>
        <w:pStyle w:val="ListParagraph"/>
        <w:rPr>
          <w:rFonts w:ascii="Courier New" w:hAnsi="Courier New" w:cs="Courier New"/>
        </w:rPr>
      </w:pPr>
      <w:r w:rsidRPr="00DE6524">
        <w:rPr>
          <w:rFonts w:ascii="Courier New" w:hAnsi="Courier New" w:cs="Courier New"/>
        </w:rPr>
        <w:t xml:space="preserve">      </w:t>
      </w:r>
      <w:proofErr w:type="spellStart"/>
      <w:r w:rsidRPr="00DE6524">
        <w:rPr>
          <w:rFonts w:ascii="Courier New" w:hAnsi="Courier New" w:cs="Courier New"/>
        </w:rPr>
        <w:t>SingleObject</w:t>
      </w:r>
      <w:proofErr w:type="spellEnd"/>
      <w:r w:rsidRPr="00DE6524">
        <w:rPr>
          <w:rFonts w:ascii="Courier New" w:hAnsi="Courier New" w:cs="Courier New"/>
        </w:rPr>
        <w:t xml:space="preserve"> object1 = </w:t>
      </w:r>
      <w:proofErr w:type="spellStart"/>
      <w:r w:rsidRPr="00DE6524">
        <w:rPr>
          <w:rFonts w:ascii="Courier New" w:hAnsi="Courier New" w:cs="Courier New"/>
        </w:rPr>
        <w:t>SingleObject.getInstance</w:t>
      </w:r>
      <w:proofErr w:type="spellEnd"/>
      <w:r w:rsidRPr="00DE6524">
        <w:rPr>
          <w:rFonts w:ascii="Courier New" w:hAnsi="Courier New" w:cs="Courier New"/>
        </w:rPr>
        <w:t>("Mairi"</w:t>
      </w:r>
      <w:proofErr w:type="gramStart"/>
      <w:r w:rsidRPr="00DE6524">
        <w:rPr>
          <w:rFonts w:ascii="Courier New" w:hAnsi="Courier New" w:cs="Courier New"/>
        </w:rPr>
        <w:t>);</w:t>
      </w:r>
      <w:proofErr w:type="gramEnd"/>
    </w:p>
    <w:p w14:paraId="68919602" w14:textId="77777777" w:rsidR="00C63B8A" w:rsidRPr="00DE6524" w:rsidRDefault="00C63B8A" w:rsidP="00C63B8A">
      <w:pPr>
        <w:pStyle w:val="ListParagraph"/>
        <w:rPr>
          <w:rFonts w:ascii="Courier New" w:hAnsi="Courier New" w:cs="Courier New"/>
        </w:rPr>
      </w:pPr>
      <w:r w:rsidRPr="00DE6524">
        <w:rPr>
          <w:rFonts w:ascii="Courier New" w:hAnsi="Courier New" w:cs="Courier New"/>
        </w:rPr>
        <w:t xml:space="preserve">      </w:t>
      </w:r>
    </w:p>
    <w:p w14:paraId="3434C4C9" w14:textId="77777777" w:rsidR="00C63B8A" w:rsidRPr="00DE6524" w:rsidRDefault="00C63B8A" w:rsidP="00C63B8A">
      <w:pPr>
        <w:pStyle w:val="ListParagraph"/>
        <w:rPr>
          <w:rFonts w:ascii="Courier New" w:hAnsi="Courier New" w:cs="Courier New"/>
        </w:rPr>
      </w:pPr>
      <w:r w:rsidRPr="00DE6524">
        <w:rPr>
          <w:rFonts w:ascii="Courier New" w:hAnsi="Courier New" w:cs="Courier New"/>
        </w:rPr>
        <w:t xml:space="preserve">      //show the message</w:t>
      </w:r>
    </w:p>
    <w:p w14:paraId="081DACB6" w14:textId="7907B3CB" w:rsidR="00C63B8A" w:rsidRPr="003E35B3" w:rsidRDefault="00C63B8A" w:rsidP="003E35B3">
      <w:pPr>
        <w:pStyle w:val="ListParagraph"/>
        <w:rPr>
          <w:rFonts w:ascii="Courier New" w:hAnsi="Courier New" w:cs="Courier New"/>
        </w:rPr>
      </w:pPr>
      <w:r w:rsidRPr="00DE6524">
        <w:rPr>
          <w:rFonts w:ascii="Courier New" w:hAnsi="Courier New" w:cs="Courier New"/>
        </w:rPr>
        <w:t xml:space="preserve">      object1.showMessage(</w:t>
      </w:r>
      <w:proofErr w:type="gramStart"/>
      <w:r w:rsidRPr="00DE6524">
        <w:rPr>
          <w:rFonts w:ascii="Courier New" w:hAnsi="Courier New" w:cs="Courier New"/>
        </w:rPr>
        <w:t>);</w:t>
      </w:r>
      <w:proofErr w:type="gramEnd"/>
      <w:r w:rsidRPr="003E35B3">
        <w:rPr>
          <w:rFonts w:ascii="Courier New" w:hAnsi="Courier New" w:cs="Courier New"/>
        </w:rPr>
        <w:t xml:space="preserve">     </w:t>
      </w:r>
    </w:p>
    <w:p w14:paraId="35C70FB5" w14:textId="6ADE7717" w:rsidR="00DE6524" w:rsidRDefault="00C63B8A" w:rsidP="00C63B8A">
      <w:pPr>
        <w:pStyle w:val="ListParagraph"/>
        <w:rPr>
          <w:rFonts w:ascii="Courier New" w:hAnsi="Courier New" w:cs="Courier New"/>
        </w:rPr>
      </w:pPr>
      <w:r w:rsidRPr="00DE6524">
        <w:rPr>
          <w:rFonts w:ascii="Courier New" w:hAnsi="Courier New" w:cs="Courier New"/>
        </w:rPr>
        <w:t>}</w:t>
      </w:r>
    </w:p>
    <w:p w14:paraId="738BA1F1" w14:textId="77777777" w:rsidR="00493307" w:rsidRDefault="00493307" w:rsidP="00C63B8A">
      <w:pPr>
        <w:pStyle w:val="ListParagraph"/>
        <w:rPr>
          <w:rFonts w:ascii="Courier New" w:hAnsi="Courier New" w:cs="Courier New"/>
        </w:rPr>
      </w:pPr>
    </w:p>
    <w:p w14:paraId="21E63051" w14:textId="0076EE6B" w:rsidR="00493307" w:rsidRPr="0095544D" w:rsidRDefault="00493307" w:rsidP="00C63B8A">
      <w:pPr>
        <w:pStyle w:val="ListParagraph"/>
      </w:pPr>
      <w:r w:rsidRPr="0095544D">
        <w:t xml:space="preserve">It should output </w:t>
      </w:r>
      <w:r w:rsidR="0095544D">
        <w:t>the following:</w:t>
      </w:r>
    </w:p>
    <w:p w14:paraId="74ABFBF6" w14:textId="77777777" w:rsidR="0095544D" w:rsidRDefault="0095544D" w:rsidP="00C63B8A">
      <w:pPr>
        <w:pStyle w:val="ListParagraph"/>
        <w:rPr>
          <w:rFonts w:ascii="Courier New" w:hAnsi="Courier New" w:cs="Courier New"/>
        </w:rPr>
      </w:pPr>
    </w:p>
    <w:p w14:paraId="45F76C2B" w14:textId="6DA52C93" w:rsidR="00DE6524" w:rsidRDefault="00493307" w:rsidP="003E35B3">
      <w:pPr>
        <w:pStyle w:val="ListParagraph"/>
        <w:ind w:firstLine="720"/>
        <w:rPr>
          <w:rFonts w:ascii="Courier New" w:hAnsi="Courier New" w:cs="Courier New"/>
        </w:rPr>
      </w:pPr>
      <w:r w:rsidRPr="00493307">
        <w:rPr>
          <w:rFonts w:ascii="Courier New" w:hAnsi="Courier New" w:cs="Courier New"/>
        </w:rPr>
        <w:t>Mairi says Hello World!</w:t>
      </w:r>
    </w:p>
    <w:p w14:paraId="1B386074" w14:textId="77777777" w:rsidR="00511044" w:rsidRDefault="00511044" w:rsidP="00C63B8A">
      <w:pPr>
        <w:pStyle w:val="ListParagraph"/>
        <w:rPr>
          <w:rFonts w:ascii="Courier New" w:hAnsi="Courier New" w:cs="Courier New"/>
        </w:rPr>
      </w:pPr>
    </w:p>
    <w:p w14:paraId="2809D36C" w14:textId="60B5F5B4" w:rsidR="005B1E6D" w:rsidRDefault="00582B41" w:rsidP="00582B41">
      <w:pPr>
        <w:pStyle w:val="ListParagraph"/>
        <w:numPr>
          <w:ilvl w:val="0"/>
          <w:numId w:val="2"/>
        </w:numPr>
      </w:pPr>
      <w:r w:rsidRPr="00511044">
        <w:t>Wh</w:t>
      </w:r>
      <w:r w:rsidR="00435F83" w:rsidRPr="00511044">
        <w:t>y</w:t>
      </w:r>
      <w:r w:rsidRPr="00511044">
        <w:t xml:space="preserve"> is </w:t>
      </w:r>
      <w:r w:rsidR="00511044" w:rsidRPr="00511044">
        <w:t xml:space="preserve">the </w:t>
      </w:r>
      <w:proofErr w:type="spellStart"/>
      <w:r w:rsidR="00511044" w:rsidRPr="00511044">
        <w:t>getInstance</w:t>
      </w:r>
      <w:proofErr w:type="spellEnd"/>
      <w:r w:rsidR="00511044" w:rsidRPr="00511044">
        <w:t xml:space="preserve"> method static?</w:t>
      </w:r>
    </w:p>
    <w:p w14:paraId="3F9FD3EE" w14:textId="27991EA1" w:rsidR="00DD14A7" w:rsidRPr="00511044" w:rsidRDefault="00DD14A7" w:rsidP="00582B41">
      <w:pPr>
        <w:pStyle w:val="ListParagraph"/>
        <w:numPr>
          <w:ilvl w:val="0"/>
          <w:numId w:val="2"/>
        </w:numPr>
      </w:pPr>
      <w:r>
        <w:t>Wh</w:t>
      </w:r>
      <w:r w:rsidR="00901163">
        <w:t xml:space="preserve">y </w:t>
      </w:r>
      <w:r>
        <w:t xml:space="preserve">is </w:t>
      </w:r>
      <w:r w:rsidR="004F287A">
        <w:t xml:space="preserve">the class variable </w:t>
      </w:r>
      <w:proofErr w:type="spellStart"/>
      <w:r w:rsidR="00901163">
        <w:t>SingleObject</w:t>
      </w:r>
      <w:proofErr w:type="spellEnd"/>
      <w:r w:rsidR="00901163">
        <w:t xml:space="preserve"> instance static</w:t>
      </w:r>
      <w:r w:rsidR="004F287A">
        <w:t xml:space="preserve"> (</w:t>
      </w:r>
      <w:proofErr w:type="gramStart"/>
      <w:r w:rsidR="004F287A">
        <w:t>i.e.</w:t>
      </w:r>
      <w:proofErr w:type="gramEnd"/>
      <w:r w:rsidR="004F287A">
        <w:t xml:space="preserve"> why is it a class variable)</w:t>
      </w:r>
      <w:r w:rsidR="00901163">
        <w:t>?</w:t>
      </w:r>
    </w:p>
    <w:p w14:paraId="301D7109" w14:textId="14687CAE" w:rsidR="00582B41" w:rsidRPr="00511044" w:rsidRDefault="00582B41" w:rsidP="00582B41">
      <w:pPr>
        <w:pStyle w:val="ListParagraph"/>
        <w:numPr>
          <w:ilvl w:val="0"/>
          <w:numId w:val="2"/>
        </w:numPr>
      </w:pPr>
      <w:r w:rsidRPr="00511044">
        <w:t>Why is the constructor private?</w:t>
      </w:r>
    </w:p>
    <w:p w14:paraId="00DE210D" w14:textId="05B79C1D" w:rsidR="00C71CFF" w:rsidRDefault="00C71CFF" w:rsidP="00C71CFF">
      <w:pPr>
        <w:autoSpaceDE w:val="0"/>
        <w:autoSpaceDN w:val="0"/>
        <w:spacing w:after="0" w:line="240" w:lineRule="auto"/>
        <w:jc w:val="both"/>
      </w:pPr>
      <w:r>
        <w:t>To read more (and for a partial solution</w:t>
      </w:r>
      <w:r w:rsidR="00511044">
        <w:t xml:space="preserve"> to a slightly different </w:t>
      </w:r>
      <w:r w:rsidR="00114781">
        <w:t xml:space="preserve">version of </w:t>
      </w:r>
      <w:proofErr w:type="spellStart"/>
      <w:r w:rsidR="0095544D">
        <w:t>SingleObject</w:t>
      </w:r>
      <w:proofErr w:type="spellEnd"/>
      <w:r>
        <w:t>) see:</w:t>
      </w:r>
    </w:p>
    <w:p w14:paraId="64A6A0B9" w14:textId="77777777" w:rsidR="00C71CFF" w:rsidRDefault="005F227E" w:rsidP="00C71CFF">
      <w:pPr>
        <w:autoSpaceDE w:val="0"/>
        <w:autoSpaceDN w:val="0"/>
        <w:spacing w:after="0" w:line="240" w:lineRule="auto"/>
        <w:jc w:val="both"/>
        <w:rPr>
          <w:color w:val="0563C1"/>
          <w:u w:val="single"/>
          <w:lang w:val="en-AU"/>
        </w:rPr>
      </w:pPr>
      <w:hyperlink r:id="rId8" w:history="1">
        <w:r w:rsidR="00C71CFF" w:rsidRPr="00DA1C1D">
          <w:rPr>
            <w:rStyle w:val="Hyperlink"/>
            <w:lang w:val="en-AU"/>
          </w:rPr>
          <w:t>http://www.tutorialspoint.com/design_pattern/singleton_pattern.htm</w:t>
        </w:r>
      </w:hyperlink>
    </w:p>
    <w:p w14:paraId="7F74548D" w14:textId="77777777" w:rsidR="00E24AE5" w:rsidRDefault="00E24AE5"/>
    <w:p w14:paraId="35438676" w14:textId="38C2AB2C" w:rsidR="001669B6" w:rsidRPr="001669B6" w:rsidRDefault="001669B6">
      <w:pPr>
        <w:rPr>
          <w:b/>
        </w:rPr>
      </w:pPr>
      <w:r w:rsidRPr="001669B6">
        <w:rPr>
          <w:b/>
        </w:rPr>
        <w:t xml:space="preserve">Questions </w:t>
      </w:r>
      <w:r w:rsidR="00985614">
        <w:rPr>
          <w:b/>
        </w:rPr>
        <w:t>3</w:t>
      </w:r>
      <w:r w:rsidRPr="001669B6">
        <w:rPr>
          <w:b/>
        </w:rPr>
        <w:t xml:space="preserve"> - </w:t>
      </w:r>
      <w:r w:rsidR="00924FBF">
        <w:rPr>
          <w:b/>
        </w:rPr>
        <w:t>5</w:t>
      </w:r>
    </w:p>
    <w:p w14:paraId="08682DE8" w14:textId="6DACC970" w:rsidR="00DA54A6" w:rsidRDefault="009C6E08">
      <w:r>
        <w:t>Solutions will be provided for the following practical exercises</w:t>
      </w:r>
      <w:r w:rsidR="0095544D">
        <w:t xml:space="preserve">, </w:t>
      </w:r>
      <w:r>
        <w:t>questions</w:t>
      </w:r>
      <w:r w:rsidR="00BA6C7B">
        <w:t xml:space="preserve"> 3-5</w:t>
      </w:r>
      <w:r w:rsidR="0095544D">
        <w:t>,</w:t>
      </w:r>
      <w:r>
        <w:t xml:space="preserve"> </w:t>
      </w:r>
      <w:r w:rsidR="00E81949">
        <w:t>on the unit website</w:t>
      </w:r>
      <w:r w:rsidR="007B21A7">
        <w:t xml:space="preserve"> at the end of week 1</w:t>
      </w:r>
      <w:r w:rsidR="00E81949">
        <w:t>.</w:t>
      </w:r>
    </w:p>
    <w:p w14:paraId="75D4EAD1" w14:textId="3067B3DB" w:rsidR="005148AD" w:rsidRPr="002317AD" w:rsidRDefault="00A5277B">
      <w:pPr>
        <w:rPr>
          <w:b/>
        </w:rPr>
      </w:pPr>
      <w:r w:rsidRPr="002317AD">
        <w:rPr>
          <w:b/>
        </w:rPr>
        <w:t xml:space="preserve">Question </w:t>
      </w:r>
      <w:r w:rsidR="00924FBF">
        <w:rPr>
          <w:b/>
        </w:rPr>
        <w:t>3</w:t>
      </w:r>
    </w:p>
    <w:p w14:paraId="619275CC" w14:textId="15BA2BBA" w:rsidR="008E5B3A" w:rsidRDefault="00A5277B">
      <w:r>
        <w:t xml:space="preserve">Write a Java application that asks a user to input the radius of a circle and uses a static method called </w:t>
      </w:r>
      <w:proofErr w:type="spellStart"/>
      <w:r>
        <w:t>circleArea</w:t>
      </w:r>
      <w:proofErr w:type="spellEnd"/>
      <w:r>
        <w:t xml:space="preserve"> to calculate the area of the circle. You are </w:t>
      </w:r>
      <w:r w:rsidR="0027549D">
        <w:t>to enter the data to test your program via the standard input (</w:t>
      </w:r>
      <w:proofErr w:type="gramStart"/>
      <w:r w:rsidR="0027549D">
        <w:t>i.e.</w:t>
      </w:r>
      <w:proofErr w:type="gramEnd"/>
      <w:r w:rsidR="0027549D">
        <w:t xml:space="preserve"> the keyboard). </w:t>
      </w:r>
    </w:p>
    <w:p w14:paraId="222C3366" w14:textId="77777777" w:rsidR="00CC31A4" w:rsidRDefault="00CC31A4"/>
    <w:p w14:paraId="4E90703F" w14:textId="5B1B991A" w:rsidR="00DA6C2E" w:rsidRPr="00FF5C16" w:rsidRDefault="00DA6C2E" w:rsidP="00DA6C2E">
      <w:pPr>
        <w:rPr>
          <w:b/>
        </w:rPr>
      </w:pPr>
      <w:r w:rsidRPr="00FF5C16">
        <w:rPr>
          <w:b/>
        </w:rPr>
        <w:lastRenderedPageBreak/>
        <w:t xml:space="preserve">Question </w:t>
      </w:r>
      <w:r w:rsidR="00924FBF">
        <w:rPr>
          <w:b/>
        </w:rPr>
        <w:t>4</w:t>
      </w:r>
      <w:r w:rsidRPr="00FF5C16">
        <w:rPr>
          <w:b/>
        </w:rPr>
        <w:t xml:space="preserve"> </w:t>
      </w:r>
    </w:p>
    <w:p w14:paraId="162F05D1" w14:textId="77777777" w:rsidR="00DA6C2E" w:rsidRDefault="00DA6C2E" w:rsidP="00DA6C2E">
      <w:r>
        <w:t>Design and implement a class that has two overloaded static methods for calculating the areas of two geometric shapes (</w:t>
      </w:r>
      <w:proofErr w:type="spellStart"/>
      <w:r>
        <w:t>i</w:t>
      </w:r>
      <w:proofErr w:type="spellEnd"/>
      <w:r>
        <w:t xml:space="preserve">) Circles; and (ii) Rectangles. When these two methods are to be overloaded, they should each have the same method </w:t>
      </w:r>
      <w:proofErr w:type="gramStart"/>
      <w:r>
        <w:t>name</w:t>
      </w:r>
      <w:proofErr w:type="gramEnd"/>
      <w:r>
        <w:t xml:space="preserve"> but different parameter sets. </w:t>
      </w:r>
    </w:p>
    <w:p w14:paraId="50418465" w14:textId="6A1E607E" w:rsidR="00DA6C2E" w:rsidRDefault="00DA6C2E">
      <w:r>
        <w:t xml:space="preserve">Write a demonstration program to show how the overloaded static methods work. </w:t>
      </w:r>
    </w:p>
    <w:p w14:paraId="3C13EC6D" w14:textId="7EFE8578" w:rsidR="008E5B3A" w:rsidRPr="008E5B3A" w:rsidRDefault="00A5277B">
      <w:pPr>
        <w:rPr>
          <w:b/>
        </w:rPr>
      </w:pPr>
      <w:r w:rsidRPr="008E5B3A">
        <w:rPr>
          <w:b/>
        </w:rPr>
        <w:t xml:space="preserve">Question </w:t>
      </w:r>
      <w:r w:rsidR="00924FBF">
        <w:rPr>
          <w:b/>
        </w:rPr>
        <w:t>5</w:t>
      </w:r>
    </w:p>
    <w:p w14:paraId="3EC94BE4" w14:textId="77777777" w:rsidR="0074095C" w:rsidRDefault="00A5277B">
      <w:r>
        <w:t xml:space="preserve">Write a Java application that checks whether a password input is valid or not. The criteria for a valid password are as follows. </w:t>
      </w:r>
    </w:p>
    <w:p w14:paraId="51F8F768" w14:textId="0DB21AD6" w:rsidR="0074095C" w:rsidRDefault="00A5277B" w:rsidP="00FF5C16">
      <w:pPr>
        <w:spacing w:after="0"/>
        <w:ind w:left="720"/>
      </w:pPr>
      <w:r>
        <w:t>(</w:t>
      </w:r>
      <w:proofErr w:type="spellStart"/>
      <w:r>
        <w:t>i</w:t>
      </w:r>
      <w:proofErr w:type="spellEnd"/>
      <w:r>
        <w:t>) The password must have at least one digit</w:t>
      </w:r>
      <w:r w:rsidR="0074095C">
        <w:t>.</w:t>
      </w:r>
    </w:p>
    <w:p w14:paraId="44D882EB" w14:textId="77777777" w:rsidR="0074095C" w:rsidRDefault="00A5277B" w:rsidP="00FF5C16">
      <w:pPr>
        <w:spacing w:after="0"/>
        <w:ind w:left="720"/>
      </w:pPr>
      <w:r>
        <w:t xml:space="preserve">(ii) The password must contain at least one lowercase letter and at least one uppercase letter. </w:t>
      </w:r>
    </w:p>
    <w:p w14:paraId="03A435CD" w14:textId="528D2DF8" w:rsidR="0074095C" w:rsidRDefault="00A5277B" w:rsidP="00FF5C16">
      <w:pPr>
        <w:spacing w:after="0"/>
        <w:ind w:left="720"/>
      </w:pPr>
      <w:r>
        <w:t xml:space="preserve">(iii) The password length must contain at least eight characters. </w:t>
      </w:r>
    </w:p>
    <w:p w14:paraId="0D296C17" w14:textId="77777777" w:rsidR="00FF5C16" w:rsidRDefault="00FF5C16" w:rsidP="00FF5C16">
      <w:pPr>
        <w:spacing w:after="0"/>
        <w:ind w:left="720"/>
      </w:pPr>
    </w:p>
    <w:p w14:paraId="782F4C6B" w14:textId="412355ED" w:rsidR="0074095C" w:rsidRDefault="00A5277B">
      <w:r>
        <w:t xml:space="preserve">You can implement this program with a class named </w:t>
      </w:r>
      <w:proofErr w:type="spellStart"/>
      <w:r>
        <w:t>PasswordChecker</w:t>
      </w:r>
      <w:proofErr w:type="spellEnd"/>
      <w:r>
        <w:t xml:space="preserve">, which has a data member - password (a String) and a method to verify the validity of the password. (Note: Refer to Regular expressions from Introduction to Programing) </w:t>
      </w:r>
    </w:p>
    <w:sectPr w:rsidR="0074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295"/>
    <w:multiLevelType w:val="hybridMultilevel"/>
    <w:tmpl w:val="58A428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F5BD3"/>
    <w:multiLevelType w:val="hybridMultilevel"/>
    <w:tmpl w:val="D2D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7A9E"/>
    <w:multiLevelType w:val="hybridMultilevel"/>
    <w:tmpl w:val="3F90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71E92"/>
    <w:multiLevelType w:val="hybridMultilevel"/>
    <w:tmpl w:val="01C89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C44BC"/>
    <w:multiLevelType w:val="hybridMultilevel"/>
    <w:tmpl w:val="506C9DE6"/>
    <w:lvl w:ilvl="0" w:tplc="1804C54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6F2BA3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0C059E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51A5E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E2EF6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E1EA2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99E425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952427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C6506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507B67"/>
    <w:multiLevelType w:val="hybridMultilevel"/>
    <w:tmpl w:val="D37A6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7B"/>
    <w:rsid w:val="00007585"/>
    <w:rsid w:val="00051774"/>
    <w:rsid w:val="00071898"/>
    <w:rsid w:val="000859AF"/>
    <w:rsid w:val="000E7309"/>
    <w:rsid w:val="00114781"/>
    <w:rsid w:val="00114A2A"/>
    <w:rsid w:val="00136324"/>
    <w:rsid w:val="00156928"/>
    <w:rsid w:val="001669B6"/>
    <w:rsid w:val="001E1316"/>
    <w:rsid w:val="001E64DC"/>
    <w:rsid w:val="001F2A07"/>
    <w:rsid w:val="001F3B8F"/>
    <w:rsid w:val="002317AD"/>
    <w:rsid w:val="00235FD8"/>
    <w:rsid w:val="002662AD"/>
    <w:rsid w:val="002733B9"/>
    <w:rsid w:val="0027549D"/>
    <w:rsid w:val="00275697"/>
    <w:rsid w:val="00290A47"/>
    <w:rsid w:val="00292A25"/>
    <w:rsid w:val="00294AAF"/>
    <w:rsid w:val="002E5947"/>
    <w:rsid w:val="00334192"/>
    <w:rsid w:val="00335D43"/>
    <w:rsid w:val="003436FC"/>
    <w:rsid w:val="003561E4"/>
    <w:rsid w:val="003611B6"/>
    <w:rsid w:val="00380100"/>
    <w:rsid w:val="00384FD7"/>
    <w:rsid w:val="003E35B3"/>
    <w:rsid w:val="004029C1"/>
    <w:rsid w:val="004130AB"/>
    <w:rsid w:val="00420493"/>
    <w:rsid w:val="00431933"/>
    <w:rsid w:val="00435F83"/>
    <w:rsid w:val="004360AB"/>
    <w:rsid w:val="00444310"/>
    <w:rsid w:val="00446516"/>
    <w:rsid w:val="004561F0"/>
    <w:rsid w:val="004575E4"/>
    <w:rsid w:val="00493307"/>
    <w:rsid w:val="004A429C"/>
    <w:rsid w:val="004D6E4D"/>
    <w:rsid w:val="004E19CA"/>
    <w:rsid w:val="004F287A"/>
    <w:rsid w:val="004F3633"/>
    <w:rsid w:val="004F633B"/>
    <w:rsid w:val="00511044"/>
    <w:rsid w:val="005148AD"/>
    <w:rsid w:val="00523BEB"/>
    <w:rsid w:val="00570ED5"/>
    <w:rsid w:val="00582B41"/>
    <w:rsid w:val="005B1E6D"/>
    <w:rsid w:val="005B6990"/>
    <w:rsid w:val="005C40BF"/>
    <w:rsid w:val="00622481"/>
    <w:rsid w:val="00632B84"/>
    <w:rsid w:val="006347EF"/>
    <w:rsid w:val="00683034"/>
    <w:rsid w:val="006B4C9C"/>
    <w:rsid w:val="006C4DEB"/>
    <w:rsid w:val="00721869"/>
    <w:rsid w:val="00723F42"/>
    <w:rsid w:val="007306F7"/>
    <w:rsid w:val="00732D4B"/>
    <w:rsid w:val="00733998"/>
    <w:rsid w:val="0074095C"/>
    <w:rsid w:val="0077605A"/>
    <w:rsid w:val="007918EB"/>
    <w:rsid w:val="007931B4"/>
    <w:rsid w:val="00793795"/>
    <w:rsid w:val="007A0AAD"/>
    <w:rsid w:val="007B21A7"/>
    <w:rsid w:val="007B2705"/>
    <w:rsid w:val="007B3B76"/>
    <w:rsid w:val="007D3246"/>
    <w:rsid w:val="007E0316"/>
    <w:rsid w:val="008E081A"/>
    <w:rsid w:val="008E5B3A"/>
    <w:rsid w:val="00901163"/>
    <w:rsid w:val="009159F4"/>
    <w:rsid w:val="00924FBF"/>
    <w:rsid w:val="00931811"/>
    <w:rsid w:val="009479FA"/>
    <w:rsid w:val="00952E4A"/>
    <w:rsid w:val="0095544D"/>
    <w:rsid w:val="00967C20"/>
    <w:rsid w:val="0097536A"/>
    <w:rsid w:val="00980F38"/>
    <w:rsid w:val="00985614"/>
    <w:rsid w:val="00991A7D"/>
    <w:rsid w:val="009C6CE7"/>
    <w:rsid w:val="009C6E08"/>
    <w:rsid w:val="00A05F4D"/>
    <w:rsid w:val="00A5277B"/>
    <w:rsid w:val="00A7070A"/>
    <w:rsid w:val="00A71E62"/>
    <w:rsid w:val="00A75026"/>
    <w:rsid w:val="00A85111"/>
    <w:rsid w:val="00A95781"/>
    <w:rsid w:val="00AD4545"/>
    <w:rsid w:val="00AE4799"/>
    <w:rsid w:val="00AF4C5D"/>
    <w:rsid w:val="00AF4F2E"/>
    <w:rsid w:val="00B155A4"/>
    <w:rsid w:val="00B17020"/>
    <w:rsid w:val="00B2624F"/>
    <w:rsid w:val="00B44572"/>
    <w:rsid w:val="00B52B17"/>
    <w:rsid w:val="00B65278"/>
    <w:rsid w:val="00B736EA"/>
    <w:rsid w:val="00B7425A"/>
    <w:rsid w:val="00BA6C7B"/>
    <w:rsid w:val="00BC6B58"/>
    <w:rsid w:val="00BD4517"/>
    <w:rsid w:val="00BE30F4"/>
    <w:rsid w:val="00BE577C"/>
    <w:rsid w:val="00BE7BD1"/>
    <w:rsid w:val="00C033C8"/>
    <w:rsid w:val="00C31F49"/>
    <w:rsid w:val="00C32461"/>
    <w:rsid w:val="00C37B03"/>
    <w:rsid w:val="00C63B8A"/>
    <w:rsid w:val="00C665C5"/>
    <w:rsid w:val="00C71CFF"/>
    <w:rsid w:val="00C75F76"/>
    <w:rsid w:val="00C915E3"/>
    <w:rsid w:val="00CB52D4"/>
    <w:rsid w:val="00CC31A4"/>
    <w:rsid w:val="00CE046D"/>
    <w:rsid w:val="00D07CB3"/>
    <w:rsid w:val="00D10DB2"/>
    <w:rsid w:val="00D4202A"/>
    <w:rsid w:val="00D50F21"/>
    <w:rsid w:val="00D652D6"/>
    <w:rsid w:val="00DA54A6"/>
    <w:rsid w:val="00DA6C2E"/>
    <w:rsid w:val="00DD0E36"/>
    <w:rsid w:val="00DD14A7"/>
    <w:rsid w:val="00DE6524"/>
    <w:rsid w:val="00E01D3A"/>
    <w:rsid w:val="00E0279B"/>
    <w:rsid w:val="00E04B1B"/>
    <w:rsid w:val="00E24AE5"/>
    <w:rsid w:val="00E53F51"/>
    <w:rsid w:val="00E81949"/>
    <w:rsid w:val="00EE731F"/>
    <w:rsid w:val="00EF3CFC"/>
    <w:rsid w:val="00EF7D9E"/>
    <w:rsid w:val="00F01159"/>
    <w:rsid w:val="00F2629E"/>
    <w:rsid w:val="00F435D1"/>
    <w:rsid w:val="00F77910"/>
    <w:rsid w:val="00F918AD"/>
    <w:rsid w:val="00F9674C"/>
    <w:rsid w:val="00FB1E2E"/>
    <w:rsid w:val="00FB5AC2"/>
    <w:rsid w:val="00FD781A"/>
    <w:rsid w:val="00FE7F70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5F6C"/>
  <w15:chartTrackingRefBased/>
  <w15:docId w15:val="{2244AE82-F9D1-43A6-80DD-34200260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AF"/>
    <w:pPr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77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5AC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294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F7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51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design_pattern/singleton_pattern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design_pattern/singleton_pattern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CQUniversity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Jarvis</dc:creator>
  <cp:keywords/>
  <dc:description/>
  <cp:lastModifiedBy>Jacqueline Jarvis</cp:lastModifiedBy>
  <cp:revision>2</cp:revision>
  <dcterms:created xsi:type="dcterms:W3CDTF">2021-01-21T09:10:00Z</dcterms:created>
  <dcterms:modified xsi:type="dcterms:W3CDTF">2021-01-21T09:10:00Z</dcterms:modified>
</cp:coreProperties>
</file>