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101" w:rsidRDefault="00B40706">
      <w:r>
        <w:t>Jake Papineau and Matt Schmittle</w:t>
      </w:r>
    </w:p>
    <w:p w:rsidR="00B40706" w:rsidRDefault="00B40706">
      <w:r>
        <w:t>CISC 442</w:t>
      </w:r>
    </w:p>
    <w:p w:rsidR="00B40706" w:rsidRDefault="00B40706">
      <w:r>
        <w:t>Final Project</w:t>
      </w:r>
    </w:p>
    <w:p w:rsidR="005047D3" w:rsidRDefault="005047D3"/>
    <w:p w:rsidR="00035961" w:rsidRDefault="005047D3">
      <w:r>
        <w:tab/>
        <w:t xml:space="preserve">Our project goal is to count the </w:t>
      </w:r>
      <w:r w:rsidR="00153BD7">
        <w:t>number</w:t>
      </w:r>
      <w:r>
        <w:t xml:space="preserve"> of heads in a g</w:t>
      </w:r>
      <w:r w:rsidR="00EA7390">
        <w:t>iven image taken from an overhead angle.</w:t>
      </w:r>
      <w:r w:rsidR="00584E26">
        <w:t xml:space="preserve">  First</w:t>
      </w:r>
      <w:r w:rsidR="00103A60">
        <w:t>,</w:t>
      </w:r>
      <w:r w:rsidR="00584E26">
        <w:t xml:space="preserve"> we needed</w:t>
      </w:r>
      <w:r w:rsidR="00864D96">
        <w:t xml:space="preserve"> to extract</w:t>
      </w:r>
      <w:r w:rsidR="00584E26">
        <w:t xml:space="preserve"> gl</w:t>
      </w:r>
      <w:r w:rsidR="004C3DB0">
        <w:t>obs from the image that have the potential to be</w:t>
      </w:r>
      <w:r w:rsidR="00584E26">
        <w:t xml:space="preserve"> heads.</w:t>
      </w:r>
      <w:r w:rsidR="003E6340">
        <w:t xml:space="preserve">  These candidates are </w:t>
      </w:r>
      <w:r w:rsidR="00153BD7">
        <w:t>given to</w:t>
      </w:r>
      <w:r w:rsidR="003E6340">
        <w:t xml:space="preserve"> Adaboost, a machine-learning algorithm, to determine if </w:t>
      </w:r>
      <w:r w:rsidR="008E410D">
        <w:t>the extracted object is actually a head.</w:t>
      </w:r>
    </w:p>
    <w:p w:rsidR="0058339E" w:rsidRDefault="0058339E">
      <w:r>
        <w:tab/>
      </w:r>
      <w:r w:rsidR="00D411DD">
        <w:t>We tried many different methods to extract candidates for our Adaboost algorithm</w:t>
      </w:r>
      <w:r w:rsidR="005E4C7D">
        <w:t>.</w:t>
      </w:r>
      <w:r w:rsidR="00081F92">
        <w:t xml:space="preserve">  In our first attempt, we used an algorithm that detects circles in an image and returns their center point and radius.</w:t>
      </w:r>
      <w:r w:rsidR="00C86DB2">
        <w:t xml:space="preserve">  This failed, because not all heads are circular.  People with long hair do not produce a circular shape when their picture is taken from above.</w:t>
      </w:r>
    </w:p>
    <w:p w:rsidR="00BC7D40" w:rsidRDefault="003A46E6">
      <w:r>
        <w:tab/>
        <w:t xml:space="preserve">The method we settled on applied a </w:t>
      </w:r>
      <w:r w:rsidR="00CA6FE9">
        <w:t>Laplacian filter to the i</w:t>
      </w:r>
      <w:r w:rsidR="00F4057C">
        <w:t>mage to capture the gradients of</w:t>
      </w:r>
      <w:r w:rsidR="00CA6FE9">
        <w:t xml:space="preserve"> the image.</w:t>
      </w:r>
      <w:r w:rsidR="00887AF0">
        <w:t xml:space="preserve">  Then </w:t>
      </w:r>
      <w:r w:rsidR="006D38BE">
        <w:t xml:space="preserve">we use connected component labelling </w:t>
      </w:r>
      <w:bookmarkStart w:id="0" w:name="_GoBack"/>
      <w:bookmarkEnd w:id="0"/>
    </w:p>
    <w:p w:rsidR="00C56F4A" w:rsidRDefault="00C56F4A"/>
    <w:p w:rsidR="00C56F4A" w:rsidRDefault="00FC7772" w:rsidP="00C56F4A">
      <w:pPr>
        <w:ind w:firstLine="720"/>
      </w:pPr>
      <w:r>
        <w:t>Overall, we encountered many problems in our attempt to count heads</w:t>
      </w:r>
      <w:r w:rsidR="00B2735A">
        <w:t xml:space="preserve">.  Unusual hair colors, hats, hoodies, </w:t>
      </w:r>
    </w:p>
    <w:sectPr w:rsidR="00C56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706"/>
    <w:rsid w:val="00035961"/>
    <w:rsid w:val="00081F92"/>
    <w:rsid w:val="00103A60"/>
    <w:rsid w:val="00153BD7"/>
    <w:rsid w:val="002370B9"/>
    <w:rsid w:val="003A46E6"/>
    <w:rsid w:val="003E6340"/>
    <w:rsid w:val="004C3DB0"/>
    <w:rsid w:val="005047D3"/>
    <w:rsid w:val="0058339E"/>
    <w:rsid w:val="00584E26"/>
    <w:rsid w:val="005E4C7D"/>
    <w:rsid w:val="006C6CA4"/>
    <w:rsid w:val="006D38BE"/>
    <w:rsid w:val="00864D96"/>
    <w:rsid w:val="00887AF0"/>
    <w:rsid w:val="008E410D"/>
    <w:rsid w:val="0092107B"/>
    <w:rsid w:val="00B2735A"/>
    <w:rsid w:val="00B40706"/>
    <w:rsid w:val="00BC7D40"/>
    <w:rsid w:val="00C56F4A"/>
    <w:rsid w:val="00C86DB2"/>
    <w:rsid w:val="00C86EA2"/>
    <w:rsid w:val="00CA6FE9"/>
    <w:rsid w:val="00D411DD"/>
    <w:rsid w:val="00E423C2"/>
    <w:rsid w:val="00E91BB4"/>
    <w:rsid w:val="00EA7390"/>
    <w:rsid w:val="00EC0760"/>
    <w:rsid w:val="00F4057C"/>
    <w:rsid w:val="00FC7772"/>
    <w:rsid w:val="00FD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9504D"/>
  <w15:chartTrackingRefBased/>
  <w15:docId w15:val="{2E39DA41-763E-43F4-87DF-5E639FAC7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Papineau</dc:creator>
  <cp:keywords/>
  <dc:description/>
  <cp:lastModifiedBy>Jake Papineau</cp:lastModifiedBy>
  <cp:revision>31</cp:revision>
  <dcterms:created xsi:type="dcterms:W3CDTF">2016-12-08T21:20:00Z</dcterms:created>
  <dcterms:modified xsi:type="dcterms:W3CDTF">2016-12-08T22:01:00Z</dcterms:modified>
</cp:coreProperties>
</file>