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5C900" w14:textId="25542E02" w:rsidR="00B676BD" w:rsidRDefault="00B676BD">
      <w:r>
        <w:t>11IT2 Example Testing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2132"/>
        <w:gridCol w:w="9697"/>
        <w:gridCol w:w="1023"/>
      </w:tblGrid>
      <w:tr w:rsidR="00755C50" w14:paraId="2C0B0815" w14:textId="77777777" w:rsidTr="003709A8">
        <w:tc>
          <w:tcPr>
            <w:tcW w:w="3487" w:type="dxa"/>
          </w:tcPr>
          <w:p w14:paraId="1E98E52C" w14:textId="4F0DB5A7" w:rsidR="00B676BD" w:rsidRDefault="00B676BD">
            <w:r>
              <w:t>Input</w:t>
            </w:r>
          </w:p>
        </w:tc>
        <w:tc>
          <w:tcPr>
            <w:tcW w:w="3487" w:type="dxa"/>
          </w:tcPr>
          <w:p w14:paraId="6A9C7BC9" w14:textId="75EEA115" w:rsidR="00B676BD" w:rsidRDefault="00B676BD">
            <w:r>
              <w:t>Expected output</w:t>
            </w:r>
          </w:p>
        </w:tc>
        <w:tc>
          <w:tcPr>
            <w:tcW w:w="3487" w:type="dxa"/>
          </w:tcPr>
          <w:p w14:paraId="1045ADB5" w14:textId="042F3158" w:rsidR="00B676BD" w:rsidRDefault="00B676BD">
            <w:r>
              <w:t>Actual output</w:t>
            </w:r>
          </w:p>
        </w:tc>
        <w:tc>
          <w:tcPr>
            <w:tcW w:w="1084" w:type="dxa"/>
          </w:tcPr>
          <w:p w14:paraId="5C25AA81" w14:textId="6E4262D4" w:rsidR="00B676BD" w:rsidRDefault="00B676BD">
            <w:r>
              <w:t>Passed?</w:t>
            </w:r>
          </w:p>
        </w:tc>
      </w:tr>
      <w:tr w:rsidR="00755C50" w14:paraId="373A8675" w14:textId="77777777" w:rsidTr="003709A8">
        <w:tc>
          <w:tcPr>
            <w:tcW w:w="3487" w:type="dxa"/>
          </w:tcPr>
          <w:p w14:paraId="3E41D2B7" w14:textId="046CCDB0" w:rsidR="00B676BD" w:rsidRDefault="003709A8">
            <w:r>
              <w:t>Any name e.g. Mr Smith</w:t>
            </w:r>
          </w:p>
        </w:tc>
        <w:tc>
          <w:tcPr>
            <w:tcW w:w="3487" w:type="dxa"/>
          </w:tcPr>
          <w:p w14:paraId="7E3D7C16" w14:textId="3ADA8D5D" w:rsidR="00B676BD" w:rsidRDefault="003709A8">
            <w:r>
              <w:t>Accepts name, returns name as Mr Smith</w:t>
            </w:r>
          </w:p>
        </w:tc>
        <w:tc>
          <w:tcPr>
            <w:tcW w:w="3487" w:type="dxa"/>
          </w:tcPr>
          <w:p w14:paraId="6BF309DA" w14:textId="77777777" w:rsidR="00B676BD" w:rsidRDefault="00755C50">
            <w:r>
              <w:rPr>
                <w:noProof/>
              </w:rPr>
              <w:drawing>
                <wp:inline distT="0" distB="0" distL="0" distR="0" wp14:anchorId="4239BE4C" wp14:editId="3C462ED8">
                  <wp:extent cx="2228850" cy="314325"/>
                  <wp:effectExtent l="0" t="0" r="0" b="9525"/>
                  <wp:docPr id="1792838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8387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4E62" w14:textId="20BCD031" w:rsidR="00755C50" w:rsidRDefault="00755C50">
            <w:r>
              <w:rPr>
                <w:noProof/>
              </w:rPr>
              <w:drawing>
                <wp:inline distT="0" distB="0" distL="0" distR="0" wp14:anchorId="068BBC40" wp14:editId="39C18B90">
                  <wp:extent cx="723900" cy="209550"/>
                  <wp:effectExtent l="0" t="0" r="0" b="0"/>
                  <wp:docPr id="1282990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9904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405990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60A1B8C7" w14:textId="013281B2" w:rsidR="00B676BD" w:rsidRDefault="00755C5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2D0F68F6" w14:textId="77777777" w:rsidTr="003709A8">
        <w:tc>
          <w:tcPr>
            <w:tcW w:w="3487" w:type="dxa"/>
          </w:tcPr>
          <w:p w14:paraId="5B44FA03" w14:textId="45461F59" w:rsidR="003709A8" w:rsidRDefault="003709A8">
            <w:r>
              <w:t>No name – empty string</w:t>
            </w:r>
          </w:p>
        </w:tc>
        <w:tc>
          <w:tcPr>
            <w:tcW w:w="3487" w:type="dxa"/>
          </w:tcPr>
          <w:p w14:paraId="0038382F" w14:textId="57CB5803" w:rsidR="00B676BD" w:rsidRDefault="003709A8">
            <w:r>
              <w:t>Accepts name, leaves name line blank</w:t>
            </w:r>
          </w:p>
        </w:tc>
        <w:tc>
          <w:tcPr>
            <w:tcW w:w="3487" w:type="dxa"/>
          </w:tcPr>
          <w:p w14:paraId="0DEC5818" w14:textId="77777777" w:rsidR="00B676BD" w:rsidRDefault="00755C50">
            <w:r>
              <w:rPr>
                <w:noProof/>
              </w:rPr>
              <w:drawing>
                <wp:inline distT="0" distB="0" distL="0" distR="0" wp14:anchorId="43E07438" wp14:editId="14D76508">
                  <wp:extent cx="2333625" cy="485775"/>
                  <wp:effectExtent l="0" t="0" r="9525" b="9525"/>
                  <wp:docPr id="56200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005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0168E" w14:textId="631DC0E8" w:rsidR="00755C50" w:rsidRDefault="00755C50">
            <w:r>
              <w:rPr>
                <w:noProof/>
              </w:rPr>
              <w:drawing>
                <wp:inline distT="0" distB="0" distL="0" distR="0" wp14:anchorId="077E7A4C" wp14:editId="1A266C4F">
                  <wp:extent cx="209550" cy="200025"/>
                  <wp:effectExtent l="0" t="0" r="0" b="9525"/>
                  <wp:docPr id="1083171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1710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2306665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54FDF0E5" w14:textId="3BDF7209" w:rsidR="00B676BD" w:rsidRDefault="00755C5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11A09EE3" w14:textId="77777777" w:rsidTr="003709A8">
        <w:tc>
          <w:tcPr>
            <w:tcW w:w="3487" w:type="dxa"/>
          </w:tcPr>
          <w:p w14:paraId="433A5F83" w14:textId="32DB7293" w:rsidR="00B676BD" w:rsidRDefault="003709A8">
            <w:r>
              <w:t>Height of 99</w:t>
            </w:r>
          </w:p>
        </w:tc>
        <w:tc>
          <w:tcPr>
            <w:tcW w:w="3487" w:type="dxa"/>
          </w:tcPr>
          <w:p w14:paraId="316EFCA2" w14:textId="719E49A2" w:rsidR="00B676BD" w:rsidRDefault="003709A8">
            <w:r w:rsidRPr="003709A8">
              <w:t>Invalid input. Please enter a whole number between 100 and 250 inclusive, e.g. 158.</w:t>
            </w:r>
          </w:p>
        </w:tc>
        <w:tc>
          <w:tcPr>
            <w:tcW w:w="3487" w:type="dxa"/>
          </w:tcPr>
          <w:p w14:paraId="09DE96BD" w14:textId="7B97390D" w:rsidR="00B676BD" w:rsidRDefault="00755C50">
            <w:r>
              <w:rPr>
                <w:noProof/>
              </w:rPr>
              <w:drawing>
                <wp:inline distT="0" distB="0" distL="0" distR="0" wp14:anchorId="7374951D" wp14:editId="5A89813B">
                  <wp:extent cx="6467475" cy="600075"/>
                  <wp:effectExtent l="0" t="0" r="9525" b="9525"/>
                  <wp:docPr id="1951586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5869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054896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3B4999DE" w14:textId="7D7ED0DF" w:rsidR="00B676BD" w:rsidRDefault="00755C5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290E0C75" w14:textId="77777777" w:rsidTr="003709A8">
        <w:tc>
          <w:tcPr>
            <w:tcW w:w="3487" w:type="dxa"/>
          </w:tcPr>
          <w:p w14:paraId="59FC17A5" w14:textId="0788FDD4" w:rsidR="00B676BD" w:rsidRDefault="003709A8">
            <w:r>
              <w:t>Height of 100</w:t>
            </w:r>
          </w:p>
        </w:tc>
        <w:tc>
          <w:tcPr>
            <w:tcW w:w="3487" w:type="dxa"/>
          </w:tcPr>
          <w:p w14:paraId="37240316" w14:textId="652F840E" w:rsidR="00B676BD" w:rsidRDefault="003709A8">
            <w:r>
              <w:t>Accepts height: Please enter a height in cm.</w:t>
            </w:r>
          </w:p>
        </w:tc>
        <w:tc>
          <w:tcPr>
            <w:tcW w:w="3487" w:type="dxa"/>
          </w:tcPr>
          <w:p w14:paraId="7B973D47" w14:textId="455BD88E" w:rsidR="00B676BD" w:rsidRDefault="00755C50">
            <w:r>
              <w:rPr>
                <w:noProof/>
              </w:rPr>
              <w:drawing>
                <wp:inline distT="0" distB="0" distL="0" distR="0" wp14:anchorId="6F8FA410" wp14:editId="7495E9E7">
                  <wp:extent cx="2247900" cy="495300"/>
                  <wp:effectExtent l="0" t="0" r="0" b="0"/>
                  <wp:docPr id="2102661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614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747968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7416C846" w14:textId="25E328CC" w:rsidR="00B676BD" w:rsidRDefault="00755C5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799CCAC8" w14:textId="77777777" w:rsidTr="003709A8">
        <w:tc>
          <w:tcPr>
            <w:tcW w:w="3487" w:type="dxa"/>
          </w:tcPr>
          <w:p w14:paraId="1B00B50E" w14:textId="6CAFE745" w:rsidR="003709A8" w:rsidRDefault="003709A8" w:rsidP="003709A8">
            <w:r>
              <w:t>Height of 101</w:t>
            </w:r>
          </w:p>
        </w:tc>
        <w:tc>
          <w:tcPr>
            <w:tcW w:w="3487" w:type="dxa"/>
          </w:tcPr>
          <w:p w14:paraId="052E97AE" w14:textId="45206645" w:rsidR="003709A8" w:rsidRDefault="003709A8" w:rsidP="003709A8">
            <w:r>
              <w:t>Accepts height: Please enter a height in cm.</w:t>
            </w:r>
          </w:p>
        </w:tc>
        <w:tc>
          <w:tcPr>
            <w:tcW w:w="3487" w:type="dxa"/>
          </w:tcPr>
          <w:p w14:paraId="677DAD86" w14:textId="29678450" w:rsidR="003709A8" w:rsidRDefault="00755C50" w:rsidP="003709A8">
            <w:r>
              <w:rPr>
                <w:noProof/>
              </w:rPr>
              <w:drawing>
                <wp:inline distT="0" distB="0" distL="0" distR="0" wp14:anchorId="034BC104" wp14:editId="0C3862AA">
                  <wp:extent cx="2143125" cy="476250"/>
                  <wp:effectExtent l="0" t="0" r="9525" b="0"/>
                  <wp:docPr id="730665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6658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784699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5B76DA2D" w14:textId="74CA9982" w:rsidR="003709A8" w:rsidRDefault="00755C50" w:rsidP="003709A8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0873F132" w14:textId="77777777" w:rsidTr="003709A8">
        <w:tc>
          <w:tcPr>
            <w:tcW w:w="3487" w:type="dxa"/>
          </w:tcPr>
          <w:p w14:paraId="356A82DC" w14:textId="4B5C856D" w:rsidR="003709A8" w:rsidRDefault="003709A8" w:rsidP="003709A8">
            <w:r>
              <w:t>Height of 249</w:t>
            </w:r>
          </w:p>
        </w:tc>
        <w:tc>
          <w:tcPr>
            <w:tcW w:w="3487" w:type="dxa"/>
          </w:tcPr>
          <w:p w14:paraId="522AFB0D" w14:textId="61507352" w:rsidR="003709A8" w:rsidRDefault="003709A8" w:rsidP="003709A8">
            <w:r>
              <w:t>Accepts height: Please enter a height in cm.</w:t>
            </w:r>
          </w:p>
        </w:tc>
        <w:tc>
          <w:tcPr>
            <w:tcW w:w="3487" w:type="dxa"/>
          </w:tcPr>
          <w:p w14:paraId="55EE065A" w14:textId="44D31323" w:rsidR="003709A8" w:rsidRDefault="00755C50" w:rsidP="003709A8">
            <w:r>
              <w:rPr>
                <w:noProof/>
              </w:rPr>
              <w:drawing>
                <wp:inline distT="0" distB="0" distL="0" distR="0" wp14:anchorId="70920CBD" wp14:editId="2DFFA57F">
                  <wp:extent cx="2181225" cy="466725"/>
                  <wp:effectExtent l="0" t="0" r="9525" b="9525"/>
                  <wp:docPr id="9163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11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327125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2776825D" w14:textId="6ED948A0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5301FA08" w14:textId="77777777" w:rsidTr="003709A8">
        <w:tc>
          <w:tcPr>
            <w:tcW w:w="3487" w:type="dxa"/>
          </w:tcPr>
          <w:p w14:paraId="67EE44F6" w14:textId="2F0AEEAB" w:rsidR="003709A8" w:rsidRDefault="003709A8" w:rsidP="003709A8">
            <w:r>
              <w:t>Height of 250</w:t>
            </w:r>
          </w:p>
        </w:tc>
        <w:tc>
          <w:tcPr>
            <w:tcW w:w="3487" w:type="dxa"/>
          </w:tcPr>
          <w:p w14:paraId="3AD87087" w14:textId="5620C01B" w:rsidR="003709A8" w:rsidRDefault="003709A8" w:rsidP="003709A8">
            <w:r>
              <w:t>Accepts height: Please enter a height in cm.</w:t>
            </w:r>
          </w:p>
        </w:tc>
        <w:tc>
          <w:tcPr>
            <w:tcW w:w="3487" w:type="dxa"/>
          </w:tcPr>
          <w:p w14:paraId="1C61B8BF" w14:textId="5F5AEDAA" w:rsidR="003709A8" w:rsidRDefault="00755C50" w:rsidP="003709A8">
            <w:r>
              <w:rPr>
                <w:noProof/>
              </w:rPr>
              <w:drawing>
                <wp:inline distT="0" distB="0" distL="0" distR="0" wp14:anchorId="3E5C6DA6" wp14:editId="7AE744E7">
                  <wp:extent cx="2228850" cy="619125"/>
                  <wp:effectExtent l="0" t="0" r="0" b="9525"/>
                  <wp:docPr id="156990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9041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2122098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6BF938B9" w14:textId="3D819D0C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0438BE4A" w14:textId="77777777" w:rsidTr="003709A8">
        <w:tc>
          <w:tcPr>
            <w:tcW w:w="3487" w:type="dxa"/>
          </w:tcPr>
          <w:p w14:paraId="036C7BC6" w14:textId="2C64D210" w:rsidR="003709A8" w:rsidRDefault="003709A8" w:rsidP="003709A8">
            <w:r>
              <w:lastRenderedPageBreak/>
              <w:t>Height of 251</w:t>
            </w:r>
          </w:p>
        </w:tc>
        <w:tc>
          <w:tcPr>
            <w:tcW w:w="3487" w:type="dxa"/>
          </w:tcPr>
          <w:p w14:paraId="73D51E36" w14:textId="29F18D83" w:rsidR="003709A8" w:rsidRDefault="003709A8" w:rsidP="003709A8">
            <w:r w:rsidRPr="003709A8">
              <w:t>Invalid input. Please enter a whole number between 100 and 250 inclusive, e.g. 158.</w:t>
            </w:r>
          </w:p>
        </w:tc>
        <w:tc>
          <w:tcPr>
            <w:tcW w:w="3487" w:type="dxa"/>
          </w:tcPr>
          <w:p w14:paraId="51F5022A" w14:textId="73C558DE" w:rsidR="003709A8" w:rsidRDefault="00755C50" w:rsidP="003709A8">
            <w:r>
              <w:rPr>
                <w:noProof/>
              </w:rPr>
              <w:drawing>
                <wp:inline distT="0" distB="0" distL="0" distR="0" wp14:anchorId="74EF440A" wp14:editId="1A123C88">
                  <wp:extent cx="6419850" cy="352425"/>
                  <wp:effectExtent l="0" t="0" r="0" b="9525"/>
                  <wp:docPr id="1022235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2351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8686387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3F60EB89" w14:textId="05B34CF9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5F4E5862" w14:textId="77777777" w:rsidTr="003709A8">
        <w:tc>
          <w:tcPr>
            <w:tcW w:w="3487" w:type="dxa"/>
          </w:tcPr>
          <w:p w14:paraId="35019B46" w14:textId="027CEF50" w:rsidR="003709A8" w:rsidRDefault="003709A8" w:rsidP="003709A8">
            <w:r>
              <w:t>No height – empty string</w:t>
            </w:r>
          </w:p>
        </w:tc>
        <w:tc>
          <w:tcPr>
            <w:tcW w:w="3487" w:type="dxa"/>
          </w:tcPr>
          <w:p w14:paraId="19AE9C75" w14:textId="60FF9F5C" w:rsidR="003709A8" w:rsidRDefault="003709A8" w:rsidP="003709A8">
            <w:r w:rsidRPr="003709A8">
              <w:t>Invalid input. Please enter a whole number between 100 and 250 inclusive, e.g. 158.</w:t>
            </w:r>
          </w:p>
        </w:tc>
        <w:tc>
          <w:tcPr>
            <w:tcW w:w="3487" w:type="dxa"/>
          </w:tcPr>
          <w:p w14:paraId="5AB4E7AE" w14:textId="13E528C4" w:rsidR="003709A8" w:rsidRDefault="00755C50" w:rsidP="003709A8">
            <w:r>
              <w:rPr>
                <w:noProof/>
              </w:rPr>
              <w:drawing>
                <wp:inline distT="0" distB="0" distL="0" distR="0" wp14:anchorId="5959B042" wp14:editId="60CBB1A3">
                  <wp:extent cx="6438900" cy="542925"/>
                  <wp:effectExtent l="0" t="0" r="0" b="9525"/>
                  <wp:docPr id="548883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8838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7903072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6928DA5F" w14:textId="474EEA8D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1C08DDBB" w14:textId="77777777" w:rsidTr="003709A8">
        <w:tc>
          <w:tcPr>
            <w:tcW w:w="3487" w:type="dxa"/>
          </w:tcPr>
          <w:p w14:paraId="229EF661" w14:textId="1B538054" w:rsidR="003709A8" w:rsidRDefault="003709A8" w:rsidP="003709A8">
            <w:r>
              <w:t>Invalid height – 210.5</w:t>
            </w:r>
          </w:p>
        </w:tc>
        <w:tc>
          <w:tcPr>
            <w:tcW w:w="3487" w:type="dxa"/>
          </w:tcPr>
          <w:p w14:paraId="475EB9F6" w14:textId="45D0AF6A" w:rsidR="003709A8" w:rsidRDefault="003709A8" w:rsidP="003709A8">
            <w:r w:rsidRPr="003709A8">
              <w:t>Invalid input. Please enter a whole number between 100 and 250 inclusive, e.g. 158.</w:t>
            </w:r>
          </w:p>
        </w:tc>
        <w:tc>
          <w:tcPr>
            <w:tcW w:w="3487" w:type="dxa"/>
          </w:tcPr>
          <w:p w14:paraId="1810DA3A" w14:textId="5610EBAF" w:rsidR="003709A8" w:rsidRDefault="00755C50" w:rsidP="003709A8">
            <w:r>
              <w:rPr>
                <w:noProof/>
              </w:rPr>
              <w:drawing>
                <wp:inline distT="0" distB="0" distL="0" distR="0" wp14:anchorId="622E75B5" wp14:editId="2B66987E">
                  <wp:extent cx="6448425" cy="523875"/>
                  <wp:effectExtent l="0" t="0" r="9525" b="9525"/>
                  <wp:docPr id="1742879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8798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232825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59909DF6" w14:textId="62B68B83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089FDFC2" w14:textId="77777777" w:rsidTr="003709A8">
        <w:tc>
          <w:tcPr>
            <w:tcW w:w="3487" w:type="dxa"/>
          </w:tcPr>
          <w:p w14:paraId="450B8AF3" w14:textId="476E12D9" w:rsidR="003709A8" w:rsidRDefault="003709A8" w:rsidP="003709A8">
            <w:r>
              <w:t>Invalid height – one hundred</w:t>
            </w:r>
          </w:p>
        </w:tc>
        <w:tc>
          <w:tcPr>
            <w:tcW w:w="3487" w:type="dxa"/>
          </w:tcPr>
          <w:p w14:paraId="66DE6E0F" w14:textId="7E744443" w:rsidR="003709A8" w:rsidRDefault="003709A8" w:rsidP="003709A8">
            <w:r w:rsidRPr="003709A8">
              <w:t>Invalid input. Please enter a whole number between 100 and 250 inclusive, e.g. 158.</w:t>
            </w:r>
          </w:p>
        </w:tc>
        <w:tc>
          <w:tcPr>
            <w:tcW w:w="3487" w:type="dxa"/>
          </w:tcPr>
          <w:p w14:paraId="7E3110DC" w14:textId="01F26C01" w:rsidR="003709A8" w:rsidRDefault="00755C50" w:rsidP="003709A8">
            <w:r>
              <w:rPr>
                <w:noProof/>
              </w:rPr>
              <w:drawing>
                <wp:inline distT="0" distB="0" distL="0" distR="0" wp14:anchorId="4C2613D1" wp14:editId="6BD30E45">
                  <wp:extent cx="6419850" cy="504825"/>
                  <wp:effectExtent l="0" t="0" r="0" b="9525"/>
                  <wp:docPr id="1819280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2801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724104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3B60B8D7" w14:textId="22EC07A3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2A543F36" w14:textId="77777777" w:rsidTr="003709A8">
        <w:tc>
          <w:tcPr>
            <w:tcW w:w="3487" w:type="dxa"/>
          </w:tcPr>
          <w:p w14:paraId="35A420A9" w14:textId="11326341" w:rsidR="003709A8" w:rsidRDefault="003709A8" w:rsidP="003709A8">
            <w:r>
              <w:lastRenderedPageBreak/>
              <w:t>Correct range of heights: 136, 146, 153, 158, 160, 168, 169, 181, 187</w:t>
            </w:r>
          </w:p>
        </w:tc>
        <w:tc>
          <w:tcPr>
            <w:tcW w:w="3487" w:type="dxa"/>
          </w:tcPr>
          <w:p w14:paraId="7485BC12" w14:textId="002B0ABA" w:rsidR="003709A8" w:rsidRDefault="00755C50" w:rsidP="003709A8">
            <w:r w:rsidRPr="00755C50">
              <w:t>Mr Smith, min was 136, max was 187 and the mean was 162. That is 30 above the national average.</w:t>
            </w:r>
          </w:p>
        </w:tc>
        <w:tc>
          <w:tcPr>
            <w:tcW w:w="3487" w:type="dxa"/>
          </w:tcPr>
          <w:p w14:paraId="498D0616" w14:textId="32A2ED55" w:rsidR="003709A8" w:rsidRDefault="00755C50" w:rsidP="003709A8">
            <w:r w:rsidRPr="00755C50">
              <w:drawing>
                <wp:inline distT="0" distB="0" distL="0" distR="0" wp14:anchorId="2F77AE25" wp14:editId="2DB4BE03">
                  <wp:extent cx="5819775" cy="3043728"/>
                  <wp:effectExtent l="0" t="0" r="0" b="4445"/>
                  <wp:docPr id="1909198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986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107" cy="305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230757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422F4419" w14:textId="0E1BB4C2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55C50" w14:paraId="0E889C21" w14:textId="77777777" w:rsidTr="003709A8">
        <w:tc>
          <w:tcPr>
            <w:tcW w:w="3487" w:type="dxa"/>
          </w:tcPr>
          <w:p w14:paraId="45C25B43" w14:textId="39B320D5" w:rsidR="003709A8" w:rsidRDefault="003709A8" w:rsidP="003709A8">
            <w:r>
              <w:lastRenderedPageBreak/>
              <w:t>Alternate correct range of heights: 177, 198, 219, 188, 122, 143, 121, 153, 124</w:t>
            </w:r>
          </w:p>
        </w:tc>
        <w:tc>
          <w:tcPr>
            <w:tcW w:w="3487" w:type="dxa"/>
          </w:tcPr>
          <w:p w14:paraId="4C33F953" w14:textId="68267178" w:rsidR="003709A8" w:rsidRDefault="00755C50" w:rsidP="003709A8">
            <w:r w:rsidRPr="00755C50">
              <w:t xml:space="preserve">Mr Smith, min was 121, max was 219 and the mean was 160.555555555556. That is 28.5555555555555 above the national average.  </w:t>
            </w:r>
          </w:p>
        </w:tc>
        <w:tc>
          <w:tcPr>
            <w:tcW w:w="3487" w:type="dxa"/>
          </w:tcPr>
          <w:p w14:paraId="00F0B2C8" w14:textId="39486FF4" w:rsidR="003709A8" w:rsidRDefault="00755C50" w:rsidP="003709A8">
            <w:r w:rsidRPr="00755C50">
              <w:drawing>
                <wp:inline distT="0" distB="0" distL="0" distR="0" wp14:anchorId="2AFBBDEF" wp14:editId="6B92C5F9">
                  <wp:extent cx="5748655" cy="3006533"/>
                  <wp:effectExtent l="0" t="0" r="4445" b="3810"/>
                  <wp:docPr id="131370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080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510" cy="301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20195013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4" w:type="dxa"/>
              </w:tcPr>
              <w:p w14:paraId="2D075D07" w14:textId="119B4A4A" w:rsidR="003709A8" w:rsidRDefault="00755C50" w:rsidP="003709A8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E3D7A5" w14:textId="77777777" w:rsidR="00B676BD" w:rsidRDefault="00B676BD"/>
    <w:sectPr w:rsidR="00B676BD" w:rsidSect="00B676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18721" w14:textId="77777777" w:rsidR="00B676BD" w:rsidRDefault="00B676BD" w:rsidP="00B676BD">
      <w:pPr>
        <w:spacing w:after="0" w:line="240" w:lineRule="auto"/>
      </w:pPr>
      <w:r>
        <w:separator/>
      </w:r>
    </w:p>
  </w:endnote>
  <w:endnote w:type="continuationSeparator" w:id="0">
    <w:p w14:paraId="73FFF477" w14:textId="77777777" w:rsidR="00B676BD" w:rsidRDefault="00B676BD" w:rsidP="00B6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DD789" w14:textId="77777777" w:rsidR="00B676BD" w:rsidRDefault="00B676BD" w:rsidP="00B676BD">
      <w:pPr>
        <w:spacing w:after="0" w:line="240" w:lineRule="auto"/>
      </w:pPr>
      <w:r>
        <w:separator/>
      </w:r>
    </w:p>
  </w:footnote>
  <w:footnote w:type="continuationSeparator" w:id="0">
    <w:p w14:paraId="11136B0A" w14:textId="77777777" w:rsidR="00B676BD" w:rsidRDefault="00B676BD" w:rsidP="00B67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D"/>
    <w:rsid w:val="003709A8"/>
    <w:rsid w:val="005117A5"/>
    <w:rsid w:val="005639E5"/>
    <w:rsid w:val="00755C50"/>
    <w:rsid w:val="00B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54CA"/>
  <w15:chartTrackingRefBased/>
  <w15:docId w15:val="{4B5B1DBE-3ACE-4A54-93AF-C68B073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6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7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BD"/>
  </w:style>
  <w:style w:type="paragraph" w:styleId="Footer">
    <w:name w:val="footer"/>
    <w:basedOn w:val="Normal"/>
    <w:link w:val="FooterChar"/>
    <w:uiPriority w:val="99"/>
    <w:unhideWhenUsed/>
    <w:rsid w:val="00B67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BD"/>
  </w:style>
  <w:style w:type="table" w:styleId="TableGrid">
    <w:name w:val="Table Grid"/>
    <w:basedOn w:val="TableNormal"/>
    <w:uiPriority w:val="39"/>
    <w:rsid w:val="00B6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2</cp:revision>
  <dcterms:created xsi:type="dcterms:W3CDTF">2025-02-17T20:30:00Z</dcterms:created>
  <dcterms:modified xsi:type="dcterms:W3CDTF">2025-02-17T20:59:00Z</dcterms:modified>
</cp:coreProperties>
</file>