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69D7" w14:textId="20322FE3" w:rsidR="00257269" w:rsidRDefault="003D0432" w:rsidP="003D0432">
      <w:pPr>
        <w:pStyle w:val="Heading1"/>
      </w:pPr>
      <w:r>
        <w:t>Testing Version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567"/>
        <w:gridCol w:w="5480"/>
        <w:gridCol w:w="1182"/>
      </w:tblGrid>
      <w:tr w:rsidR="003D0432" w14:paraId="4084ED75" w14:textId="77777777" w:rsidTr="00F73A08">
        <w:tc>
          <w:tcPr>
            <w:tcW w:w="846" w:type="dxa"/>
          </w:tcPr>
          <w:p w14:paraId="7AAAAC04" w14:textId="60B29B15" w:rsidR="003D0432" w:rsidRDefault="003D0432" w:rsidP="003D0432">
            <w:r>
              <w:t>Input</w:t>
            </w:r>
          </w:p>
        </w:tc>
        <w:tc>
          <w:tcPr>
            <w:tcW w:w="1345" w:type="dxa"/>
          </w:tcPr>
          <w:p w14:paraId="00960FD1" w14:textId="3107837C" w:rsidR="003D0432" w:rsidRDefault="003D0432" w:rsidP="003D0432">
            <w:r>
              <w:t>Expected Output</w:t>
            </w:r>
          </w:p>
        </w:tc>
        <w:tc>
          <w:tcPr>
            <w:tcW w:w="5711" w:type="dxa"/>
          </w:tcPr>
          <w:p w14:paraId="17E969DE" w14:textId="0BB340A3" w:rsidR="003D0432" w:rsidRDefault="003D0432" w:rsidP="003D0432">
            <w:r>
              <w:t>Actual Output</w:t>
            </w:r>
          </w:p>
        </w:tc>
        <w:tc>
          <w:tcPr>
            <w:tcW w:w="1114" w:type="dxa"/>
          </w:tcPr>
          <w:p w14:paraId="708F322D" w14:textId="48C24034" w:rsidR="003D0432" w:rsidRDefault="003D0432" w:rsidP="003D0432">
            <w:r>
              <w:t>Working?</w:t>
            </w:r>
          </w:p>
        </w:tc>
      </w:tr>
      <w:tr w:rsidR="003D0432" w14:paraId="20202CF8" w14:textId="77777777" w:rsidTr="00F73A08">
        <w:tc>
          <w:tcPr>
            <w:tcW w:w="846" w:type="dxa"/>
          </w:tcPr>
          <w:p w14:paraId="46968289" w14:textId="4255BF43" w:rsidR="003D0432" w:rsidRDefault="003D0432" w:rsidP="003D0432">
            <w:r>
              <w:t>292, 83, 261, 108, 97, 331, 62</w:t>
            </w:r>
          </w:p>
        </w:tc>
        <w:tc>
          <w:tcPr>
            <w:tcW w:w="1345" w:type="dxa"/>
          </w:tcPr>
          <w:p w14:paraId="0DBF5563" w14:textId="0ADA2B43" w:rsidR="003D0432" w:rsidRDefault="003D0432" w:rsidP="003D0432">
            <w:r>
              <w:t>-9</w:t>
            </w:r>
          </w:p>
          <w:p w14:paraId="61346753" w14:textId="77777777" w:rsidR="003D0432" w:rsidRDefault="003D0432" w:rsidP="003D0432">
            <w:r>
              <w:t>12</w:t>
            </w:r>
          </w:p>
          <w:p w14:paraId="78C53E0B" w14:textId="77777777" w:rsidR="003D0432" w:rsidRDefault="003D0432" w:rsidP="003D0432">
            <w:r>
              <w:t>26</w:t>
            </w:r>
          </w:p>
          <w:p w14:paraId="17695A39" w14:textId="77777777" w:rsidR="003D0432" w:rsidRDefault="003D0432" w:rsidP="003D0432">
            <w:r>
              <w:t>37</w:t>
            </w:r>
          </w:p>
          <w:p w14:paraId="374ABB21" w14:textId="77777777" w:rsidR="003D0432" w:rsidRDefault="003D0432" w:rsidP="003D0432">
            <w:r>
              <w:t>190</w:t>
            </w:r>
          </w:p>
          <w:p w14:paraId="69208240" w14:textId="77777777" w:rsidR="003D0432" w:rsidRDefault="003D0432" w:rsidP="003D0432">
            <w:r>
              <w:t>221</w:t>
            </w:r>
          </w:p>
          <w:p w14:paraId="7D14C047" w14:textId="77777777" w:rsidR="003D0432" w:rsidRDefault="003D0432" w:rsidP="003D0432">
            <w:r>
              <w:t>260</w:t>
            </w:r>
          </w:p>
          <w:p w14:paraId="180CDA63" w14:textId="75966646" w:rsidR="003D0432" w:rsidRDefault="003D0432" w:rsidP="003D0432">
            <w:r>
              <w:t>The average net score of all golfers was 105.2857143</w:t>
            </w:r>
          </w:p>
          <w:p w14:paraId="7C39CC8F" w14:textId="77777777" w:rsidR="003D0432" w:rsidRDefault="003D0432" w:rsidP="003D0432">
            <w:r>
              <w:t>The minimum net score of all golfers was -9</w:t>
            </w:r>
          </w:p>
          <w:p w14:paraId="516F410F" w14:textId="77777777" w:rsidR="003D0432" w:rsidRDefault="003D0432" w:rsidP="003D0432">
            <w:r>
              <w:t>The maximum ne score of all golfers was 260</w:t>
            </w:r>
          </w:p>
          <w:p w14:paraId="2DBFA620" w14:textId="77777777" w:rsidR="003D0432" w:rsidRDefault="003D0432" w:rsidP="003D0432">
            <w:r>
              <w:t>The sum of all scores was 737</w:t>
            </w:r>
          </w:p>
          <w:p w14:paraId="171AA43A" w14:textId="1A6B6B86" w:rsidR="003D0432" w:rsidRDefault="003D0432" w:rsidP="003D0432">
            <w:r>
              <w:t>7 golfer’s scores were recorded</w:t>
            </w:r>
          </w:p>
        </w:tc>
        <w:tc>
          <w:tcPr>
            <w:tcW w:w="5711" w:type="dxa"/>
          </w:tcPr>
          <w:p w14:paraId="741B1278" w14:textId="55C1792A" w:rsidR="003D0432" w:rsidRDefault="00CA6F57" w:rsidP="003D0432">
            <w:r>
              <w:rPr>
                <w:noProof/>
              </w:rPr>
              <w:drawing>
                <wp:inline distT="0" distB="0" distL="0" distR="0" wp14:anchorId="7A52148D" wp14:editId="39EB4C53">
                  <wp:extent cx="2914650" cy="2028825"/>
                  <wp:effectExtent l="0" t="0" r="0" b="9525"/>
                  <wp:docPr id="974085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0858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4DA077C9" w14:textId="69984F82" w:rsidR="003D0432" w:rsidRDefault="00F73A08" w:rsidP="003D0432">
            <w:r>
              <w:t>Y</w:t>
            </w:r>
          </w:p>
        </w:tc>
      </w:tr>
      <w:tr w:rsidR="003D0432" w14:paraId="58097C5C" w14:textId="77777777" w:rsidTr="00F73A08">
        <w:tc>
          <w:tcPr>
            <w:tcW w:w="846" w:type="dxa"/>
          </w:tcPr>
          <w:p w14:paraId="0D69DC7F" w14:textId="412B0D9F" w:rsidR="003D0432" w:rsidRDefault="003D0432" w:rsidP="003D0432">
            <w:r>
              <w:t>17</w:t>
            </w:r>
          </w:p>
        </w:tc>
        <w:tc>
          <w:tcPr>
            <w:tcW w:w="1345" w:type="dxa"/>
          </w:tcPr>
          <w:p w14:paraId="313CA2AB" w14:textId="7F8EC82D" w:rsidR="003D0432" w:rsidRDefault="00F73A08" w:rsidP="003D0432">
            <w:r>
              <w:t>Number out of bounds</w:t>
            </w:r>
          </w:p>
        </w:tc>
        <w:tc>
          <w:tcPr>
            <w:tcW w:w="5711" w:type="dxa"/>
          </w:tcPr>
          <w:p w14:paraId="7E394C3D" w14:textId="7AC61A42" w:rsidR="003D0432" w:rsidRDefault="00F73A08" w:rsidP="003D0432">
            <w:r>
              <w:t xml:space="preserve">Number in bounds and accepted </w:t>
            </w:r>
          </w:p>
        </w:tc>
        <w:tc>
          <w:tcPr>
            <w:tcW w:w="1114" w:type="dxa"/>
          </w:tcPr>
          <w:p w14:paraId="772EC35B" w14:textId="132F28F6" w:rsidR="003D0432" w:rsidRDefault="00F73A08" w:rsidP="003D0432">
            <w:r>
              <w:t>N</w:t>
            </w:r>
          </w:p>
        </w:tc>
      </w:tr>
      <w:tr w:rsidR="00F73A08" w14:paraId="3ED25590" w14:textId="77777777" w:rsidTr="00F73A08">
        <w:tc>
          <w:tcPr>
            <w:tcW w:w="846" w:type="dxa"/>
          </w:tcPr>
          <w:p w14:paraId="7EF4AA76" w14:textId="10CFC502" w:rsidR="00F73A08" w:rsidRDefault="00F73A08" w:rsidP="00F73A08">
            <w:r>
              <w:t>18</w:t>
            </w:r>
          </w:p>
        </w:tc>
        <w:tc>
          <w:tcPr>
            <w:tcW w:w="1345" w:type="dxa"/>
          </w:tcPr>
          <w:p w14:paraId="0B3C774B" w14:textId="321EFB38" w:rsidR="00F73A08" w:rsidRDefault="00F73A08" w:rsidP="00F73A08">
            <w:r>
              <w:t xml:space="preserve">Number in bounds and accepted </w:t>
            </w:r>
          </w:p>
        </w:tc>
        <w:tc>
          <w:tcPr>
            <w:tcW w:w="5711" w:type="dxa"/>
          </w:tcPr>
          <w:p w14:paraId="29B926A1" w14:textId="3BA38EE1" w:rsidR="00F73A08" w:rsidRDefault="00F73A08" w:rsidP="00F73A08">
            <w:r>
              <w:t xml:space="preserve">Number in bounds and accepted </w:t>
            </w:r>
          </w:p>
        </w:tc>
        <w:tc>
          <w:tcPr>
            <w:tcW w:w="1114" w:type="dxa"/>
          </w:tcPr>
          <w:p w14:paraId="3F0BB2AC" w14:textId="69AA9F0A" w:rsidR="00F73A08" w:rsidRDefault="00F73A08" w:rsidP="00F73A08">
            <w:r>
              <w:t>Y</w:t>
            </w:r>
          </w:p>
        </w:tc>
      </w:tr>
      <w:tr w:rsidR="00F73A08" w14:paraId="77F4EBE2" w14:textId="77777777" w:rsidTr="00F73A08">
        <w:tc>
          <w:tcPr>
            <w:tcW w:w="846" w:type="dxa"/>
          </w:tcPr>
          <w:p w14:paraId="2629506D" w14:textId="30C5191F" w:rsidR="00F73A08" w:rsidRDefault="00F73A08" w:rsidP="00F73A08">
            <w:r>
              <w:t>400</w:t>
            </w:r>
          </w:p>
        </w:tc>
        <w:tc>
          <w:tcPr>
            <w:tcW w:w="1345" w:type="dxa"/>
          </w:tcPr>
          <w:p w14:paraId="19FF3AA5" w14:textId="6539A7FC" w:rsidR="00F73A08" w:rsidRDefault="00F73A08" w:rsidP="00F73A08">
            <w:r>
              <w:t xml:space="preserve">Number in bounds and accepted </w:t>
            </w:r>
          </w:p>
        </w:tc>
        <w:tc>
          <w:tcPr>
            <w:tcW w:w="5711" w:type="dxa"/>
          </w:tcPr>
          <w:p w14:paraId="6F7985A2" w14:textId="1B880FB0" w:rsidR="00F73A08" w:rsidRDefault="00F73A08" w:rsidP="00F73A08">
            <w:r>
              <w:t xml:space="preserve">Number in bounds and accepted </w:t>
            </w:r>
          </w:p>
        </w:tc>
        <w:tc>
          <w:tcPr>
            <w:tcW w:w="1114" w:type="dxa"/>
          </w:tcPr>
          <w:p w14:paraId="240892D0" w14:textId="51A4405D" w:rsidR="00F73A08" w:rsidRDefault="00F73A08" w:rsidP="00F73A08">
            <w:r>
              <w:t>Y</w:t>
            </w:r>
          </w:p>
        </w:tc>
      </w:tr>
      <w:tr w:rsidR="00F73A08" w14:paraId="7434F9B4" w14:textId="77777777" w:rsidTr="00F73A08">
        <w:tc>
          <w:tcPr>
            <w:tcW w:w="846" w:type="dxa"/>
          </w:tcPr>
          <w:p w14:paraId="0A0A3165" w14:textId="527B7259" w:rsidR="00F73A08" w:rsidRDefault="00F73A08" w:rsidP="00F73A08">
            <w:r>
              <w:t>401</w:t>
            </w:r>
          </w:p>
        </w:tc>
        <w:tc>
          <w:tcPr>
            <w:tcW w:w="1345" w:type="dxa"/>
          </w:tcPr>
          <w:p w14:paraId="44159F92" w14:textId="5FDA1AEE" w:rsidR="00F73A08" w:rsidRDefault="00F73A08" w:rsidP="00F73A08">
            <w:r>
              <w:t>Number out of bounds</w:t>
            </w:r>
          </w:p>
        </w:tc>
        <w:tc>
          <w:tcPr>
            <w:tcW w:w="5711" w:type="dxa"/>
          </w:tcPr>
          <w:p w14:paraId="0C978081" w14:textId="79194B9C" w:rsidR="00F73A08" w:rsidRDefault="00F73A08" w:rsidP="00F73A08">
            <w:r>
              <w:t xml:space="preserve">Number in bounds and accepted </w:t>
            </w:r>
          </w:p>
        </w:tc>
        <w:tc>
          <w:tcPr>
            <w:tcW w:w="1114" w:type="dxa"/>
          </w:tcPr>
          <w:p w14:paraId="2B298DE3" w14:textId="254601AF" w:rsidR="00F73A08" w:rsidRDefault="00F73A08" w:rsidP="00F73A08">
            <w:r>
              <w:t>N</w:t>
            </w:r>
          </w:p>
        </w:tc>
      </w:tr>
      <w:tr w:rsidR="00F73A08" w14:paraId="5C868A05" w14:textId="77777777" w:rsidTr="00F73A08">
        <w:tc>
          <w:tcPr>
            <w:tcW w:w="846" w:type="dxa"/>
          </w:tcPr>
          <w:p w14:paraId="2A8F4710" w14:textId="55B0043A" w:rsidR="00F73A08" w:rsidRDefault="00F73A08" w:rsidP="00F73A08">
            <w:r>
              <w:lastRenderedPageBreak/>
              <w:t>hello</w:t>
            </w:r>
          </w:p>
        </w:tc>
        <w:tc>
          <w:tcPr>
            <w:tcW w:w="1345" w:type="dxa"/>
          </w:tcPr>
          <w:p w14:paraId="55A5F958" w14:textId="118A3B17" w:rsidR="00F73A08" w:rsidRDefault="00F73A08" w:rsidP="00F73A08">
            <w:r>
              <w:t>Error message</w:t>
            </w:r>
          </w:p>
        </w:tc>
        <w:tc>
          <w:tcPr>
            <w:tcW w:w="5711" w:type="dxa"/>
          </w:tcPr>
          <w:p w14:paraId="5B5B7836" w14:textId="2A12D284" w:rsidR="00F73A08" w:rsidRDefault="00F73A08" w:rsidP="00F73A08">
            <w:r>
              <w:rPr>
                <w:noProof/>
              </w:rPr>
              <w:drawing>
                <wp:inline distT="0" distB="0" distL="0" distR="0" wp14:anchorId="2F22DFA8" wp14:editId="497A8ADF">
                  <wp:extent cx="3267075" cy="2131062"/>
                  <wp:effectExtent l="0" t="0" r="0" b="2540"/>
                  <wp:docPr id="535367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678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738" cy="213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5F1FA840" w14:textId="09BB5E82" w:rsidR="00F73A08" w:rsidRDefault="00F73A08" w:rsidP="00F73A08">
            <w:r>
              <w:t>N</w:t>
            </w:r>
          </w:p>
        </w:tc>
      </w:tr>
    </w:tbl>
    <w:p w14:paraId="50F15FC3" w14:textId="77777777" w:rsidR="003D0432" w:rsidRPr="003D0432" w:rsidRDefault="003D0432" w:rsidP="003D0432"/>
    <w:sectPr w:rsidR="003D0432" w:rsidRPr="003D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2"/>
    <w:rsid w:val="00257269"/>
    <w:rsid w:val="003D0432"/>
    <w:rsid w:val="005639E5"/>
    <w:rsid w:val="008B2231"/>
    <w:rsid w:val="00B0071C"/>
    <w:rsid w:val="00CA6F57"/>
    <w:rsid w:val="00F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5C28"/>
  <w15:chartTrackingRefBased/>
  <w15:docId w15:val="{F3E0A97E-F546-4854-B973-F784E184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2</cp:revision>
  <dcterms:created xsi:type="dcterms:W3CDTF">2025-03-31T20:31:00Z</dcterms:created>
  <dcterms:modified xsi:type="dcterms:W3CDTF">2025-03-31T20:48:00Z</dcterms:modified>
</cp:coreProperties>
</file>