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069D7" w14:textId="20322FE3" w:rsidR="00257269" w:rsidRDefault="003D0432" w:rsidP="003D0432">
      <w:pPr>
        <w:pStyle w:val="Heading1"/>
      </w:pPr>
      <w:r>
        <w:t>Testing Version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1"/>
        <w:gridCol w:w="1567"/>
        <w:gridCol w:w="5086"/>
        <w:gridCol w:w="1182"/>
      </w:tblGrid>
      <w:tr w:rsidR="00FE5755" w14:paraId="4084ED75" w14:textId="77777777" w:rsidTr="00FE5755">
        <w:tc>
          <w:tcPr>
            <w:tcW w:w="1181" w:type="dxa"/>
          </w:tcPr>
          <w:p w14:paraId="7AAAAC04" w14:textId="60B29B15" w:rsidR="003D0432" w:rsidRDefault="003D0432" w:rsidP="003D0432">
            <w:r>
              <w:t>Input</w:t>
            </w:r>
          </w:p>
        </w:tc>
        <w:tc>
          <w:tcPr>
            <w:tcW w:w="1567" w:type="dxa"/>
          </w:tcPr>
          <w:p w14:paraId="00960FD1" w14:textId="3107837C" w:rsidR="003D0432" w:rsidRDefault="003D0432" w:rsidP="003D0432">
            <w:r>
              <w:t>Expected Output</w:t>
            </w:r>
          </w:p>
        </w:tc>
        <w:tc>
          <w:tcPr>
            <w:tcW w:w="5086" w:type="dxa"/>
          </w:tcPr>
          <w:p w14:paraId="17E969DE" w14:textId="0BB340A3" w:rsidR="003D0432" w:rsidRDefault="003D0432" w:rsidP="003D0432">
            <w:r>
              <w:t>Actual Output</w:t>
            </w:r>
          </w:p>
        </w:tc>
        <w:tc>
          <w:tcPr>
            <w:tcW w:w="1182" w:type="dxa"/>
          </w:tcPr>
          <w:p w14:paraId="708F322D" w14:textId="48C24034" w:rsidR="003D0432" w:rsidRDefault="003D0432" w:rsidP="003D0432">
            <w:r>
              <w:t>Working?</w:t>
            </w:r>
          </w:p>
        </w:tc>
      </w:tr>
      <w:tr w:rsidR="00FE5755" w14:paraId="20202CF8" w14:textId="77777777" w:rsidTr="00FE5755">
        <w:tc>
          <w:tcPr>
            <w:tcW w:w="1181" w:type="dxa"/>
          </w:tcPr>
          <w:p w14:paraId="46968289" w14:textId="4255BF43" w:rsidR="003D0432" w:rsidRDefault="003D0432" w:rsidP="003D0432">
            <w:r>
              <w:t>292, 83, 261, 108, 97, 331, 62</w:t>
            </w:r>
          </w:p>
        </w:tc>
        <w:tc>
          <w:tcPr>
            <w:tcW w:w="1567" w:type="dxa"/>
          </w:tcPr>
          <w:p w14:paraId="0DBF5563" w14:textId="0ADA2B43" w:rsidR="003D0432" w:rsidRDefault="003D0432" w:rsidP="003D0432">
            <w:r>
              <w:t>-9</w:t>
            </w:r>
          </w:p>
          <w:p w14:paraId="61346753" w14:textId="77777777" w:rsidR="003D0432" w:rsidRDefault="003D0432" w:rsidP="003D0432">
            <w:r>
              <w:t>12</w:t>
            </w:r>
          </w:p>
          <w:p w14:paraId="78C53E0B" w14:textId="77777777" w:rsidR="003D0432" w:rsidRDefault="003D0432" w:rsidP="003D0432">
            <w:r>
              <w:t>26</w:t>
            </w:r>
          </w:p>
          <w:p w14:paraId="17695A39" w14:textId="77777777" w:rsidR="003D0432" w:rsidRDefault="003D0432" w:rsidP="003D0432">
            <w:r>
              <w:t>37</w:t>
            </w:r>
          </w:p>
          <w:p w14:paraId="374ABB21" w14:textId="77777777" w:rsidR="003D0432" w:rsidRDefault="003D0432" w:rsidP="003D0432">
            <w:r>
              <w:t>190</w:t>
            </w:r>
          </w:p>
          <w:p w14:paraId="69208240" w14:textId="77777777" w:rsidR="003D0432" w:rsidRDefault="003D0432" w:rsidP="003D0432">
            <w:r>
              <w:t>221</w:t>
            </w:r>
          </w:p>
          <w:p w14:paraId="7D14C047" w14:textId="77777777" w:rsidR="003D0432" w:rsidRDefault="003D0432" w:rsidP="003D0432">
            <w:r>
              <w:t>260</w:t>
            </w:r>
          </w:p>
          <w:p w14:paraId="180CDA63" w14:textId="75966646" w:rsidR="003D0432" w:rsidRDefault="003D0432" w:rsidP="003D0432">
            <w:r>
              <w:t>The average net score of all golfers was 105.2857143</w:t>
            </w:r>
          </w:p>
          <w:p w14:paraId="7C39CC8F" w14:textId="77777777" w:rsidR="003D0432" w:rsidRDefault="003D0432" w:rsidP="003D0432">
            <w:r>
              <w:t>The minimum net score of all golfers was -9</w:t>
            </w:r>
          </w:p>
          <w:p w14:paraId="516F410F" w14:textId="77777777" w:rsidR="003D0432" w:rsidRDefault="003D0432" w:rsidP="003D0432">
            <w:r>
              <w:t>The maximum ne score of all golfers was 260</w:t>
            </w:r>
          </w:p>
          <w:p w14:paraId="2DBFA620" w14:textId="77777777" w:rsidR="003D0432" w:rsidRDefault="003D0432" w:rsidP="003D0432">
            <w:r>
              <w:t>The sum of all scores was 737</w:t>
            </w:r>
          </w:p>
          <w:p w14:paraId="171AA43A" w14:textId="1A6B6B86" w:rsidR="003D0432" w:rsidRDefault="003D0432" w:rsidP="003D0432">
            <w:r>
              <w:t>7 golfer’s scores were recorded</w:t>
            </w:r>
          </w:p>
        </w:tc>
        <w:tc>
          <w:tcPr>
            <w:tcW w:w="5086" w:type="dxa"/>
          </w:tcPr>
          <w:p w14:paraId="741B1278" w14:textId="55C1792A" w:rsidR="003D0432" w:rsidRDefault="00CA6F57" w:rsidP="003D0432">
            <w:r>
              <w:rPr>
                <w:noProof/>
              </w:rPr>
              <w:drawing>
                <wp:inline distT="0" distB="0" distL="0" distR="0" wp14:anchorId="7A52148D" wp14:editId="39EB4C53">
                  <wp:extent cx="2914650" cy="2028825"/>
                  <wp:effectExtent l="0" t="0" r="0" b="9525"/>
                  <wp:docPr id="974085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08581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</w:tcPr>
          <w:p w14:paraId="4DA077C9" w14:textId="69984F82" w:rsidR="003D0432" w:rsidRDefault="00F73A08" w:rsidP="003D0432">
            <w:r>
              <w:t>Y</w:t>
            </w:r>
          </w:p>
        </w:tc>
      </w:tr>
      <w:tr w:rsidR="00FE5755" w14:paraId="58097C5C" w14:textId="77777777" w:rsidTr="00FE5755">
        <w:tc>
          <w:tcPr>
            <w:tcW w:w="1181" w:type="dxa"/>
          </w:tcPr>
          <w:p w14:paraId="0D69DC7F" w14:textId="412B0D9F" w:rsidR="003D0432" w:rsidRDefault="003D0432" w:rsidP="003D0432">
            <w:r>
              <w:t>17</w:t>
            </w:r>
          </w:p>
        </w:tc>
        <w:tc>
          <w:tcPr>
            <w:tcW w:w="1567" w:type="dxa"/>
          </w:tcPr>
          <w:p w14:paraId="313CA2AB" w14:textId="7F8EC82D" w:rsidR="003D0432" w:rsidRDefault="00F73A08" w:rsidP="003D0432">
            <w:r>
              <w:t>Number out of bounds</w:t>
            </w:r>
          </w:p>
        </w:tc>
        <w:tc>
          <w:tcPr>
            <w:tcW w:w="5086" w:type="dxa"/>
          </w:tcPr>
          <w:p w14:paraId="7E394C3D" w14:textId="37BC693F" w:rsidR="003D0432" w:rsidRDefault="00F73A08" w:rsidP="003D0432">
            <w:r>
              <w:t xml:space="preserve">Number </w:t>
            </w:r>
            <w:r w:rsidR="002052E9">
              <w:t>out of bounds and denied</w:t>
            </w:r>
            <w:r>
              <w:t xml:space="preserve"> </w:t>
            </w:r>
          </w:p>
        </w:tc>
        <w:tc>
          <w:tcPr>
            <w:tcW w:w="1182" w:type="dxa"/>
          </w:tcPr>
          <w:p w14:paraId="772EC35B" w14:textId="600967B0" w:rsidR="003D0432" w:rsidRDefault="002052E9" w:rsidP="003D0432">
            <w:r>
              <w:t>Y</w:t>
            </w:r>
          </w:p>
        </w:tc>
      </w:tr>
      <w:tr w:rsidR="00FE5755" w14:paraId="3ED25590" w14:textId="77777777" w:rsidTr="00FE5755">
        <w:tc>
          <w:tcPr>
            <w:tcW w:w="1181" w:type="dxa"/>
          </w:tcPr>
          <w:p w14:paraId="7EF4AA76" w14:textId="10CFC502" w:rsidR="002052E9" w:rsidRDefault="002052E9" w:rsidP="002052E9">
            <w:r>
              <w:t>18</w:t>
            </w:r>
          </w:p>
        </w:tc>
        <w:tc>
          <w:tcPr>
            <w:tcW w:w="1567" w:type="dxa"/>
          </w:tcPr>
          <w:p w14:paraId="0B3C774B" w14:textId="321EFB38" w:rsidR="002052E9" w:rsidRDefault="002052E9" w:rsidP="002052E9">
            <w:r>
              <w:t xml:space="preserve">Number in bounds and accepted </w:t>
            </w:r>
          </w:p>
        </w:tc>
        <w:tc>
          <w:tcPr>
            <w:tcW w:w="5086" w:type="dxa"/>
          </w:tcPr>
          <w:p w14:paraId="29B926A1" w14:textId="1CC52400" w:rsidR="002052E9" w:rsidRDefault="002052E9" w:rsidP="002052E9">
            <w:r>
              <w:t xml:space="preserve">Number in bounds and accepted, text clears </w:t>
            </w:r>
          </w:p>
        </w:tc>
        <w:tc>
          <w:tcPr>
            <w:tcW w:w="1182" w:type="dxa"/>
          </w:tcPr>
          <w:p w14:paraId="3F0BB2AC" w14:textId="69AA9F0A" w:rsidR="002052E9" w:rsidRDefault="002052E9" w:rsidP="002052E9">
            <w:r>
              <w:t>Y</w:t>
            </w:r>
          </w:p>
        </w:tc>
      </w:tr>
      <w:tr w:rsidR="00FE5755" w14:paraId="4F59A54D" w14:textId="77777777" w:rsidTr="00FE5755">
        <w:tc>
          <w:tcPr>
            <w:tcW w:w="1181" w:type="dxa"/>
          </w:tcPr>
          <w:p w14:paraId="522B3F56" w14:textId="66F84B5E" w:rsidR="002052E9" w:rsidRDefault="002052E9" w:rsidP="002052E9">
            <w:r>
              <w:t>19</w:t>
            </w:r>
          </w:p>
        </w:tc>
        <w:tc>
          <w:tcPr>
            <w:tcW w:w="1567" w:type="dxa"/>
          </w:tcPr>
          <w:p w14:paraId="6029B835" w14:textId="56971B17" w:rsidR="002052E9" w:rsidRDefault="002052E9" w:rsidP="002052E9">
            <w:r>
              <w:t xml:space="preserve">Number in bounds and accepted, text clears </w:t>
            </w:r>
          </w:p>
        </w:tc>
        <w:tc>
          <w:tcPr>
            <w:tcW w:w="5086" w:type="dxa"/>
          </w:tcPr>
          <w:p w14:paraId="3B8CADA9" w14:textId="22C1115F" w:rsidR="002052E9" w:rsidRDefault="002052E9" w:rsidP="002052E9">
            <w:r>
              <w:t xml:space="preserve">Number in bounds and accepted, text clears </w:t>
            </w:r>
          </w:p>
        </w:tc>
        <w:tc>
          <w:tcPr>
            <w:tcW w:w="1182" w:type="dxa"/>
          </w:tcPr>
          <w:p w14:paraId="1EEEEF28" w14:textId="215CF10F" w:rsidR="002052E9" w:rsidRDefault="002052E9" w:rsidP="002052E9">
            <w:r>
              <w:t>Y</w:t>
            </w:r>
          </w:p>
        </w:tc>
      </w:tr>
      <w:tr w:rsidR="00FE5755" w14:paraId="77F4EBE2" w14:textId="77777777" w:rsidTr="00FE5755">
        <w:tc>
          <w:tcPr>
            <w:tcW w:w="1181" w:type="dxa"/>
          </w:tcPr>
          <w:p w14:paraId="2629506D" w14:textId="30C5191F" w:rsidR="002052E9" w:rsidRDefault="002052E9" w:rsidP="002052E9">
            <w:r>
              <w:t>400</w:t>
            </w:r>
          </w:p>
        </w:tc>
        <w:tc>
          <w:tcPr>
            <w:tcW w:w="1567" w:type="dxa"/>
          </w:tcPr>
          <w:p w14:paraId="19FF3AA5" w14:textId="160D38AC" w:rsidR="002052E9" w:rsidRDefault="002052E9" w:rsidP="002052E9">
            <w:r>
              <w:t xml:space="preserve">Number in bounds and accepted, text clears </w:t>
            </w:r>
          </w:p>
        </w:tc>
        <w:tc>
          <w:tcPr>
            <w:tcW w:w="5086" w:type="dxa"/>
          </w:tcPr>
          <w:p w14:paraId="6F7985A2" w14:textId="12B12682" w:rsidR="002052E9" w:rsidRDefault="002052E9" w:rsidP="002052E9">
            <w:r>
              <w:t xml:space="preserve">Number in bounds and accepted, text clears </w:t>
            </w:r>
          </w:p>
        </w:tc>
        <w:tc>
          <w:tcPr>
            <w:tcW w:w="1182" w:type="dxa"/>
          </w:tcPr>
          <w:p w14:paraId="240892D0" w14:textId="51A4405D" w:rsidR="002052E9" w:rsidRDefault="002052E9" w:rsidP="002052E9">
            <w:r>
              <w:t>Y</w:t>
            </w:r>
          </w:p>
        </w:tc>
      </w:tr>
      <w:tr w:rsidR="00FE5755" w14:paraId="7434F9B4" w14:textId="77777777" w:rsidTr="00FE5755">
        <w:tc>
          <w:tcPr>
            <w:tcW w:w="1181" w:type="dxa"/>
          </w:tcPr>
          <w:p w14:paraId="0A0A3165" w14:textId="527B7259" w:rsidR="002052E9" w:rsidRDefault="002052E9" w:rsidP="002052E9">
            <w:r>
              <w:lastRenderedPageBreak/>
              <w:t>401</w:t>
            </w:r>
          </w:p>
        </w:tc>
        <w:tc>
          <w:tcPr>
            <w:tcW w:w="1567" w:type="dxa"/>
          </w:tcPr>
          <w:p w14:paraId="44159F92" w14:textId="5FDA1AEE" w:rsidR="002052E9" w:rsidRDefault="002052E9" w:rsidP="002052E9">
            <w:r>
              <w:t>Number out of bounds</w:t>
            </w:r>
          </w:p>
        </w:tc>
        <w:tc>
          <w:tcPr>
            <w:tcW w:w="5086" w:type="dxa"/>
          </w:tcPr>
          <w:p w14:paraId="0C978081" w14:textId="52B5BE93" w:rsidR="002052E9" w:rsidRDefault="002052E9" w:rsidP="002052E9">
            <w:r>
              <w:t xml:space="preserve">Number out of bounds and denied </w:t>
            </w:r>
          </w:p>
        </w:tc>
        <w:tc>
          <w:tcPr>
            <w:tcW w:w="1182" w:type="dxa"/>
          </w:tcPr>
          <w:p w14:paraId="2B298DE3" w14:textId="756EBBB4" w:rsidR="002052E9" w:rsidRDefault="002052E9" w:rsidP="002052E9">
            <w:r>
              <w:t>Y</w:t>
            </w:r>
          </w:p>
        </w:tc>
      </w:tr>
      <w:tr w:rsidR="00FE5755" w14:paraId="5C868A05" w14:textId="77777777" w:rsidTr="00FE5755">
        <w:tc>
          <w:tcPr>
            <w:tcW w:w="1181" w:type="dxa"/>
          </w:tcPr>
          <w:p w14:paraId="2A8F4710" w14:textId="55B0043A" w:rsidR="00FE5755" w:rsidRDefault="00FE5755" w:rsidP="00FE5755">
            <w:r>
              <w:t>hello</w:t>
            </w:r>
          </w:p>
        </w:tc>
        <w:tc>
          <w:tcPr>
            <w:tcW w:w="1567" w:type="dxa"/>
          </w:tcPr>
          <w:p w14:paraId="55A5F958" w14:textId="197BFBBC" w:rsidR="00FE5755" w:rsidRDefault="00FE5755" w:rsidP="00FE5755">
            <w:r w:rsidRPr="002052E9">
              <w:t>Invalid input. Please make sure raw score is a whole number e.g. 64</w:t>
            </w:r>
            <w:r>
              <w:t>.</w:t>
            </w:r>
          </w:p>
        </w:tc>
        <w:tc>
          <w:tcPr>
            <w:tcW w:w="5086" w:type="dxa"/>
          </w:tcPr>
          <w:p w14:paraId="5B5B7836" w14:textId="6D2F05B5" w:rsidR="00FE5755" w:rsidRDefault="00FE5755" w:rsidP="00FE5755">
            <w:r w:rsidRPr="00FE5755">
              <w:drawing>
                <wp:inline distT="0" distB="0" distL="0" distR="0" wp14:anchorId="3FFAE365" wp14:editId="035DD725">
                  <wp:extent cx="2876550" cy="975973"/>
                  <wp:effectExtent l="0" t="0" r="0" b="0"/>
                  <wp:docPr id="106445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4504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1729" cy="97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</w:tcPr>
          <w:p w14:paraId="5F1FA840" w14:textId="78E0DB66" w:rsidR="00FE5755" w:rsidRDefault="00FE5755" w:rsidP="00FE5755">
            <w:r>
              <w:t>Y</w:t>
            </w:r>
          </w:p>
        </w:tc>
      </w:tr>
      <w:tr w:rsidR="00FE5755" w14:paraId="4E71FE3F" w14:textId="77777777" w:rsidTr="00FE5755">
        <w:tc>
          <w:tcPr>
            <w:tcW w:w="1181" w:type="dxa"/>
          </w:tcPr>
          <w:p w14:paraId="40FC4950" w14:textId="4D3B85ED" w:rsidR="002052E9" w:rsidRDefault="002052E9" w:rsidP="002052E9">
            <w:r>
              <w:t>Empty string</w:t>
            </w:r>
          </w:p>
        </w:tc>
        <w:tc>
          <w:tcPr>
            <w:tcW w:w="1567" w:type="dxa"/>
          </w:tcPr>
          <w:p w14:paraId="299549D8" w14:textId="00773AB1" w:rsidR="002052E9" w:rsidRDefault="002052E9" w:rsidP="002052E9">
            <w:r w:rsidRPr="002052E9">
              <w:t>Invalid input. Please make sure raw score is a whole number e.g. 64</w:t>
            </w:r>
            <w:r>
              <w:t>.</w:t>
            </w:r>
          </w:p>
        </w:tc>
        <w:tc>
          <w:tcPr>
            <w:tcW w:w="5086" w:type="dxa"/>
          </w:tcPr>
          <w:p w14:paraId="5F3EBDC1" w14:textId="333D6949" w:rsidR="002052E9" w:rsidRDefault="00FE5755" w:rsidP="002052E9">
            <w:pPr>
              <w:rPr>
                <w:noProof/>
              </w:rPr>
            </w:pPr>
            <w:r w:rsidRPr="00FE5755">
              <w:rPr>
                <w:noProof/>
              </w:rPr>
              <w:drawing>
                <wp:inline distT="0" distB="0" distL="0" distR="0" wp14:anchorId="55FCEB3D" wp14:editId="62341063">
                  <wp:extent cx="3019425" cy="1195662"/>
                  <wp:effectExtent l="0" t="0" r="0" b="5080"/>
                  <wp:docPr id="14879247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9247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4726" cy="1201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</w:tcPr>
          <w:p w14:paraId="05029099" w14:textId="379A4DFB" w:rsidR="002052E9" w:rsidRDefault="00FE5755" w:rsidP="002052E9">
            <w:r>
              <w:t>Y</w:t>
            </w:r>
          </w:p>
        </w:tc>
      </w:tr>
      <w:tr w:rsidR="00FE5755" w14:paraId="2A59CA20" w14:textId="77777777" w:rsidTr="00FE5755">
        <w:tc>
          <w:tcPr>
            <w:tcW w:w="1181" w:type="dxa"/>
          </w:tcPr>
          <w:p w14:paraId="175F3A6C" w14:textId="4D51430B" w:rsidR="002052E9" w:rsidRDefault="002052E9" w:rsidP="002052E9">
            <w:r>
              <w:t>19.5</w:t>
            </w:r>
          </w:p>
        </w:tc>
        <w:tc>
          <w:tcPr>
            <w:tcW w:w="1567" w:type="dxa"/>
          </w:tcPr>
          <w:p w14:paraId="3B50FA38" w14:textId="3800F3F9" w:rsidR="002052E9" w:rsidRDefault="002052E9" w:rsidP="002052E9">
            <w:r w:rsidRPr="002052E9">
              <w:t>Invalid input. Please make sure raw score is a whole number e.g. 64</w:t>
            </w:r>
          </w:p>
        </w:tc>
        <w:tc>
          <w:tcPr>
            <w:tcW w:w="5086" w:type="dxa"/>
          </w:tcPr>
          <w:p w14:paraId="2C9C0249" w14:textId="138D7604" w:rsidR="002052E9" w:rsidRDefault="00FE5755" w:rsidP="002052E9">
            <w:pPr>
              <w:rPr>
                <w:noProof/>
              </w:rPr>
            </w:pPr>
            <w:r w:rsidRPr="00FE5755">
              <w:rPr>
                <w:noProof/>
              </w:rPr>
              <w:drawing>
                <wp:inline distT="0" distB="0" distL="0" distR="0" wp14:anchorId="34F527C8" wp14:editId="0112DA3B">
                  <wp:extent cx="2800350" cy="1212303"/>
                  <wp:effectExtent l="0" t="0" r="0" b="6985"/>
                  <wp:docPr id="10765716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5716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996" cy="121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</w:tcPr>
          <w:p w14:paraId="781074B2" w14:textId="5359D056" w:rsidR="002052E9" w:rsidRDefault="00FE5755" w:rsidP="002052E9">
            <w:r>
              <w:t>Y</w:t>
            </w:r>
          </w:p>
        </w:tc>
      </w:tr>
      <w:tr w:rsidR="00FE5755" w14:paraId="39435558" w14:textId="77777777" w:rsidTr="00FE5755">
        <w:tc>
          <w:tcPr>
            <w:tcW w:w="1181" w:type="dxa"/>
          </w:tcPr>
          <w:p w14:paraId="657E851C" w14:textId="00F14E59" w:rsidR="002052E9" w:rsidRDefault="002052E9" w:rsidP="002052E9">
            <w:r>
              <w:t xml:space="preserve">Pressing </w:t>
            </w:r>
            <w:proofErr w:type="gramStart"/>
            <w:r>
              <w:t>calculate</w:t>
            </w:r>
            <w:proofErr w:type="gramEnd"/>
            <w:r>
              <w:t xml:space="preserve"> with no data added</w:t>
            </w:r>
          </w:p>
        </w:tc>
        <w:tc>
          <w:tcPr>
            <w:tcW w:w="1567" w:type="dxa"/>
          </w:tcPr>
          <w:p w14:paraId="41C574EA" w14:textId="74C345E9" w:rsidR="002052E9" w:rsidRDefault="002052E9" w:rsidP="002052E9">
            <w:r w:rsidRPr="002052E9">
              <w:t>No data has been entered</w:t>
            </w:r>
            <w:r>
              <w:t>.</w:t>
            </w:r>
          </w:p>
        </w:tc>
        <w:tc>
          <w:tcPr>
            <w:tcW w:w="5086" w:type="dxa"/>
          </w:tcPr>
          <w:p w14:paraId="4F230482" w14:textId="2A7A5DB9" w:rsidR="002052E9" w:rsidRDefault="00FE5755" w:rsidP="002052E9">
            <w:pPr>
              <w:rPr>
                <w:noProof/>
              </w:rPr>
            </w:pPr>
            <w:r w:rsidRPr="00FE5755">
              <w:rPr>
                <w:noProof/>
              </w:rPr>
              <w:drawing>
                <wp:inline distT="0" distB="0" distL="0" distR="0" wp14:anchorId="336A57C7" wp14:editId="11B63168">
                  <wp:extent cx="1933845" cy="1590897"/>
                  <wp:effectExtent l="0" t="0" r="9525" b="9525"/>
                  <wp:docPr id="9441710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1710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1590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</w:tcPr>
          <w:p w14:paraId="0D70BE5B" w14:textId="49BA6289" w:rsidR="002052E9" w:rsidRDefault="00235357" w:rsidP="002052E9">
            <w:r>
              <w:t>Y</w:t>
            </w:r>
          </w:p>
        </w:tc>
      </w:tr>
      <w:tr w:rsidR="00FE5755" w14:paraId="3B1E2416" w14:textId="77777777" w:rsidTr="00FE5755">
        <w:tc>
          <w:tcPr>
            <w:tcW w:w="1181" w:type="dxa"/>
          </w:tcPr>
          <w:p w14:paraId="6F76AC51" w14:textId="6894416E" w:rsidR="002052E9" w:rsidRDefault="002052E9" w:rsidP="002052E9">
            <w:r>
              <w:t>Clear button</w:t>
            </w:r>
          </w:p>
        </w:tc>
        <w:tc>
          <w:tcPr>
            <w:tcW w:w="1567" w:type="dxa"/>
          </w:tcPr>
          <w:p w14:paraId="36BD82EE" w14:textId="7E753EF5" w:rsidR="002052E9" w:rsidRDefault="002052E9" w:rsidP="002052E9">
            <w:r>
              <w:t>The form clears and the old numbers aren’t included in new calculation.</w:t>
            </w:r>
          </w:p>
        </w:tc>
        <w:tc>
          <w:tcPr>
            <w:tcW w:w="5086" w:type="dxa"/>
          </w:tcPr>
          <w:p w14:paraId="5F68083B" w14:textId="77777777" w:rsidR="002052E9" w:rsidRDefault="00FE5755" w:rsidP="002052E9">
            <w:pPr>
              <w:rPr>
                <w:noProof/>
              </w:rPr>
            </w:pPr>
            <w:r w:rsidRPr="00FE5755">
              <w:rPr>
                <w:noProof/>
              </w:rPr>
              <w:drawing>
                <wp:inline distT="0" distB="0" distL="0" distR="0" wp14:anchorId="0B9324B9" wp14:editId="059C4366">
                  <wp:extent cx="2800350" cy="1124549"/>
                  <wp:effectExtent l="0" t="0" r="0" b="0"/>
                  <wp:docPr id="18024555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4555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195" cy="112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7CC9A" w14:textId="77777777" w:rsidR="00FE5755" w:rsidRDefault="00FE5755" w:rsidP="002052E9">
            <w:pPr>
              <w:rPr>
                <w:noProof/>
              </w:rPr>
            </w:pPr>
            <w:r>
              <w:rPr>
                <w:noProof/>
              </w:rPr>
              <w:t>After pressing clear and entering 20:</w:t>
            </w:r>
          </w:p>
          <w:p w14:paraId="1F54C6B2" w14:textId="503932DB" w:rsidR="00FE5755" w:rsidRDefault="00FE5755" w:rsidP="002052E9">
            <w:pPr>
              <w:rPr>
                <w:noProof/>
              </w:rPr>
            </w:pPr>
            <w:r w:rsidRPr="00FE5755">
              <w:rPr>
                <w:noProof/>
              </w:rPr>
              <w:drawing>
                <wp:inline distT="0" distB="0" distL="0" distR="0" wp14:anchorId="3D60CC68" wp14:editId="5A6A8E7E">
                  <wp:extent cx="2771775" cy="1015329"/>
                  <wp:effectExtent l="0" t="0" r="0" b="0"/>
                  <wp:docPr id="11214072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140721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59" cy="10180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2" w:type="dxa"/>
          </w:tcPr>
          <w:p w14:paraId="1257532A" w14:textId="43E56B7F" w:rsidR="002052E9" w:rsidRDefault="00FE5755" w:rsidP="002052E9">
            <w:r>
              <w:t>Y</w:t>
            </w:r>
          </w:p>
        </w:tc>
      </w:tr>
      <w:tr w:rsidR="00FE5755" w14:paraId="0AA3A317" w14:textId="77777777" w:rsidTr="00FE5755">
        <w:tc>
          <w:tcPr>
            <w:tcW w:w="1181" w:type="dxa"/>
          </w:tcPr>
          <w:p w14:paraId="123014FD" w14:textId="2CF621B6" w:rsidR="002052E9" w:rsidRDefault="002052E9" w:rsidP="002052E9">
            <w:r>
              <w:t>Exit button</w:t>
            </w:r>
          </w:p>
        </w:tc>
        <w:tc>
          <w:tcPr>
            <w:tcW w:w="1567" w:type="dxa"/>
          </w:tcPr>
          <w:p w14:paraId="59A1F05F" w14:textId="3EB9A2DC" w:rsidR="002052E9" w:rsidRDefault="002052E9" w:rsidP="002052E9">
            <w:r>
              <w:t>Closes form.</w:t>
            </w:r>
          </w:p>
        </w:tc>
        <w:tc>
          <w:tcPr>
            <w:tcW w:w="5086" w:type="dxa"/>
          </w:tcPr>
          <w:p w14:paraId="348F4AC6" w14:textId="712ECA7C" w:rsidR="002052E9" w:rsidRDefault="00FE5755" w:rsidP="002052E9">
            <w:pPr>
              <w:rPr>
                <w:noProof/>
              </w:rPr>
            </w:pPr>
            <w:r>
              <w:rPr>
                <w:noProof/>
              </w:rPr>
              <w:t>Closes the form</w:t>
            </w:r>
          </w:p>
        </w:tc>
        <w:tc>
          <w:tcPr>
            <w:tcW w:w="1182" w:type="dxa"/>
          </w:tcPr>
          <w:p w14:paraId="783454BC" w14:textId="2B1AF2E8" w:rsidR="002052E9" w:rsidRDefault="00FE5755" w:rsidP="002052E9">
            <w:r>
              <w:t>Y</w:t>
            </w:r>
          </w:p>
        </w:tc>
      </w:tr>
    </w:tbl>
    <w:p w14:paraId="50F15FC3" w14:textId="77777777" w:rsidR="003D0432" w:rsidRPr="003D0432" w:rsidRDefault="003D0432" w:rsidP="003D0432"/>
    <w:sectPr w:rsidR="003D0432" w:rsidRPr="003D0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32"/>
    <w:rsid w:val="002052E9"/>
    <w:rsid w:val="00235357"/>
    <w:rsid w:val="00257269"/>
    <w:rsid w:val="003D0432"/>
    <w:rsid w:val="005639E5"/>
    <w:rsid w:val="008B2231"/>
    <w:rsid w:val="00B0071C"/>
    <w:rsid w:val="00B93754"/>
    <w:rsid w:val="00CA6F57"/>
    <w:rsid w:val="00F73A08"/>
    <w:rsid w:val="00FE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5C28"/>
  <w15:chartTrackingRefBased/>
  <w15:docId w15:val="{F3E0A97E-F546-4854-B973-F784E184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4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0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Vancouver Wilkinson</dc:creator>
  <cp:keywords/>
  <dc:description/>
  <cp:lastModifiedBy>Vancouver Wilkinson</cp:lastModifiedBy>
  <cp:revision>4</cp:revision>
  <dcterms:created xsi:type="dcterms:W3CDTF">2025-03-31T20:31:00Z</dcterms:created>
  <dcterms:modified xsi:type="dcterms:W3CDTF">2025-04-01T21:50:00Z</dcterms:modified>
</cp:coreProperties>
</file>