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BAEBE6" w14:textId="23EEE2AD" w:rsidR="00FE2228" w:rsidRDefault="00FE2228" w:rsidP="00FE2228">
      <w:pPr>
        <w:pStyle w:val="Heading1"/>
      </w:pPr>
      <w:r>
        <w:t>Testing table V</w:t>
      </w:r>
      <w:r w:rsidR="00B1028A">
        <w:t>3</w:t>
      </w:r>
    </w:p>
    <w:p w14:paraId="69A341C6" w14:textId="0C9BE383" w:rsidR="00B1028A" w:rsidRPr="00B1028A" w:rsidRDefault="00B1028A" w:rsidP="00B1028A">
      <w:r>
        <w:t xml:space="preserve">Changes made: Added constants, rounded to 0 </w:t>
      </w:r>
      <w:proofErr w:type="spellStart"/>
      <w:r>
        <w:t>dp</w:t>
      </w:r>
      <w:proofErr w:type="spellEnd"/>
      <w:r>
        <w:t>, checking for inputs that aren’t numbers and for inputs that have decimals.</w:t>
      </w:r>
    </w:p>
    <w:tbl>
      <w:tblPr>
        <w:tblStyle w:val="TableGrid"/>
        <w:tblW w:w="15021" w:type="dxa"/>
        <w:tblLook w:val="04A0" w:firstRow="1" w:lastRow="0" w:firstColumn="1" w:lastColumn="0" w:noHBand="0" w:noVBand="1"/>
      </w:tblPr>
      <w:tblGrid>
        <w:gridCol w:w="1828"/>
        <w:gridCol w:w="4830"/>
        <w:gridCol w:w="7229"/>
        <w:gridCol w:w="1134"/>
      </w:tblGrid>
      <w:tr w:rsidR="00380619" w14:paraId="3D35A696" w14:textId="77777777" w:rsidTr="002B24E6">
        <w:tc>
          <w:tcPr>
            <w:tcW w:w="1828" w:type="dxa"/>
          </w:tcPr>
          <w:p w14:paraId="3AF6D6A1" w14:textId="5AE60E45" w:rsidR="00D03BB0" w:rsidRDefault="00D03BB0">
            <w:r>
              <w:t>Input</w:t>
            </w:r>
          </w:p>
        </w:tc>
        <w:tc>
          <w:tcPr>
            <w:tcW w:w="4830" w:type="dxa"/>
          </w:tcPr>
          <w:p w14:paraId="2A94A12D" w14:textId="3A997E59" w:rsidR="00D03BB0" w:rsidRDefault="00D03BB0">
            <w:r>
              <w:t>Expected output</w:t>
            </w:r>
          </w:p>
        </w:tc>
        <w:tc>
          <w:tcPr>
            <w:tcW w:w="7229" w:type="dxa"/>
          </w:tcPr>
          <w:p w14:paraId="22F80827" w14:textId="5917EC24" w:rsidR="00D03BB0" w:rsidRDefault="00D03BB0">
            <w:r>
              <w:t>Actual output</w:t>
            </w:r>
          </w:p>
        </w:tc>
        <w:tc>
          <w:tcPr>
            <w:tcW w:w="1134" w:type="dxa"/>
          </w:tcPr>
          <w:p w14:paraId="205D7A9D" w14:textId="283E33CE" w:rsidR="00D03BB0" w:rsidRDefault="00D03BB0">
            <w:r>
              <w:t>Passed?</w:t>
            </w:r>
          </w:p>
        </w:tc>
      </w:tr>
      <w:tr w:rsidR="00380619" w14:paraId="0A2C31BA" w14:textId="77777777" w:rsidTr="002B24E6">
        <w:tc>
          <w:tcPr>
            <w:tcW w:w="1828" w:type="dxa"/>
          </w:tcPr>
          <w:p w14:paraId="4E44A241" w14:textId="4D9BC98A" w:rsidR="00D03BB0" w:rsidRDefault="005A1376">
            <w:r>
              <w:t>17, 61, 51, 28, 76 – Valid results</w:t>
            </w:r>
          </w:p>
        </w:tc>
        <w:tc>
          <w:tcPr>
            <w:tcW w:w="4830" w:type="dxa"/>
          </w:tcPr>
          <w:p w14:paraId="52CC01A9" w14:textId="2D825D92" w:rsidR="00D03BB0" w:rsidRDefault="00FE2228">
            <w:r>
              <w:t>Average score: 5</w:t>
            </w:r>
            <w:r w:rsidR="00B1028A">
              <w:t>4</w:t>
            </w:r>
            <w:r>
              <w:t>%</w:t>
            </w:r>
          </w:p>
          <w:p w14:paraId="273A2850" w14:textId="3F86AF7B" w:rsidR="00FE2228" w:rsidRDefault="00FE2228">
            <w:r>
              <w:t xml:space="preserve">Smallest score: </w:t>
            </w:r>
            <w:r w:rsidR="00B1028A">
              <w:t>20</w:t>
            </w:r>
            <w:r>
              <w:t>%</w:t>
            </w:r>
          </w:p>
          <w:p w14:paraId="0C2D9AD4" w14:textId="7BDE2CD0" w:rsidR="00FE2228" w:rsidRDefault="00FE2228">
            <w:r>
              <w:t>Largest score: 87%</w:t>
            </w:r>
          </w:p>
          <w:p w14:paraId="7E8C5DEE" w14:textId="77777777" w:rsidR="00FE2228" w:rsidRDefault="00FE2228">
            <w:r>
              <w:t>Total amount of scores: 5</w:t>
            </w:r>
          </w:p>
          <w:p w14:paraId="728EE544" w14:textId="77777777" w:rsidR="00FE2228" w:rsidRDefault="00FE2228">
            <w:r>
              <w:t>Scores, sorted smallest to largest:</w:t>
            </w:r>
          </w:p>
          <w:p w14:paraId="6604ACEC" w14:textId="5E44E09A" w:rsidR="00FE2228" w:rsidRDefault="00B1028A">
            <w:r>
              <w:t>20</w:t>
            </w:r>
            <w:r w:rsidR="00FE2228">
              <w:t>%</w:t>
            </w:r>
          </w:p>
          <w:p w14:paraId="33210F0F" w14:textId="4A558421" w:rsidR="00FE2228" w:rsidRDefault="00FE2228">
            <w:r>
              <w:t>32%</w:t>
            </w:r>
          </w:p>
          <w:p w14:paraId="1CBA6C7F" w14:textId="3BC3D110" w:rsidR="00FE2228" w:rsidRDefault="00FE2228">
            <w:r>
              <w:t>5</w:t>
            </w:r>
            <w:r w:rsidR="00B1028A">
              <w:t>9</w:t>
            </w:r>
            <w:r>
              <w:t>%</w:t>
            </w:r>
          </w:p>
          <w:p w14:paraId="28F3263B" w14:textId="21B6A197" w:rsidR="00FE2228" w:rsidRDefault="00FE2228">
            <w:r>
              <w:t>70%</w:t>
            </w:r>
          </w:p>
          <w:p w14:paraId="3A1188AE" w14:textId="24070044" w:rsidR="00FE2228" w:rsidRDefault="00FE2228">
            <w:r>
              <w:t>87%</w:t>
            </w:r>
          </w:p>
        </w:tc>
        <w:tc>
          <w:tcPr>
            <w:tcW w:w="7229" w:type="dxa"/>
          </w:tcPr>
          <w:p w14:paraId="4DB558B9" w14:textId="36698A55" w:rsidR="00D03BB0" w:rsidRDefault="00B1028A">
            <w:r w:rsidRPr="00B1028A">
              <w:rPr>
                <w:noProof/>
              </w:rPr>
              <w:drawing>
                <wp:inline distT="0" distB="0" distL="0" distR="0" wp14:anchorId="09ECAD55" wp14:editId="2AD18489">
                  <wp:extent cx="3552825" cy="2479725"/>
                  <wp:effectExtent l="0" t="0" r="0" b="0"/>
                  <wp:docPr id="7594074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9407474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73" cy="2481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</w:tcPr>
          <w:p w14:paraId="41197F0F" w14:textId="3ADD1663" w:rsidR="00D03BB0" w:rsidRDefault="00FE2228">
            <w:r>
              <w:t>Y</w:t>
            </w:r>
          </w:p>
        </w:tc>
      </w:tr>
      <w:tr w:rsidR="00380619" w14:paraId="288F43DB" w14:textId="77777777" w:rsidTr="002B24E6">
        <w:tc>
          <w:tcPr>
            <w:tcW w:w="1828" w:type="dxa"/>
          </w:tcPr>
          <w:p w14:paraId="5C7C66CA" w14:textId="7BCD0A8D" w:rsidR="00B1028A" w:rsidRDefault="005A1376">
            <w:r>
              <w:t>88 – Out of range</w:t>
            </w:r>
          </w:p>
        </w:tc>
        <w:tc>
          <w:tcPr>
            <w:tcW w:w="4830" w:type="dxa"/>
          </w:tcPr>
          <w:p w14:paraId="2B803265" w14:textId="03A982B8" w:rsidR="00D03BB0" w:rsidRDefault="00380619" w:rsidP="00FE2228">
            <w:r>
              <w:t xml:space="preserve">Please </w:t>
            </w:r>
            <w:r w:rsidR="00DD76A8">
              <w:t>input a valid</w:t>
            </w:r>
            <w:r>
              <w:t xml:space="preserve"> whole number </w:t>
            </w:r>
            <w:r w:rsidR="00DD76A8">
              <w:t>in the range</w:t>
            </w:r>
            <w:r>
              <w:t xml:space="preserve"> 0 </w:t>
            </w:r>
            <w:r w:rsidR="00DD76A8">
              <w:t>to</w:t>
            </w:r>
            <w:r>
              <w:t xml:space="preserve"> 87 inclusive</w:t>
            </w:r>
            <w:r w:rsidRPr="00FE2228">
              <w:t>!</w:t>
            </w:r>
            <w:r>
              <w:t xml:space="preserve"> Message box.</w:t>
            </w:r>
          </w:p>
        </w:tc>
        <w:tc>
          <w:tcPr>
            <w:tcW w:w="7229" w:type="dxa"/>
          </w:tcPr>
          <w:p w14:paraId="701A0C74" w14:textId="210C9DEE" w:rsidR="00D03BB0" w:rsidRDefault="00DD76A8">
            <w:r w:rsidRPr="00DD76A8">
              <w:drawing>
                <wp:inline distT="0" distB="0" distL="0" distR="0" wp14:anchorId="7C138727" wp14:editId="1434DF41">
                  <wp:extent cx="3677163" cy="1571844"/>
                  <wp:effectExtent l="0" t="0" r="0" b="9525"/>
                  <wp:docPr id="291725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17250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7163" cy="1571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</w:tcPr>
          <w:p w14:paraId="325CAE16" w14:textId="1C9E3111" w:rsidR="00D03BB0" w:rsidRDefault="00380619">
            <w:r>
              <w:t>Y</w:t>
            </w:r>
          </w:p>
        </w:tc>
      </w:tr>
      <w:tr w:rsidR="00380619" w14:paraId="3176C323" w14:textId="77777777" w:rsidTr="002B24E6">
        <w:tc>
          <w:tcPr>
            <w:tcW w:w="1828" w:type="dxa"/>
          </w:tcPr>
          <w:p w14:paraId="1B2AF570" w14:textId="4EF25DE3" w:rsidR="00D03BB0" w:rsidRDefault="005A1376">
            <w:r>
              <w:lastRenderedPageBreak/>
              <w:t>-1 – Out of range</w:t>
            </w:r>
          </w:p>
        </w:tc>
        <w:tc>
          <w:tcPr>
            <w:tcW w:w="4830" w:type="dxa"/>
          </w:tcPr>
          <w:p w14:paraId="5A168B19" w14:textId="57A97338" w:rsidR="00D03BB0" w:rsidRDefault="00DD76A8" w:rsidP="00FE2228">
            <w:r>
              <w:t>Please input a valid whole number in the range 0 to 87 inclusive</w:t>
            </w:r>
            <w:r w:rsidRPr="00FE2228">
              <w:t>!</w:t>
            </w:r>
            <w:r>
              <w:t xml:space="preserve"> Message box.</w:t>
            </w:r>
          </w:p>
        </w:tc>
        <w:tc>
          <w:tcPr>
            <w:tcW w:w="7229" w:type="dxa"/>
          </w:tcPr>
          <w:p w14:paraId="2DE32DE0" w14:textId="200B9494" w:rsidR="00D03BB0" w:rsidRDefault="00DD76A8">
            <w:r w:rsidRPr="00DD76A8">
              <w:rPr>
                <w:noProof/>
              </w:rPr>
              <w:drawing>
                <wp:inline distT="0" distB="0" distL="0" distR="0" wp14:anchorId="774FA803" wp14:editId="45ED6869">
                  <wp:extent cx="3696216" cy="1562318"/>
                  <wp:effectExtent l="0" t="0" r="0" b="0"/>
                  <wp:docPr id="7130301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303015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6216" cy="1562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</w:tcPr>
          <w:p w14:paraId="7F63C483" w14:textId="7A3761A7" w:rsidR="00D03BB0" w:rsidRDefault="00380619">
            <w:r>
              <w:t>Y</w:t>
            </w:r>
          </w:p>
        </w:tc>
      </w:tr>
      <w:tr w:rsidR="00D97E67" w14:paraId="6A2590F8" w14:textId="77777777" w:rsidTr="002B24E6">
        <w:tc>
          <w:tcPr>
            <w:tcW w:w="1828" w:type="dxa"/>
          </w:tcPr>
          <w:p w14:paraId="3428DEC5" w14:textId="11D88A3A" w:rsidR="00D97E67" w:rsidRDefault="00D97E67" w:rsidP="00D97E67">
            <w:r>
              <w:t>Ten – Invalid data</w:t>
            </w:r>
          </w:p>
        </w:tc>
        <w:tc>
          <w:tcPr>
            <w:tcW w:w="4830" w:type="dxa"/>
          </w:tcPr>
          <w:p w14:paraId="1EF7093B" w14:textId="3F252465" w:rsidR="00D97E67" w:rsidRDefault="00DD76A8" w:rsidP="00D97E67">
            <w:r>
              <w:t>Please input a valid whole number in the range 0 to 87 inclusive</w:t>
            </w:r>
            <w:r w:rsidRPr="00FE2228">
              <w:t>!</w:t>
            </w:r>
            <w:r>
              <w:t xml:space="preserve"> Message box.</w:t>
            </w:r>
          </w:p>
        </w:tc>
        <w:tc>
          <w:tcPr>
            <w:tcW w:w="7229" w:type="dxa"/>
          </w:tcPr>
          <w:p w14:paraId="0629D1DC" w14:textId="341B7CB2" w:rsidR="00D97E67" w:rsidRDefault="00DD76A8" w:rsidP="00D97E67">
            <w:r w:rsidRPr="00DD76A8">
              <w:rPr>
                <w:noProof/>
              </w:rPr>
              <w:drawing>
                <wp:inline distT="0" distB="0" distL="0" distR="0" wp14:anchorId="1D8B841F" wp14:editId="0C58495F">
                  <wp:extent cx="3667637" cy="1543265"/>
                  <wp:effectExtent l="0" t="0" r="9525" b="0"/>
                  <wp:docPr id="14421473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214731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637" cy="1543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</w:tcPr>
          <w:p w14:paraId="0D64ABF5" w14:textId="5123548D" w:rsidR="00D97E67" w:rsidRDefault="00D97E67" w:rsidP="00D97E67">
            <w:r>
              <w:t>Y</w:t>
            </w:r>
          </w:p>
        </w:tc>
      </w:tr>
      <w:tr w:rsidR="00D97E67" w14:paraId="279EB286" w14:textId="77777777" w:rsidTr="002B24E6">
        <w:tc>
          <w:tcPr>
            <w:tcW w:w="1828" w:type="dxa"/>
          </w:tcPr>
          <w:p w14:paraId="3E37786C" w14:textId="58B33EDD" w:rsidR="00D97E67" w:rsidRDefault="00D97E67" w:rsidP="00D97E67">
            <w:r>
              <w:lastRenderedPageBreak/>
              <w:t>Show results pressed with no data</w:t>
            </w:r>
          </w:p>
        </w:tc>
        <w:tc>
          <w:tcPr>
            <w:tcW w:w="4830" w:type="dxa"/>
          </w:tcPr>
          <w:p w14:paraId="7113AA83" w14:textId="4171BABE" w:rsidR="00D97E67" w:rsidRDefault="00D97E67" w:rsidP="00D97E67">
            <w:r w:rsidRPr="00FE2228">
              <w:t>No results to show!</w:t>
            </w:r>
            <w:r>
              <w:t xml:space="preserve"> Message box.</w:t>
            </w:r>
          </w:p>
        </w:tc>
        <w:tc>
          <w:tcPr>
            <w:tcW w:w="7229" w:type="dxa"/>
          </w:tcPr>
          <w:p w14:paraId="1A815748" w14:textId="24B9B796" w:rsidR="00D97E67" w:rsidRDefault="000A7329" w:rsidP="00D97E67">
            <w:r w:rsidRPr="000A7329">
              <w:rPr>
                <w:noProof/>
              </w:rPr>
              <w:drawing>
                <wp:inline distT="0" distB="0" distL="0" distR="0" wp14:anchorId="03C4AD18" wp14:editId="35DF708F">
                  <wp:extent cx="3768287" cy="2838450"/>
                  <wp:effectExtent l="0" t="0" r="3810" b="0"/>
                  <wp:docPr id="17757214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572148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5649" cy="2843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</w:tcPr>
          <w:p w14:paraId="6EFE2A03" w14:textId="471FC0F9" w:rsidR="00D97E67" w:rsidRDefault="00D97E67" w:rsidP="00D97E67">
            <w:r>
              <w:t>Y</w:t>
            </w:r>
          </w:p>
        </w:tc>
      </w:tr>
      <w:tr w:rsidR="00D97E67" w14:paraId="554D592F" w14:textId="77777777" w:rsidTr="002B24E6">
        <w:tc>
          <w:tcPr>
            <w:tcW w:w="1828" w:type="dxa"/>
          </w:tcPr>
          <w:p w14:paraId="543A7892" w14:textId="55DE7143" w:rsidR="00D97E67" w:rsidRDefault="00D97E67" w:rsidP="00D97E67">
            <w:r>
              <w:t>87 – Highest acceptable number</w:t>
            </w:r>
          </w:p>
        </w:tc>
        <w:tc>
          <w:tcPr>
            <w:tcW w:w="4830" w:type="dxa"/>
          </w:tcPr>
          <w:p w14:paraId="62305B6B" w14:textId="0CF4BDB7" w:rsidR="00D97E67" w:rsidRPr="00FE2228" w:rsidRDefault="000A7329" w:rsidP="00D97E67">
            <w:r>
              <w:t>Accepted.</w:t>
            </w:r>
          </w:p>
        </w:tc>
        <w:tc>
          <w:tcPr>
            <w:tcW w:w="7229" w:type="dxa"/>
          </w:tcPr>
          <w:p w14:paraId="743004AA" w14:textId="403E3E02" w:rsidR="00D97E67" w:rsidRPr="00FE2228" w:rsidRDefault="000A7329" w:rsidP="00D97E67">
            <w:r>
              <w:t>Number is accepted by program.</w:t>
            </w:r>
          </w:p>
        </w:tc>
        <w:tc>
          <w:tcPr>
            <w:tcW w:w="1134" w:type="dxa"/>
          </w:tcPr>
          <w:p w14:paraId="712FE411" w14:textId="493A02E8" w:rsidR="00D97E67" w:rsidRDefault="00D97E67" w:rsidP="00D97E67">
            <w:r>
              <w:t>Y</w:t>
            </w:r>
          </w:p>
        </w:tc>
      </w:tr>
      <w:tr w:rsidR="00D97E67" w14:paraId="33583217" w14:textId="77777777" w:rsidTr="002B24E6">
        <w:tc>
          <w:tcPr>
            <w:tcW w:w="1828" w:type="dxa"/>
          </w:tcPr>
          <w:p w14:paraId="0830E0E0" w14:textId="63037DF2" w:rsidR="00D97E67" w:rsidRDefault="00D97E67" w:rsidP="00D97E67">
            <w:r>
              <w:t>20.5 – Non int score</w:t>
            </w:r>
          </w:p>
        </w:tc>
        <w:tc>
          <w:tcPr>
            <w:tcW w:w="4830" w:type="dxa"/>
          </w:tcPr>
          <w:p w14:paraId="562F9E42" w14:textId="451D020D" w:rsidR="00D97E67" w:rsidRPr="00FE2228" w:rsidRDefault="00D97E67" w:rsidP="00D97E67">
            <w:r>
              <w:t>Please enter a whole number between 0 and 87 inclusive!</w:t>
            </w:r>
          </w:p>
        </w:tc>
        <w:tc>
          <w:tcPr>
            <w:tcW w:w="7229" w:type="dxa"/>
          </w:tcPr>
          <w:p w14:paraId="7BD71C3F" w14:textId="6A13852A" w:rsidR="00D97E67" w:rsidRPr="00FE2228" w:rsidRDefault="00D97E67" w:rsidP="00D97E67">
            <w:r w:rsidRPr="00380619">
              <w:rPr>
                <w:noProof/>
              </w:rPr>
              <w:drawing>
                <wp:inline distT="0" distB="0" distL="0" distR="0" wp14:anchorId="09E89712" wp14:editId="41D6DA83">
                  <wp:extent cx="4137100" cy="2019300"/>
                  <wp:effectExtent l="0" t="0" r="0" b="0"/>
                  <wp:docPr id="19316397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163973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5379" cy="2033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</w:tcPr>
          <w:p w14:paraId="066387AA" w14:textId="00CE1F12" w:rsidR="00D97E67" w:rsidRDefault="00D97E67" w:rsidP="00D97E67">
            <w:r>
              <w:t>Y</w:t>
            </w:r>
          </w:p>
        </w:tc>
      </w:tr>
      <w:tr w:rsidR="00D97E67" w14:paraId="25B4355B" w14:textId="77777777" w:rsidTr="002B24E6">
        <w:tc>
          <w:tcPr>
            <w:tcW w:w="1828" w:type="dxa"/>
          </w:tcPr>
          <w:p w14:paraId="6801F8C6" w14:textId="58AD5EE3" w:rsidR="00D97E67" w:rsidRDefault="00D97E67" w:rsidP="00D97E67">
            <w:r>
              <w:lastRenderedPageBreak/>
              <w:t>0 – Lowest acceptable number</w:t>
            </w:r>
          </w:p>
        </w:tc>
        <w:tc>
          <w:tcPr>
            <w:tcW w:w="4830" w:type="dxa"/>
          </w:tcPr>
          <w:p w14:paraId="2EB1B440" w14:textId="58E60FB0" w:rsidR="00D97E67" w:rsidRDefault="000A7329" w:rsidP="00D97E67">
            <w:r>
              <w:t>Accepted</w:t>
            </w:r>
            <w:r>
              <w:t>.</w:t>
            </w:r>
          </w:p>
        </w:tc>
        <w:tc>
          <w:tcPr>
            <w:tcW w:w="7229" w:type="dxa"/>
          </w:tcPr>
          <w:p w14:paraId="725CB970" w14:textId="2C665640" w:rsidR="00D97E67" w:rsidRPr="00884208" w:rsidRDefault="000A7329" w:rsidP="00D97E67">
            <w:r>
              <w:t>Number is accepted by program.</w:t>
            </w:r>
          </w:p>
        </w:tc>
        <w:tc>
          <w:tcPr>
            <w:tcW w:w="1134" w:type="dxa"/>
          </w:tcPr>
          <w:p w14:paraId="6A42F4BF" w14:textId="6257612A" w:rsidR="00D97E67" w:rsidRDefault="00D97E67" w:rsidP="00D97E67">
            <w:r>
              <w:t>Y</w:t>
            </w:r>
          </w:p>
        </w:tc>
      </w:tr>
      <w:tr w:rsidR="00D97E67" w14:paraId="1345C552" w14:textId="77777777" w:rsidTr="002B24E6">
        <w:tc>
          <w:tcPr>
            <w:tcW w:w="1828" w:type="dxa"/>
          </w:tcPr>
          <w:p w14:paraId="7D824441" w14:textId="33FD061E" w:rsidR="00D97E67" w:rsidRDefault="00D97E67" w:rsidP="00D97E67">
            <w:r>
              <w:t>23, 52, 70, 9, 80 – Second valid results dataset</w:t>
            </w:r>
          </w:p>
        </w:tc>
        <w:tc>
          <w:tcPr>
            <w:tcW w:w="4830" w:type="dxa"/>
          </w:tcPr>
          <w:p w14:paraId="0D0519E7" w14:textId="1BE32B2E" w:rsidR="00D97E67" w:rsidRDefault="00D97E67" w:rsidP="00D97E67">
            <w:r>
              <w:t>Average score: 54%</w:t>
            </w:r>
          </w:p>
          <w:p w14:paraId="17BF6B6B" w14:textId="67DFDC51" w:rsidR="00D97E67" w:rsidRDefault="00D97E67" w:rsidP="00D97E67">
            <w:r>
              <w:t>Smallest score: 10%</w:t>
            </w:r>
          </w:p>
          <w:p w14:paraId="258899B3" w14:textId="30C779AD" w:rsidR="00D97E67" w:rsidRDefault="00D97E67" w:rsidP="00D97E67">
            <w:r>
              <w:t>Largest score: 92%</w:t>
            </w:r>
          </w:p>
          <w:p w14:paraId="047D39DA" w14:textId="77777777" w:rsidR="00D97E67" w:rsidRDefault="00D97E67" w:rsidP="00D97E67">
            <w:r>
              <w:t>Total amount of scores: 5</w:t>
            </w:r>
          </w:p>
          <w:p w14:paraId="53212128" w14:textId="77777777" w:rsidR="00D97E67" w:rsidRDefault="00D97E67" w:rsidP="00D97E67">
            <w:r>
              <w:t>Scores, sorted smallest to largest:</w:t>
            </w:r>
          </w:p>
          <w:p w14:paraId="3901E7E1" w14:textId="21FEDB81" w:rsidR="00D97E67" w:rsidRDefault="00D97E67" w:rsidP="00D97E67">
            <w:r>
              <w:t>10%</w:t>
            </w:r>
          </w:p>
          <w:p w14:paraId="19296F3E" w14:textId="48EBBBE0" w:rsidR="00D97E67" w:rsidRDefault="00D97E67" w:rsidP="00D97E67">
            <w:r>
              <w:t>26%</w:t>
            </w:r>
          </w:p>
          <w:p w14:paraId="659D6275" w14:textId="1DE1DA62" w:rsidR="00D97E67" w:rsidRDefault="00D97E67" w:rsidP="00D97E67">
            <w:r>
              <w:t>60%</w:t>
            </w:r>
          </w:p>
          <w:p w14:paraId="61D7008A" w14:textId="0D501E87" w:rsidR="00D97E67" w:rsidRDefault="00D97E67" w:rsidP="00D97E67">
            <w:r>
              <w:t>80%</w:t>
            </w:r>
          </w:p>
          <w:p w14:paraId="09816588" w14:textId="2C8A870A" w:rsidR="00D97E67" w:rsidRDefault="00D97E67" w:rsidP="00D97E67">
            <w:r>
              <w:t>92%</w:t>
            </w:r>
          </w:p>
        </w:tc>
        <w:tc>
          <w:tcPr>
            <w:tcW w:w="7229" w:type="dxa"/>
          </w:tcPr>
          <w:p w14:paraId="4420C5E2" w14:textId="13ECA9C0" w:rsidR="00D97E67" w:rsidRPr="00380619" w:rsidRDefault="00D97E67" w:rsidP="00D97E67">
            <w:r w:rsidRPr="003D303D">
              <w:rPr>
                <w:noProof/>
              </w:rPr>
              <w:drawing>
                <wp:inline distT="0" distB="0" distL="0" distR="0" wp14:anchorId="7938F321" wp14:editId="41914F73">
                  <wp:extent cx="3905250" cy="2756647"/>
                  <wp:effectExtent l="0" t="0" r="0" b="5715"/>
                  <wp:docPr id="3679595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795952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1193" cy="2760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</w:tcPr>
          <w:p w14:paraId="385440C6" w14:textId="31DAC54D" w:rsidR="00D97E67" w:rsidRDefault="00D97E67" w:rsidP="00D97E67">
            <w:r>
              <w:t>Y</w:t>
            </w:r>
          </w:p>
        </w:tc>
      </w:tr>
    </w:tbl>
    <w:p w14:paraId="5C8EF3DB" w14:textId="77777777" w:rsidR="00257269" w:rsidRDefault="00257269"/>
    <w:sectPr w:rsidR="00257269" w:rsidSect="00D20FF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4E0"/>
    <w:rsid w:val="000A7329"/>
    <w:rsid w:val="001271A7"/>
    <w:rsid w:val="001607D8"/>
    <w:rsid w:val="00257269"/>
    <w:rsid w:val="002B24E6"/>
    <w:rsid w:val="002D44E0"/>
    <w:rsid w:val="00380619"/>
    <w:rsid w:val="003D303D"/>
    <w:rsid w:val="004A1467"/>
    <w:rsid w:val="005639E5"/>
    <w:rsid w:val="005A1376"/>
    <w:rsid w:val="005D4695"/>
    <w:rsid w:val="00674EC3"/>
    <w:rsid w:val="00747DC2"/>
    <w:rsid w:val="00884208"/>
    <w:rsid w:val="008A25F1"/>
    <w:rsid w:val="009A63A4"/>
    <w:rsid w:val="00A538BC"/>
    <w:rsid w:val="00AF3D6B"/>
    <w:rsid w:val="00B0071C"/>
    <w:rsid w:val="00B1028A"/>
    <w:rsid w:val="00D03BB0"/>
    <w:rsid w:val="00D20FFC"/>
    <w:rsid w:val="00D97E67"/>
    <w:rsid w:val="00DD0C9B"/>
    <w:rsid w:val="00DD76A8"/>
    <w:rsid w:val="00FE2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F9A57"/>
  <w15:chartTrackingRefBased/>
  <w15:docId w15:val="{E453DFFB-853F-42FD-87C0-AE77D9CF6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44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4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4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4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4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4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4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4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4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4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4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4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4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4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4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4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4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4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4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4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4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4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4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4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4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4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4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4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4E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03B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Vancouver Wilkinson</dc:creator>
  <cp:keywords/>
  <dc:description/>
  <cp:lastModifiedBy>Vancouver Wilkinson</cp:lastModifiedBy>
  <cp:revision>12</cp:revision>
  <dcterms:created xsi:type="dcterms:W3CDTF">2025-04-04T00:39:00Z</dcterms:created>
  <dcterms:modified xsi:type="dcterms:W3CDTF">2025-04-09T23:25:00Z</dcterms:modified>
</cp:coreProperties>
</file>