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B1" w:rsidRDefault="00BB0219">
      <w:r>
        <w:t>Creating a react app</w:t>
      </w:r>
    </w:p>
    <w:p w:rsidR="00BB0219" w:rsidRDefault="00BB0219">
      <w:r>
        <w:t>Download node.js (</w:t>
      </w:r>
      <w:hyperlink r:id="rId4" w:history="1">
        <w:r>
          <w:rPr>
            <w:rStyle w:val="Hyperlink"/>
          </w:rPr>
          <w:t>https://nodejs.org/en/download/</w:t>
        </w:r>
      </w:hyperlink>
      <w:r>
        <w:t>)</w:t>
      </w:r>
    </w:p>
    <w:p w:rsidR="00FA4FDC" w:rsidRDefault="00FA4FDC" w:rsidP="00FA4FDC">
      <w:pPr>
        <w:ind w:left="720"/>
      </w:pPr>
      <w:r>
        <w:t xml:space="preserve">Note: Node.js is a runtime environment for executing JavaScript code. It is not a programming language or a framework. It is a C++ program with the Chrome V8 JavaScript </w:t>
      </w:r>
      <w:r w:rsidR="003C383E">
        <w:t xml:space="preserve">engine embedded in it which allows JavaScript to be executed outside of a browser. </w:t>
      </w:r>
    </w:p>
    <w:p w:rsidR="00BB0219" w:rsidRDefault="00BB0219">
      <w:r>
        <w:t xml:space="preserve">Inside of </w:t>
      </w:r>
      <w:proofErr w:type="spellStart"/>
      <w:r>
        <w:t>vscode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https://code.visualstudio.com/download</w:t>
        </w:r>
      </w:hyperlink>
      <w:r>
        <w:t>) create a new react.js app:</w:t>
      </w:r>
    </w:p>
    <w:p w:rsidR="00BB0219" w:rsidRDefault="00BB0219">
      <w:r>
        <w:tab/>
        <w:t xml:space="preserve">Open a new terminal and enter: </w:t>
      </w:r>
      <w:proofErr w:type="spellStart"/>
      <w:r>
        <w:t>npx</w:t>
      </w:r>
      <w:proofErr w:type="spellEnd"/>
      <w:r>
        <w:t xml:space="preserve"> create-react-</w:t>
      </w:r>
      <w:proofErr w:type="gramStart"/>
      <w:r>
        <w:t>app .</w:t>
      </w:r>
      <w:proofErr w:type="gramEnd"/>
    </w:p>
    <w:p w:rsidR="00BB0219" w:rsidRDefault="00BB0219" w:rsidP="00BB0219">
      <w:pPr>
        <w:ind w:left="720"/>
      </w:pPr>
      <w:r>
        <w:t>The root folder this app is being created in must not have upper</w:t>
      </w:r>
      <w:r w:rsidR="00DF2491">
        <w:t>case letters or will throw</w:t>
      </w:r>
      <w:r>
        <w:t xml:space="preserve"> an error.</w:t>
      </w:r>
    </w:p>
    <w:p w:rsidR="00BB0219" w:rsidRDefault="00BB0219" w:rsidP="00BB0219">
      <w:pPr>
        <w:ind w:left="720"/>
      </w:pPr>
      <w:r>
        <w:t>The period after the command is needed to define that we want the created app to be located in the current directory</w:t>
      </w:r>
    </w:p>
    <w:p w:rsidR="00742458" w:rsidRDefault="000874AE" w:rsidP="00742458">
      <w:r w:rsidRPr="000874AE">
        <w:rPr>
          <w:noProof/>
        </w:rPr>
        <w:drawing>
          <wp:inline distT="0" distB="0" distL="0" distR="0" wp14:anchorId="3DCFF77A" wp14:editId="7A800987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58" w:rsidRDefault="00742458" w:rsidP="00742458"/>
    <w:p w:rsidR="00EC0AFE" w:rsidRDefault="00EC0AFE" w:rsidP="00742458"/>
    <w:p w:rsidR="00EC0AFE" w:rsidRDefault="00EC0AFE" w:rsidP="00742458"/>
    <w:p w:rsidR="00742458" w:rsidRDefault="00EC0AFE" w:rsidP="00742458">
      <w:r>
        <w:lastRenderedPageBreak/>
        <w:t>The index.html file has this in the body:</w:t>
      </w:r>
    </w:p>
    <w:p w:rsidR="00EC0AFE" w:rsidRPr="00EC0AFE" w:rsidRDefault="00EC0AFE" w:rsidP="00EC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0AFE" w:rsidRPr="00EC0AFE" w:rsidRDefault="00EC0AFE" w:rsidP="00EC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0AFE" w:rsidRPr="00EC0AFE" w:rsidRDefault="00EC0AFE" w:rsidP="00EC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0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AF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0AFE" w:rsidRPr="00EC0AFE" w:rsidRDefault="00EC0AFE" w:rsidP="00EC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0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0AFE" w:rsidRDefault="00EC0AFE" w:rsidP="00742458"/>
    <w:p w:rsidR="00EC0AFE" w:rsidRDefault="00EC0AFE" w:rsidP="00742458">
      <w:r>
        <w:t>The entire react.js app sits insi</w:t>
      </w:r>
      <w:r w:rsidR="00BF6CD7">
        <w:t>de of the div tag with id=”r</w:t>
      </w:r>
      <w:bookmarkStart w:id="0" w:name="_GoBack"/>
      <w:bookmarkEnd w:id="0"/>
    </w:p>
    <w:p w:rsidR="0011090F" w:rsidRDefault="0011090F" w:rsidP="00742458">
      <w:r>
        <w:t xml:space="preserve">The index.js file </w:t>
      </w:r>
      <w:r w:rsidR="00DE63C6">
        <w:t>gets the root element and renders the App.js: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63C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63C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E63C6" w:rsidRDefault="00DE63C6" w:rsidP="00742458"/>
    <w:p w:rsidR="00DE63C6" w:rsidRDefault="00DE63C6" w:rsidP="00742458">
      <w:r>
        <w:t>The App.js file is where the div being rendered in index.js to the root div in index.html is found: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3C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E63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Edit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/App.js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and save to reload.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"App-link"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"https://reactjs.org"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DE63C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proofErr w:type="gramEnd"/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DE63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  Learn React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3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3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E63C6" w:rsidRPr="00DE63C6" w:rsidRDefault="00DE63C6" w:rsidP="00DE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3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63C6" w:rsidRDefault="00F86A6E" w:rsidP="00742458">
      <w:r>
        <w:t xml:space="preserve">The App function returns JSX which looks like plain html but can have inline JavaScript. An example is the line holding the </w:t>
      </w:r>
      <w:proofErr w:type="spellStart"/>
      <w:r>
        <w:t>img</w:t>
      </w:r>
      <w:proofErr w:type="spellEnd"/>
      <w:r>
        <w:t xml:space="preserve"> tag with </w:t>
      </w:r>
      <w:proofErr w:type="spellStart"/>
      <w:r w:rsidRPr="00F86A6E">
        <w:rPr>
          <w:i/>
        </w:rPr>
        <w:t>src</w:t>
      </w:r>
      <w:proofErr w:type="spellEnd"/>
      <w:proofErr w:type="gramStart"/>
      <w:r w:rsidRPr="00F86A6E">
        <w:rPr>
          <w:i/>
        </w:rPr>
        <w:t>={</w:t>
      </w:r>
      <w:proofErr w:type="gramEnd"/>
      <w:r w:rsidRPr="00F86A6E">
        <w:rPr>
          <w:i/>
        </w:rPr>
        <w:t>logo}</w:t>
      </w:r>
      <w:r>
        <w:t>. The logo variable comes from the imported value:</w:t>
      </w:r>
    </w:p>
    <w:p w:rsidR="00F86A6E" w:rsidRPr="00F86A6E" w:rsidRDefault="00F86A6E" w:rsidP="00F8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A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A6E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F86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A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A6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6A6E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F8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A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A6E" w:rsidRDefault="00F86A6E" w:rsidP="00742458"/>
    <w:p w:rsidR="00F86A6E" w:rsidRDefault="00F86A6E" w:rsidP="00742458">
      <w:r>
        <w:t xml:space="preserve">In the terminal use </w:t>
      </w:r>
      <w:proofErr w:type="spellStart"/>
      <w:r w:rsidRPr="00F86A6E">
        <w:rPr>
          <w:i/>
        </w:rPr>
        <w:t>npm</w:t>
      </w:r>
      <w:proofErr w:type="spellEnd"/>
      <w:r w:rsidRPr="00F86A6E">
        <w:rPr>
          <w:i/>
        </w:rPr>
        <w:t xml:space="preserve"> start</w:t>
      </w:r>
      <w:r>
        <w:t xml:space="preserve"> to run the app</w:t>
      </w:r>
    </w:p>
    <w:sectPr w:rsidR="00F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19"/>
    <w:rsid w:val="000874AE"/>
    <w:rsid w:val="0011090F"/>
    <w:rsid w:val="003C383E"/>
    <w:rsid w:val="00742458"/>
    <w:rsid w:val="00A406B1"/>
    <w:rsid w:val="00B87C24"/>
    <w:rsid w:val="00BB0219"/>
    <w:rsid w:val="00BF6CD7"/>
    <w:rsid w:val="00DE63C6"/>
    <w:rsid w:val="00DF2491"/>
    <w:rsid w:val="00EC0AFE"/>
    <w:rsid w:val="00F86A6E"/>
    <w:rsid w:val="00F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B056"/>
  <w15:chartTrackingRefBased/>
  <w15:docId w15:val="{60FB08FB-AD5D-4021-AB69-10E8BF29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Mitchel D CTR USAF USAFA DF/DFMI</dc:creator>
  <cp:keywords/>
  <dc:description/>
  <cp:lastModifiedBy>Anderson, Mitchel D CTR USAF USAFA DF/DFMI</cp:lastModifiedBy>
  <cp:revision>10</cp:revision>
  <dcterms:created xsi:type="dcterms:W3CDTF">2019-11-25T16:59:00Z</dcterms:created>
  <dcterms:modified xsi:type="dcterms:W3CDTF">2019-12-23T22:56:00Z</dcterms:modified>
</cp:coreProperties>
</file>