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BAD" w:rsidRDefault="002B2EC4">
      <w:r>
        <w:t>Setup for MySQL</w:t>
      </w:r>
    </w:p>
    <w:p w:rsidR="002B2EC4" w:rsidRDefault="002B2EC4">
      <w:r w:rsidRPr="002B2EC4">
        <w:rPr>
          <w:noProof/>
        </w:rPr>
        <w:drawing>
          <wp:inline distT="0" distB="0" distL="0" distR="0" wp14:anchorId="35E24B2D" wp14:editId="1C7C8562">
            <wp:extent cx="5943600" cy="4472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32F" w:rsidRDefault="00AC332F">
      <w:r>
        <w:t>At localhost/</w:t>
      </w:r>
      <w:proofErr w:type="spellStart"/>
      <w:r>
        <w:t>phpmyadmin</w:t>
      </w:r>
      <w:proofErr w:type="spellEnd"/>
      <w:r>
        <w:t>/</w:t>
      </w:r>
      <w:proofErr w:type="spellStart"/>
      <w:r>
        <w:t>index.php</w:t>
      </w:r>
      <w:proofErr w:type="spellEnd"/>
    </w:p>
    <w:p w:rsidR="00AC332F" w:rsidRDefault="00AC332F">
      <w:bookmarkStart w:id="0" w:name="_GoBack"/>
      <w:r w:rsidRPr="00AC332F">
        <w:drawing>
          <wp:inline distT="0" distB="0" distL="0" distR="0" wp14:anchorId="51410DD5" wp14:editId="758687BE">
            <wp:extent cx="5943600" cy="7912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C332F" w:rsidRDefault="00AC332F">
      <w:r w:rsidRPr="00AC332F">
        <w:lastRenderedPageBreak/>
        <w:drawing>
          <wp:inline distT="0" distB="0" distL="0" distR="0" wp14:anchorId="1451C00C" wp14:editId="0A7BD278">
            <wp:extent cx="5052281" cy="2181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8745" cy="222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3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EC4"/>
    <w:rsid w:val="00242BAD"/>
    <w:rsid w:val="002B2EC4"/>
    <w:rsid w:val="004558B7"/>
    <w:rsid w:val="00AC3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2A362"/>
  <w15:chartTrackingRefBased/>
  <w15:docId w15:val="{7A944D6C-6E73-4B5A-AFF8-375A4C312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Mitchel D CTR USAF USAFA DF/DFMI</dc:creator>
  <cp:keywords/>
  <dc:description/>
  <cp:lastModifiedBy>Anderson, Mitchel D CTR USAF USAFA DF/DFMI</cp:lastModifiedBy>
  <cp:revision>3</cp:revision>
  <dcterms:created xsi:type="dcterms:W3CDTF">2019-12-11T16:59:00Z</dcterms:created>
  <dcterms:modified xsi:type="dcterms:W3CDTF">2019-12-11T22:17:00Z</dcterms:modified>
</cp:coreProperties>
</file>