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B8BAE" w14:textId="239E5B80" w:rsidR="00AB648F" w:rsidRDefault="00AB648F" w:rsidP="00AB648F">
      <w:pPr>
        <w:jc w:val="right"/>
        <w:rPr>
          <w:noProof/>
        </w:rPr>
      </w:pPr>
      <w:r>
        <w:rPr>
          <w:noProof/>
        </w:rPr>
        <w:t>Rachel Gully</w:t>
      </w:r>
    </w:p>
    <w:p w14:paraId="08647A7B" w14:textId="4BB595AB" w:rsidR="002E265B" w:rsidRDefault="002E265B" w:rsidP="002E265B">
      <w:pPr>
        <w:jc w:val="right"/>
        <w:rPr>
          <w:noProof/>
        </w:rPr>
      </w:pPr>
      <w:r>
        <w:rPr>
          <w:noProof/>
        </w:rPr>
        <w:t>CFRS 772 – Homework 11</w:t>
      </w:r>
    </w:p>
    <w:p w14:paraId="2BC2B52F" w14:textId="00655D36" w:rsidR="002E265B" w:rsidRDefault="00AB648F" w:rsidP="002E265B">
      <w:pPr>
        <w:jc w:val="right"/>
        <w:rPr>
          <w:noProof/>
        </w:rPr>
      </w:pPr>
      <w:r>
        <w:rPr>
          <w:noProof/>
        </w:rPr>
        <w:t>April 15</w:t>
      </w:r>
      <w:r w:rsidRPr="00AB648F">
        <w:rPr>
          <w:noProof/>
          <w:vertAlign w:val="superscript"/>
        </w:rPr>
        <w:t>th</w:t>
      </w:r>
      <w:r>
        <w:rPr>
          <w:noProof/>
        </w:rPr>
        <w:t>, 2019</w:t>
      </w:r>
    </w:p>
    <w:p w14:paraId="4EF3BFE3" w14:textId="32078206" w:rsidR="002E265B" w:rsidRDefault="007E340D" w:rsidP="002E265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Result of r</w:t>
      </w:r>
      <w:r w:rsidR="002E265B">
        <w:rPr>
          <w:noProof/>
        </w:rPr>
        <w:t>unning the Volatility “MyPlugin” against vm.vmem.</w:t>
      </w:r>
    </w:p>
    <w:p w14:paraId="357B3BEC" w14:textId="0BF8CA00" w:rsidR="00576BEE" w:rsidRDefault="00366AEE" w:rsidP="002E265B">
      <w:pPr>
        <w:jc w:val="center"/>
      </w:pPr>
      <w:r>
        <w:rPr>
          <w:noProof/>
        </w:rPr>
        <w:drawing>
          <wp:inline distT="0" distB="0" distL="0" distR="0" wp14:anchorId="33DBF63D" wp14:editId="2ED91A63">
            <wp:extent cx="4967922" cy="2546591"/>
            <wp:effectExtent l="152400" t="152400" r="366395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3327" cy="2564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610440" w14:textId="61938A3C" w:rsidR="00361444" w:rsidRDefault="00361444" w:rsidP="00EF56DC">
      <w:pPr>
        <w:pStyle w:val="ListParagraph"/>
        <w:numPr>
          <w:ilvl w:val="0"/>
          <w:numId w:val="1"/>
        </w:numPr>
      </w:pPr>
      <w:r>
        <w:t>Listing of current Autopsy ingest modules, highlighting the “HW11” additions.</w:t>
      </w:r>
    </w:p>
    <w:p w14:paraId="3759BE63" w14:textId="77777777" w:rsidR="00361444" w:rsidRDefault="00361444" w:rsidP="00361444">
      <w:pPr>
        <w:pStyle w:val="ListParagraph"/>
        <w:rPr>
          <w:noProof/>
        </w:rPr>
      </w:pPr>
    </w:p>
    <w:p w14:paraId="742AFA88" w14:textId="2A89A134" w:rsidR="00C56EF5" w:rsidRDefault="00361444" w:rsidP="00361444">
      <w:pPr>
        <w:pStyle w:val="ListParagraph"/>
        <w:jc w:val="center"/>
      </w:pPr>
      <w:r>
        <w:rPr>
          <w:noProof/>
        </w:rPr>
        <w:drawing>
          <wp:inline distT="0" distB="0" distL="0" distR="0" wp14:anchorId="78AF1108" wp14:editId="1321176F">
            <wp:extent cx="2771000" cy="1927309"/>
            <wp:effectExtent l="152400" t="171450" r="334645" b="358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1611"/>
                    <a:stretch/>
                  </pic:blipFill>
                  <pic:spPr bwMode="auto">
                    <a:xfrm>
                      <a:off x="0" y="0"/>
                      <a:ext cx="2796871" cy="194530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A06FA" w14:textId="77777777" w:rsidR="00C56EF5" w:rsidRDefault="00C56EF5">
      <w:r>
        <w:br w:type="page"/>
      </w:r>
    </w:p>
    <w:p w14:paraId="59A1AD7E" w14:textId="77777777" w:rsidR="00361444" w:rsidRDefault="00361444" w:rsidP="00361444">
      <w:pPr>
        <w:pStyle w:val="ListParagraph"/>
        <w:jc w:val="center"/>
      </w:pPr>
    </w:p>
    <w:p w14:paraId="4535FF63" w14:textId="525EE416" w:rsidR="00EF56DC" w:rsidRDefault="002E265B" w:rsidP="00EF56DC">
      <w:pPr>
        <w:pStyle w:val="ListParagraph"/>
        <w:numPr>
          <w:ilvl w:val="0"/>
          <w:numId w:val="1"/>
        </w:numPr>
      </w:pPr>
      <w:r>
        <w:t>R</w:t>
      </w:r>
      <w:r w:rsidR="000A6022">
        <w:t>esult of r</w:t>
      </w:r>
      <w:r>
        <w:t>unning the Autopsy “</w:t>
      </w:r>
      <w:r w:rsidR="00F1741D">
        <w:t>HW11</w:t>
      </w:r>
      <w:r w:rsidRPr="002E265B">
        <w:t xml:space="preserve"> Data Source Module</w:t>
      </w:r>
      <w:r>
        <w:t xml:space="preserve">” against </w:t>
      </w:r>
      <w:proofErr w:type="spellStart"/>
      <w:r>
        <w:t>contacts.db</w:t>
      </w:r>
      <w:proofErr w:type="spellEnd"/>
      <w:r>
        <w:t>.</w:t>
      </w:r>
    </w:p>
    <w:p w14:paraId="083AFF39" w14:textId="77777777" w:rsidR="00EF56DC" w:rsidRDefault="00EF56DC" w:rsidP="00EF56DC">
      <w:pPr>
        <w:pStyle w:val="ListParagraph"/>
        <w:jc w:val="center"/>
        <w:rPr>
          <w:noProof/>
        </w:rPr>
      </w:pPr>
    </w:p>
    <w:p w14:paraId="3AED30AD" w14:textId="2F09684B" w:rsidR="002E74C3" w:rsidRDefault="000A2200" w:rsidP="00C56EF5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9B29B9" wp14:editId="69C958AE">
                <wp:simplePos x="0" y="0"/>
                <wp:positionH relativeFrom="column">
                  <wp:posOffset>2277445</wp:posOffset>
                </wp:positionH>
                <wp:positionV relativeFrom="paragraph">
                  <wp:posOffset>2167421</wp:posOffset>
                </wp:positionV>
                <wp:extent cx="2867834" cy="714017"/>
                <wp:effectExtent l="19050" t="19050" r="279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834" cy="7140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F7826" id="Rectangle 5" o:spid="_x0000_s1026" style="position:absolute;margin-left:179.35pt;margin-top:170.65pt;width:225.8pt;height:5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62E81" wp14:editId="2A7F84AD">
                <wp:simplePos x="0" y="0"/>
                <wp:positionH relativeFrom="column">
                  <wp:posOffset>2282963</wp:posOffset>
                </wp:positionH>
                <wp:positionV relativeFrom="paragraph">
                  <wp:posOffset>597176</wp:posOffset>
                </wp:positionV>
                <wp:extent cx="3529659" cy="420190"/>
                <wp:effectExtent l="19050" t="19050" r="13970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659" cy="4201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3378F" id="Rectangle 4" o:spid="_x0000_s1026" style="position:absolute;margin-left:179.75pt;margin-top:47pt;width:277.95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2327994" wp14:editId="17913407">
            <wp:extent cx="5943600" cy="2738120"/>
            <wp:effectExtent l="152400" t="152400" r="361950" b="367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F2CA55" w14:textId="77777777" w:rsidR="005A641B" w:rsidRDefault="005A641B" w:rsidP="00C56EF5">
      <w:pPr>
        <w:pStyle w:val="ListParagraph"/>
        <w:jc w:val="center"/>
      </w:pPr>
      <w:bookmarkStart w:id="0" w:name="_GoBack"/>
      <w:bookmarkEnd w:id="0"/>
    </w:p>
    <w:p w14:paraId="596FE3E1" w14:textId="7C6BC7C3" w:rsidR="00EF56DC" w:rsidRDefault="00E371C0" w:rsidP="00E371C0">
      <w:pPr>
        <w:pStyle w:val="ListParagraph"/>
        <w:numPr>
          <w:ilvl w:val="0"/>
          <w:numId w:val="1"/>
        </w:numPr>
      </w:pPr>
      <w:r>
        <w:t>Result of running the Autopsy “Run Exe” Ingest Module</w:t>
      </w:r>
      <w:r w:rsidR="002E74C3">
        <w:t xml:space="preserve"> against “control.dd” from </w:t>
      </w:r>
      <w:hyperlink r:id="rId8" w:history="1">
        <w:r w:rsidR="002E74C3">
          <w:rPr>
            <w:rStyle w:val="Hyperlink"/>
          </w:rPr>
          <w:t>https://www.cfreds.nist.gov/Controlv1_0/DCFL_Control_Standard_V1_0.html</w:t>
        </w:r>
      </w:hyperlink>
      <w:r w:rsidR="002E74C3">
        <w:t>.</w:t>
      </w:r>
    </w:p>
    <w:p w14:paraId="37956C89" w14:textId="4061EE13" w:rsidR="002E74C3" w:rsidRDefault="00AE7183" w:rsidP="002E74C3">
      <w:pPr>
        <w:pStyle w:val="ListParagraph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F72E97" wp14:editId="79128849">
                <wp:simplePos x="0" y="0"/>
                <wp:positionH relativeFrom="column">
                  <wp:posOffset>2380962</wp:posOffset>
                </wp:positionH>
                <wp:positionV relativeFrom="paragraph">
                  <wp:posOffset>1329450</wp:posOffset>
                </wp:positionV>
                <wp:extent cx="2286702" cy="485132"/>
                <wp:effectExtent l="19050" t="19050" r="1841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702" cy="48513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ABD5F" id="Rectangle 7" o:spid="_x0000_s1026" style="position:absolute;margin-left:187.5pt;margin-top:104.7pt;width:180.05pt;height:3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" filled="f" strokecolor="red" strokeweight="2.25pt"/>
            </w:pict>
          </mc:Fallback>
        </mc:AlternateContent>
      </w:r>
      <w:r w:rsidR="002E74C3">
        <w:rPr>
          <w:noProof/>
        </w:rPr>
        <w:drawing>
          <wp:inline distT="0" distB="0" distL="0" distR="0" wp14:anchorId="50B8C227" wp14:editId="7905FA9C">
            <wp:extent cx="6382867" cy="1659545"/>
            <wp:effectExtent l="152400" t="152400" r="361315" b="3600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1395" cy="1666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E74C3" w:rsidSect="000A22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F0DAA"/>
    <w:multiLevelType w:val="hybridMultilevel"/>
    <w:tmpl w:val="3746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68"/>
    <w:rsid w:val="000A2200"/>
    <w:rsid w:val="000A6022"/>
    <w:rsid w:val="00247002"/>
    <w:rsid w:val="002E265B"/>
    <w:rsid w:val="002E74C3"/>
    <w:rsid w:val="00361444"/>
    <w:rsid w:val="00366AEE"/>
    <w:rsid w:val="00576BEE"/>
    <w:rsid w:val="005A641B"/>
    <w:rsid w:val="007E340D"/>
    <w:rsid w:val="00AB648F"/>
    <w:rsid w:val="00AE7183"/>
    <w:rsid w:val="00B62168"/>
    <w:rsid w:val="00C56EF5"/>
    <w:rsid w:val="00E371C0"/>
    <w:rsid w:val="00EF56DC"/>
    <w:rsid w:val="00F1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D99C"/>
  <w15:chartTrackingRefBased/>
  <w15:docId w15:val="{E6847E92-1DFD-4D4D-8679-96D091BF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6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A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E26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74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2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freds.nist.gov/Controlv1_0/DCFL_Control_Standard_V1_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</dc:creator>
  <cp:keywords/>
  <dc:description/>
  <cp:lastModifiedBy>Rachel G</cp:lastModifiedBy>
  <cp:revision>17</cp:revision>
  <dcterms:created xsi:type="dcterms:W3CDTF">2019-04-12T00:40:00Z</dcterms:created>
  <dcterms:modified xsi:type="dcterms:W3CDTF">2019-04-12T03:43:00Z</dcterms:modified>
</cp:coreProperties>
</file>