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nonterminals: nothing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terminals: bold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underline: token supplied by lexer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valid_program : solver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solver : type_link solver_stmt_list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solver_stmt_list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type_link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solver_stmt_list : solver_stmt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block_stmt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solver_stmt_list solver_stmt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solver_stmt_list block_stmt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func_stmt_list : func_stmt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func_block_stmt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func_stmt_list func_stmt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func_stmt_list func_block_stmt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block_stmt : while_stmt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if_stmt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func_dec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func_block_stmt : func_while_stmt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func_if_stmt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solver_stmt : prim_dec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assignment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print_stmt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func_call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func_stmt : prim_dec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assignment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print_stmt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func_call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func_call : id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attr_list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func_dec : param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param_list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{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func_stmt_list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while_stmt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solver_stmt_list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func_while_stmt: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while (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) {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func_stmt_list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if_stmt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{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solver_stmt_list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func_if_stmt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) 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func_stmt_list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expr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type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- 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expr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expr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&gt;=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expr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expr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expr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!=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expr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==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expr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expr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expr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expr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expr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id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assignment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access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func_call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list_lit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param_list : param_list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param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epsilon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 : type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 : access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id = 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 : id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list_lit 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attr_list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: ptype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list_type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list_type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 of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prim_dec : type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type id = 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attr_list : 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attr_list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ptype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float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pvalue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float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print_stmt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