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type_def : node_type_def arc_type_def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node_type_def : Node id ( param_list ) label_list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arc_type_def : Arc id ( param_list 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param_list : param_list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param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epsilon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 : type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label_list : label_list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epsilon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