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din6n3ntpc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CONTRAT DE PRESTATION DE SERVICES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 les soussignés 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3sotkg5jeh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Centre d’Études et d’Ingénierie de la Communication et de l’Image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Représentée par : M. </w:t>
      </w:r>
      <w:r w:rsidDel="00000000" w:rsidR="00000000" w:rsidRPr="00000000">
        <w:rPr>
          <w:b w:val="1"/>
          <w:rtl w:val="0"/>
        </w:rPr>
        <w:t xml:space="preserve">Patrice Victor JEAN</w:t>
        <w:br w:type="textWrapping"/>
      </w:r>
      <w:r w:rsidDel="00000000" w:rsidR="00000000" w:rsidRPr="00000000">
        <w:rPr>
          <w:rtl w:val="0"/>
        </w:rPr>
        <w:t xml:space="preserve"> Adresse : Saint-Rose, en Guadeloupe (97115)</w:t>
        <w:br w:type="textWrapping"/>
        <w:t xml:space="preserve"> SIRET :  825 041 312 00018</w:t>
        <w:br w:type="textWrapping"/>
        <w:t xml:space="preserve"> </w:t>
        <w:br w:type="textWrapping"/>
        <w:t xml:space="preserve"> Ci-après dénommée </w:t>
      </w:r>
      <w:r w:rsidDel="00000000" w:rsidR="00000000" w:rsidRPr="00000000">
        <w:rPr>
          <w:b w:val="1"/>
          <w:rtl w:val="0"/>
        </w:rPr>
        <w:t xml:space="preserve">« le Client »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 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kb7rmgjw9n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Mosiah Production SAS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Représentée par : M. </w:t>
      </w:r>
      <w:r w:rsidDel="00000000" w:rsidR="00000000" w:rsidRPr="00000000">
        <w:rPr>
          <w:b w:val="1"/>
          <w:rtl w:val="0"/>
        </w:rPr>
        <w:t xml:space="preserve">Patrice Victor JEAN</w:t>
        <w:br w:type="textWrapping"/>
      </w:r>
      <w:r w:rsidDel="00000000" w:rsidR="00000000" w:rsidRPr="00000000">
        <w:rPr>
          <w:rtl w:val="0"/>
        </w:rPr>
        <w:t xml:space="preserve"> Adresse : Saint-Rose, en Guadeloupe (97115)</w:t>
        <w:br w:type="textWrapping"/>
        <w:t xml:space="preserve"> SIRET : 98840476000015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  <w:t xml:space="preserve"> Ci-après également dénommée </w:t>
      </w:r>
      <w:r w:rsidDel="00000000" w:rsidR="00000000" w:rsidRPr="00000000">
        <w:rPr>
          <w:b w:val="1"/>
          <w:rtl w:val="0"/>
        </w:rPr>
        <w:t xml:space="preserve">« le Client »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 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sz42uq6zlf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M./Mme Metra Phirielle VANDJY BOUNDZANGA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Domicilié(e) à : Zone de captage,Dakar, Sénégal</w:t>
        <w:br w:type="textWrapping"/>
        <w:t xml:space="preserve"> Téléphone : +221 783878285</w:t>
        <w:br w:type="textWrapping"/>
        <w:t xml:space="preserve"> Email : metravandjy@gmail.com</w:t>
        <w:br w:type="textWrapping"/>
        <w:t xml:space="preserve"> Passeport N°: 23PP11162</w:t>
        <w:br w:type="textWrapping"/>
        <w:t xml:space="preserve"> Moyen de rémunération validé 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paypal.me/MPVandjyB</w:t>
        </w:r>
      </w:hyperlink>
      <w:r w:rsidDel="00000000" w:rsidR="00000000" w:rsidRPr="00000000">
        <w:rPr>
          <w:sz w:val="24"/>
          <w:szCs w:val="24"/>
          <w:rtl w:val="0"/>
        </w:rPr>
        <w:t xml:space="preserve"> ou </w:t>
      </w:r>
      <w:hyperlink r:id="rId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metraphiriellevandjyboundzanga@gmail.com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(paypal)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  <w:t xml:space="preserve"> Ci-après dénommé(e) </w:t>
      </w:r>
      <w:r w:rsidDel="00000000" w:rsidR="00000000" w:rsidRPr="00000000">
        <w:rPr>
          <w:b w:val="1"/>
          <w:rtl w:val="0"/>
        </w:rPr>
        <w:t xml:space="preserve">« le Prestataire 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qyv81allvi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1 – Objet du contrat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la réalisation par le Prestataire des prestations suivantes 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Secrétaire en télétravail, gestion agenda, devis facture, courrier, collecte de document, scan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prestations seront réalisées pour le compte des deux structures mentionnées ci-dessus.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4z3zxs1m2i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2 – Durée du contrat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entre en vigueur à compter du </w:t>
      </w:r>
      <w:r w:rsidDel="00000000" w:rsidR="00000000" w:rsidRPr="00000000">
        <w:rPr>
          <w:b w:val="1"/>
          <w:rtl w:val="0"/>
        </w:rPr>
        <w:t xml:space="preserve">[date de début]</w:t>
      </w:r>
      <w:r w:rsidDel="00000000" w:rsidR="00000000" w:rsidRPr="00000000">
        <w:rPr>
          <w:rtl w:val="0"/>
        </w:rPr>
        <w:t xml:space="preserve"> pour une durée de </w:t>
      </w:r>
      <w:r w:rsidDel="00000000" w:rsidR="00000000" w:rsidRPr="00000000">
        <w:rPr>
          <w:b w:val="1"/>
          <w:rtl w:val="0"/>
        </w:rPr>
        <w:t xml:space="preserve">[durée déterminée ou indéterminée]</w:t>
      </w:r>
      <w:r w:rsidDel="00000000" w:rsidR="00000000" w:rsidRPr="00000000">
        <w:rPr>
          <w:rtl w:val="0"/>
        </w:rPr>
        <w:t xml:space="preserve">.</w:t>
        <w:br w:type="textWrapping"/>
        <w:t xml:space="preserve"> Chaque partie pourra y mettre fin par écrit avec un préavis de </w:t>
      </w:r>
      <w:r w:rsidDel="00000000" w:rsidR="00000000" w:rsidRPr="00000000">
        <w:rPr>
          <w:b w:val="1"/>
          <w:rtl w:val="0"/>
        </w:rPr>
        <w:t xml:space="preserve">[ex. 15 jours]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xssbgfhxq5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3 – Modalités d’exécution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s’engage à exécuter les prestations de manière autonome et sous sa seule responsabilité, sans lien de subordination vis-à-vis des sociétés clientes.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kzzr7f5sx1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4 – Rémunération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contrepartie de ses services, le Prestataire percevra une rémunération de </w:t>
      </w:r>
      <w:r w:rsidDel="00000000" w:rsidR="00000000" w:rsidRPr="00000000">
        <w:rPr>
          <w:b w:val="1"/>
          <w:rtl w:val="0"/>
        </w:rPr>
        <w:t xml:space="preserve">140 € par mois</w:t>
      </w:r>
      <w:r w:rsidDel="00000000" w:rsidR="00000000" w:rsidRPr="00000000">
        <w:rPr>
          <w:rtl w:val="0"/>
        </w:rPr>
        <w:t xml:space="preserve">, payable selon les modalités suivantes 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Mensuel </w:t>
        <w:br w:type="textWrapping"/>
      </w:r>
      <w:r w:rsidDel="00000000" w:rsidR="00000000" w:rsidRPr="00000000">
        <w:rPr>
          <w:rtl w:val="0"/>
        </w:rPr>
        <w:t xml:space="preserve"> sur le compte/moyen de paiement suivant :</w:t>
        <w:br w:type="textWrapping"/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paypal.me/MPVandjyB</w:t>
        </w:r>
      </w:hyperlink>
      <w:r w:rsidDel="00000000" w:rsidR="00000000" w:rsidRPr="00000000">
        <w:rPr>
          <w:sz w:val="24"/>
          <w:szCs w:val="24"/>
          <w:rtl w:val="0"/>
        </w:rPr>
        <w:t xml:space="preserve"> ou </w:t>
      </w:r>
      <w:hyperlink r:id="rId1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metraphiriellevandjyboundzanga@gmail.com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(paypal)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lr674317tz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5 bis – Primes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 complément de la rémunération prévue à l’article 4, le Prestataire pourra percevoir des primes à titre exceptionnel, à la discrétion du Client, en fonction de 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 qualité du travail fourni,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 respect des délais impartis,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l’atteinte de certains objectifs définis conjointement,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 toute autre contribution significative.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 montant, la fréquence et les conditions d’attribution de ces primes seront définis par le Client et communiqués par écrit au Prestataire.</w:t>
        <w:br w:type="textWrapping"/>
        <w:t xml:space="preserve"> Ces primes n’ont pas un caractère automatique et ne constituent pas une obligation contractuelle permanente.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8f8d818g8d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6  – Confidentialité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s'engage à garder strictement confidentielles toutes les informations auxquelles il pourrait avoir accès dans le cadre de ses missions.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6say7hev7c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7 – Responsabilité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est responsable de la bonne exécution des prestations convenues. Il garantit que celles-ci seront réalisées dans les règles de l’art.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ze66g68z0v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8 – Résiliation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partie peut résilier le contrat par écrit avec un préavis de </w:t>
      </w:r>
      <w:r w:rsidDel="00000000" w:rsidR="00000000" w:rsidRPr="00000000">
        <w:rPr>
          <w:b w:val="1"/>
          <w:rtl w:val="0"/>
        </w:rPr>
        <w:t xml:space="preserve">[X jours]</w:t>
      </w:r>
      <w:r w:rsidDel="00000000" w:rsidR="00000000" w:rsidRPr="00000000">
        <w:rPr>
          <w:rtl w:val="0"/>
        </w:rPr>
        <w:t xml:space="preserve">, sauf manquement grave de l’autre partie qui entraînerait une rupture immédiate.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ctvarcj74v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9 – Loi applicable et litiges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Le présent contrat est soumis au droit français.</w:t>
        <w:br w:type="textWrapping"/>
        <w:t xml:space="preserve"> En cas de litige, les parties conviennent de rechercher une solution amiable avant toute action judiciaire.</w:t>
        <w:br w:type="textWrapping"/>
        <w:t xml:space="preserve"> Tribunal compétent : </w:t>
      </w:r>
      <w:r w:rsidDel="00000000" w:rsidR="00000000" w:rsidRPr="00000000">
        <w:rPr>
          <w:b w:val="1"/>
          <w:rtl w:val="0"/>
        </w:rPr>
        <w:t xml:space="preserve">[ex. Tribunal de commerce de Paris]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4335tgq6tf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Fait à [Ville],  le [Date]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trois exemplaires originaux, dont un pour chacune des parties.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Le Prestataire</w:t>
        <w:br w:type="textWrapping"/>
      </w:r>
      <w:r w:rsidDel="00000000" w:rsidR="00000000" w:rsidRPr="00000000">
        <w:rPr>
          <w:rtl w:val="0"/>
        </w:rPr>
        <w:t xml:space="preserve"> Nom : Metra Phirielle VANDJY BOUNDZANGA</w:t>
        <w:br w:type="textWrapping"/>
        <w:t xml:space="preserve"> Signature précédée de la mention </w:t>
      </w:r>
      <w:r w:rsidDel="00000000" w:rsidR="00000000" w:rsidRPr="00000000">
        <w:rPr>
          <w:i w:val="1"/>
          <w:rtl w:val="0"/>
        </w:rPr>
        <w:t xml:space="preserve">« Lu et approuvé »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977445" cy="292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445" cy="29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rtl w:val="0"/>
        </w:rPr>
        <w:t xml:space="preserve"> Lu et approuvé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 Représentant des deux structures</w:t>
        <w:br w:type="textWrapping"/>
      </w:r>
      <w:r w:rsidDel="00000000" w:rsidR="00000000" w:rsidRPr="00000000">
        <w:rPr>
          <w:rtl w:val="0"/>
        </w:rPr>
        <w:t xml:space="preserve"> Nom : M. Patrice Victor JEAN</w:t>
        <w:br w:type="textWrapping"/>
        <w:t xml:space="preserve"> Signature précédée de la mention </w:t>
      </w:r>
      <w:r w:rsidDel="00000000" w:rsidR="00000000" w:rsidRPr="00000000">
        <w:rPr>
          <w:i w:val="1"/>
          <w:rtl w:val="0"/>
        </w:rPr>
        <w:t xml:space="preserve">« Lu et approuvé »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mailto:metraphiriellevandjyboundzanga@gmail.com" TargetMode="External"/><Relationship Id="rId9" Type="http://schemas.openxmlformats.org/officeDocument/2006/relationships/hyperlink" Target="http://paypal.me/MPVandjy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aypal.me/MPVandjyB" TargetMode="External"/><Relationship Id="rId8" Type="http://schemas.openxmlformats.org/officeDocument/2006/relationships/hyperlink" Target="mailto:metraphiriellevandjyboundzang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0v/UCPMdB6VLkshLv+JBeZvJMw==">CgMxLjAyDmguZGRpbjZuM250cGNkMg5oLmozc290a2c1amVobDIOaC5oa2I3cm1nanc5bjkyDmgudHN6NDJ1cTZ6bGZuMg5oLmVxeXY4MWFsbHZpYjIOaC4zNHozenhzMW0yaTIyDmgucnhzc2JnZmh4cTVmMg5oLnVrenpyN2Y1c3gxbTIOaC4ybHI2NzQzMTd0ejMyDmguczhmOGQ4MThnOGR4Mg5oLjc2c2F5N2hldjdjajIOaC42emU2Nmc2OHowdmYyDmguZ2N0dmFyY2o3NHZpMg5oLmY0MzM1dGdxNnRmcTgAciExLVZWZ2M0azV6aGp2YUZhTHZNN0N3VXZTOVhGX3FFR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