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8F7FA3" w14:textId="36859EC7" w:rsidR="001C3360" w:rsidRPr="008D4D6F" w:rsidRDefault="00724AC7" w:rsidP="008D4D6F">
      <w:p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>Psaumes 37 5</w:t>
      </w:r>
    </w:p>
    <w:p w14:paraId="23EBE812" w14:textId="0D17B0C3" w:rsidR="00724AC7" w:rsidRPr="008D4D6F" w:rsidRDefault="00724AC7" w:rsidP="008D4D6F">
      <w:p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>Recommande ton sors : confies tes défis à Dieu</w:t>
      </w:r>
    </w:p>
    <w:p w14:paraId="76AB360A" w14:textId="6E232212" w:rsidR="00724AC7" w:rsidRPr="008D4D6F" w:rsidRDefault="00724AC7" w:rsidP="008D4D6F">
      <w:p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>Met en lui ta confiance : garde la foi</w:t>
      </w:r>
    </w:p>
    <w:p w14:paraId="02FF9874" w14:textId="77777777" w:rsidR="00805471" w:rsidRPr="008D4D6F" w:rsidRDefault="00805471" w:rsidP="008D4D6F">
      <w:pPr>
        <w:spacing w:after="0" w:line="240" w:lineRule="auto"/>
        <w:rPr>
          <w:sz w:val="28"/>
          <w:szCs w:val="28"/>
        </w:rPr>
      </w:pPr>
    </w:p>
    <w:p w14:paraId="5F089B3F" w14:textId="7EC3EAB2" w:rsidR="00805471" w:rsidRPr="008D4D6F" w:rsidRDefault="00805471" w:rsidP="008D4D6F">
      <w:p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 xml:space="preserve">Sujet de prière </w:t>
      </w:r>
    </w:p>
    <w:p w14:paraId="53BA176A" w14:textId="4033873B" w:rsidR="00805471" w:rsidRPr="008D4D6F" w:rsidRDefault="00805471" w:rsidP="008D4D6F">
      <w:pPr>
        <w:pStyle w:val="Paragraphedeliste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>Remercier Dieu pour le souffle de vie et la journée, sa protection et sa main qui nous a garder</w:t>
      </w:r>
      <w:r w:rsidR="004B4637" w:rsidRPr="008D4D6F">
        <w:rPr>
          <w:sz w:val="28"/>
          <w:szCs w:val="28"/>
        </w:rPr>
        <w:t xml:space="preserve"> psaum</w:t>
      </w:r>
      <w:r w:rsidR="008E6342" w:rsidRPr="008D4D6F">
        <w:rPr>
          <w:sz w:val="28"/>
          <w:szCs w:val="28"/>
        </w:rPr>
        <w:t xml:space="preserve">e 103 :2 </w:t>
      </w:r>
      <w:r w:rsidR="008D4D6F" w:rsidRPr="008D4D6F">
        <w:rPr>
          <w:sz w:val="28"/>
          <w:szCs w:val="28"/>
        </w:rPr>
        <w:t>(bénit</w:t>
      </w:r>
      <w:r w:rsidR="008E6342" w:rsidRPr="008D4D6F">
        <w:rPr>
          <w:sz w:val="28"/>
          <w:szCs w:val="28"/>
        </w:rPr>
        <w:t xml:space="preserve"> </w:t>
      </w:r>
      <w:r w:rsidR="008D4D6F" w:rsidRPr="008D4D6F">
        <w:rPr>
          <w:sz w:val="28"/>
          <w:szCs w:val="28"/>
        </w:rPr>
        <w:t>l’éternel</w:t>
      </w:r>
      <w:r w:rsidR="008E6342" w:rsidRPr="008D4D6F">
        <w:rPr>
          <w:sz w:val="28"/>
          <w:szCs w:val="28"/>
        </w:rPr>
        <w:t xml:space="preserve"> o mon </w:t>
      </w:r>
      <w:r w:rsidR="008D4D6F" w:rsidRPr="008D4D6F">
        <w:rPr>
          <w:sz w:val="28"/>
          <w:szCs w:val="28"/>
        </w:rPr>
        <w:t>âme</w:t>
      </w:r>
      <w:r w:rsidR="008E6342" w:rsidRPr="008D4D6F">
        <w:rPr>
          <w:sz w:val="28"/>
          <w:szCs w:val="28"/>
        </w:rPr>
        <w:t xml:space="preserve"> et </w:t>
      </w:r>
      <w:r w:rsidR="008D4D6F" w:rsidRPr="008D4D6F">
        <w:rPr>
          <w:sz w:val="28"/>
          <w:szCs w:val="28"/>
        </w:rPr>
        <w:t>n’oublie</w:t>
      </w:r>
      <w:r w:rsidR="008E6342" w:rsidRPr="008D4D6F">
        <w:rPr>
          <w:sz w:val="28"/>
          <w:szCs w:val="28"/>
        </w:rPr>
        <w:t xml:space="preserve"> aucun de ses bienfait)</w:t>
      </w:r>
    </w:p>
    <w:p w14:paraId="157D42C5" w14:textId="77777777" w:rsidR="008E6342" w:rsidRPr="008D4D6F" w:rsidRDefault="008E6342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10C2C006" w14:textId="58F8C1F3" w:rsidR="00805471" w:rsidRPr="008D4D6F" w:rsidRDefault="00805471" w:rsidP="008D4D6F">
      <w:pPr>
        <w:pStyle w:val="Paragraphedeliste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>Bénir Dieu pour la CDM de Keur Massar, pour la grâce qu’il nous accor</w:t>
      </w:r>
      <w:r w:rsidR="008D4D6F" w:rsidRPr="008D4D6F">
        <w:rPr>
          <w:sz w:val="28"/>
          <w:szCs w:val="28"/>
        </w:rPr>
        <w:t>d de nous réunir en tant que CDM</w:t>
      </w:r>
      <w:r w:rsidRPr="008D4D6F">
        <w:rPr>
          <w:sz w:val="28"/>
          <w:szCs w:val="28"/>
        </w:rPr>
        <w:t xml:space="preserve"> et pour les œuvres </w:t>
      </w:r>
      <w:r w:rsidR="00A22072" w:rsidRPr="008D4D6F">
        <w:rPr>
          <w:sz w:val="28"/>
          <w:szCs w:val="28"/>
        </w:rPr>
        <w:t>qu’il</w:t>
      </w:r>
      <w:r w:rsidR="008D4D6F" w:rsidRPr="008D4D6F">
        <w:rPr>
          <w:sz w:val="28"/>
          <w:szCs w:val="28"/>
        </w:rPr>
        <w:t xml:space="preserve"> accompli au travers notre CDM</w:t>
      </w:r>
    </w:p>
    <w:p w14:paraId="6060AA7E" w14:textId="77777777" w:rsidR="008E6342" w:rsidRPr="008D4D6F" w:rsidRDefault="008E6342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5852179C" w14:textId="77777777" w:rsidR="008E6342" w:rsidRPr="008D4D6F" w:rsidRDefault="008E6342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5D60DDBD" w14:textId="1960AC7C" w:rsidR="00805471" w:rsidRPr="008D4D6F" w:rsidRDefault="00805471" w:rsidP="008D4D6F">
      <w:pPr>
        <w:pStyle w:val="Paragraphedeliste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>Inviter le Saint Esprit à venir prendre contrôle de ce moment et nous conduire</w:t>
      </w:r>
      <w:r w:rsidR="00D07FF2" w:rsidRPr="008D4D6F">
        <w:rPr>
          <w:sz w:val="28"/>
          <w:szCs w:val="28"/>
        </w:rPr>
        <w:t xml:space="preserve"> </w:t>
      </w:r>
      <w:r w:rsidR="008E6342" w:rsidRPr="008D4D6F">
        <w:rPr>
          <w:sz w:val="28"/>
          <w:szCs w:val="28"/>
        </w:rPr>
        <w:t>(</w:t>
      </w:r>
      <w:r w:rsidR="00D07FF2" w:rsidRPr="008D4D6F">
        <w:rPr>
          <w:sz w:val="28"/>
          <w:szCs w:val="28"/>
        </w:rPr>
        <w:t>Car là où deux ou trois sont assemblés en mon nom, je suis là, au milieu d'eux)</w:t>
      </w:r>
    </w:p>
    <w:p w14:paraId="6A7A5EF3" w14:textId="77777777" w:rsidR="008E6342" w:rsidRPr="008D4D6F" w:rsidRDefault="008E6342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6626D42B" w14:textId="70C2E6C2" w:rsidR="00805471" w:rsidRPr="008D4D6F" w:rsidRDefault="00805471" w:rsidP="008D4D6F">
      <w:pPr>
        <w:pStyle w:val="Paragraphedeliste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 xml:space="preserve">Demandons pardons à Dieu pour les fois </w:t>
      </w:r>
      <w:r w:rsidR="00A22072" w:rsidRPr="008D4D6F">
        <w:rPr>
          <w:sz w:val="28"/>
          <w:szCs w:val="28"/>
        </w:rPr>
        <w:t>où</w:t>
      </w:r>
      <w:r w:rsidRPr="008D4D6F">
        <w:rPr>
          <w:sz w:val="28"/>
          <w:szCs w:val="28"/>
        </w:rPr>
        <w:t xml:space="preserve"> nous avons attriste le Saint Esprit </w:t>
      </w:r>
    </w:p>
    <w:p w14:paraId="6A60A2D6" w14:textId="77777777" w:rsidR="00D07FF2" w:rsidRPr="008D4D6F" w:rsidRDefault="00D07FF2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3A9B1425" w14:textId="77777777" w:rsidR="00D07FF2" w:rsidRPr="008D4D6F" w:rsidRDefault="00D07FF2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52982D08" w14:textId="1DE74C91" w:rsidR="00805471" w:rsidRPr="008D4D6F" w:rsidRDefault="00805471" w:rsidP="008D4D6F">
      <w:pPr>
        <w:pStyle w:val="Paragraphedeliste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 xml:space="preserve">Demandons </w:t>
      </w:r>
      <w:r w:rsidR="00A22072" w:rsidRPr="008D4D6F">
        <w:rPr>
          <w:sz w:val="28"/>
          <w:szCs w:val="28"/>
        </w:rPr>
        <w:t>à</w:t>
      </w:r>
      <w:r w:rsidRPr="008D4D6F">
        <w:rPr>
          <w:sz w:val="28"/>
          <w:szCs w:val="28"/>
        </w:rPr>
        <w:t xml:space="preserve"> Dieu la grâce </w:t>
      </w:r>
      <w:r w:rsidR="00A22072" w:rsidRPr="008D4D6F">
        <w:rPr>
          <w:sz w:val="28"/>
          <w:szCs w:val="28"/>
        </w:rPr>
        <w:t>d’aimer</w:t>
      </w:r>
      <w:r w:rsidRPr="008D4D6F">
        <w:rPr>
          <w:sz w:val="28"/>
          <w:szCs w:val="28"/>
        </w:rPr>
        <w:t xml:space="preserve"> la prière </w:t>
      </w:r>
      <w:r w:rsidR="00A22072" w:rsidRPr="008D4D6F">
        <w:rPr>
          <w:sz w:val="28"/>
          <w:szCs w:val="28"/>
        </w:rPr>
        <w:t>et que</w:t>
      </w:r>
      <w:r w:rsidRPr="008D4D6F">
        <w:rPr>
          <w:sz w:val="28"/>
          <w:szCs w:val="28"/>
        </w:rPr>
        <w:t xml:space="preserve"> la prière devienne notre </w:t>
      </w:r>
      <w:r w:rsidR="00A22072" w:rsidRPr="008D4D6F">
        <w:rPr>
          <w:sz w:val="28"/>
          <w:szCs w:val="28"/>
        </w:rPr>
        <w:t>habitude</w:t>
      </w:r>
    </w:p>
    <w:p w14:paraId="33105179" w14:textId="77777777" w:rsidR="00D07FF2" w:rsidRPr="008D4D6F" w:rsidRDefault="00D07FF2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515AAA62" w14:textId="56C3B637" w:rsidR="00A22072" w:rsidRPr="008D4D6F" w:rsidRDefault="00A22072" w:rsidP="008D4D6F">
      <w:pPr>
        <w:pStyle w:val="Paragraphedeliste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>Que Dieu étende sa main sur chaque membre de la cellule de maison de Keur Massar et qu’il fasse de nous des assoiffer de Die</w:t>
      </w:r>
      <w:r w:rsidR="00D07FF2" w:rsidRPr="008D4D6F">
        <w:rPr>
          <w:sz w:val="28"/>
          <w:szCs w:val="28"/>
        </w:rPr>
        <w:t>u ( Psaume 42:1-2  Comme une biche </w:t>
      </w:r>
      <w:hyperlink r:id="rId5" w:tgtFrame="_blank" w:history="1">
        <w:r w:rsidR="00D07FF2" w:rsidRPr="008D4D6F">
          <w:rPr>
            <w:rStyle w:val="Lienhypertexte"/>
            <w:sz w:val="28"/>
            <w:szCs w:val="28"/>
          </w:rPr>
          <w:t>soupire après les cours d'eau</w:t>
        </w:r>
      </w:hyperlink>
      <w:r w:rsidR="00D07FF2" w:rsidRPr="008D4D6F">
        <w:rPr>
          <w:sz w:val="28"/>
          <w:szCs w:val="28"/>
        </w:rPr>
        <w:t>, ainsi mon âme soupire après toi, ô Dieu! Mon âme a soif de Dieu, du Dieu vivant</w:t>
      </w:r>
    </w:p>
    <w:p w14:paraId="4C6CC421" w14:textId="77777777" w:rsidR="00D07FF2" w:rsidRPr="008D4D6F" w:rsidRDefault="00D07FF2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2EF37218" w14:textId="77777777" w:rsidR="00D07FF2" w:rsidRPr="008D4D6F" w:rsidRDefault="00D07FF2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65B52E58" w14:textId="514F23F5" w:rsidR="00A22072" w:rsidRPr="008D4D6F" w:rsidRDefault="00A22072" w:rsidP="008D4D6F">
      <w:pPr>
        <w:pStyle w:val="Paragraphedeliste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 xml:space="preserve">Que Dieu nous aide </w:t>
      </w:r>
      <w:r w:rsidR="002B37D2" w:rsidRPr="008D4D6F">
        <w:rPr>
          <w:sz w:val="28"/>
          <w:szCs w:val="28"/>
        </w:rPr>
        <w:t>à</w:t>
      </w:r>
      <w:r w:rsidRPr="008D4D6F">
        <w:rPr>
          <w:sz w:val="28"/>
          <w:szCs w:val="28"/>
        </w:rPr>
        <w:t xml:space="preserve"> représenter Christ partout où nous sommes et que nous soyons toujours </w:t>
      </w:r>
      <w:r w:rsidR="002B37D2" w:rsidRPr="008D4D6F">
        <w:rPr>
          <w:sz w:val="28"/>
          <w:szCs w:val="28"/>
        </w:rPr>
        <w:t>conscients</w:t>
      </w:r>
      <w:r w:rsidRPr="008D4D6F">
        <w:rPr>
          <w:sz w:val="28"/>
          <w:szCs w:val="28"/>
        </w:rPr>
        <w:t xml:space="preserve"> de qui nous sommes afin de ne pas nous confondre avec le monde</w:t>
      </w:r>
    </w:p>
    <w:p w14:paraId="12714638" w14:textId="77777777" w:rsidR="008D4D6F" w:rsidRPr="008D4D6F" w:rsidRDefault="008D4D6F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16E59CCE" w14:textId="2189B214" w:rsidR="00A22072" w:rsidRPr="008D4D6F" w:rsidRDefault="00A22072" w:rsidP="008D4D6F">
      <w:pPr>
        <w:pStyle w:val="Paragraphedeliste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 xml:space="preserve">Prions pour le pasteur Patrick et l’AP Déborah que Dieu les fortifie et les soutient dans son ministère et que tous plans que </w:t>
      </w:r>
      <w:r w:rsidR="002B37D2" w:rsidRPr="008D4D6F">
        <w:rPr>
          <w:sz w:val="28"/>
          <w:szCs w:val="28"/>
        </w:rPr>
        <w:t>l’ennemi</w:t>
      </w:r>
      <w:r w:rsidRPr="008D4D6F">
        <w:rPr>
          <w:sz w:val="28"/>
          <w:szCs w:val="28"/>
        </w:rPr>
        <w:t xml:space="preserve"> a </w:t>
      </w:r>
      <w:r w:rsidR="002B37D2" w:rsidRPr="008D4D6F">
        <w:rPr>
          <w:sz w:val="28"/>
          <w:szCs w:val="28"/>
        </w:rPr>
        <w:t>formés</w:t>
      </w:r>
      <w:r w:rsidRPr="008D4D6F">
        <w:rPr>
          <w:sz w:val="28"/>
          <w:szCs w:val="28"/>
        </w:rPr>
        <w:t xml:space="preserve"> soient nul et sans effet</w:t>
      </w:r>
    </w:p>
    <w:p w14:paraId="6A75C898" w14:textId="77777777" w:rsidR="008D4D6F" w:rsidRPr="008D4D6F" w:rsidRDefault="008D4D6F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1E9F9076" w14:textId="77777777" w:rsidR="008D4D6F" w:rsidRPr="008D4D6F" w:rsidRDefault="008D4D6F" w:rsidP="008D4D6F">
      <w:pPr>
        <w:pStyle w:val="Paragraphedeliste"/>
        <w:spacing w:after="0" w:line="240" w:lineRule="auto"/>
        <w:rPr>
          <w:sz w:val="28"/>
          <w:szCs w:val="28"/>
          <w:lang w:val="fr-SN"/>
        </w:rPr>
      </w:pPr>
    </w:p>
    <w:p w14:paraId="4800DC86" w14:textId="3E43743D" w:rsidR="00A22072" w:rsidRPr="008D4D6F" w:rsidRDefault="00A22072" w:rsidP="008D4D6F">
      <w:pPr>
        <w:pStyle w:val="Paragraphedeliste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lastRenderedPageBreak/>
        <w:t>Prions pour les apôtres Yves et Yvan ainsi que to</w:t>
      </w:r>
      <w:r w:rsidR="003B06C8" w:rsidRPr="008D4D6F">
        <w:rPr>
          <w:sz w:val="28"/>
          <w:szCs w:val="28"/>
        </w:rPr>
        <w:t xml:space="preserve">us les hommes de Dieu </w:t>
      </w:r>
      <w:r w:rsidR="002B37D2" w:rsidRPr="008D4D6F">
        <w:rPr>
          <w:sz w:val="28"/>
          <w:szCs w:val="28"/>
        </w:rPr>
        <w:t>qu’il</w:t>
      </w:r>
      <w:r w:rsidR="003B06C8" w:rsidRPr="008D4D6F">
        <w:rPr>
          <w:sz w:val="28"/>
          <w:szCs w:val="28"/>
        </w:rPr>
        <w:t xml:space="preserve"> a </w:t>
      </w:r>
      <w:r w:rsidR="002B37D2" w:rsidRPr="008D4D6F">
        <w:rPr>
          <w:sz w:val="28"/>
          <w:szCs w:val="28"/>
        </w:rPr>
        <w:t>établi</w:t>
      </w:r>
      <w:r w:rsidR="003B06C8" w:rsidRPr="008D4D6F">
        <w:rPr>
          <w:sz w:val="28"/>
          <w:szCs w:val="28"/>
        </w:rPr>
        <w:t xml:space="preserve">, et les recommander entre les mains de Dieu, </w:t>
      </w:r>
      <w:r w:rsidR="002B37D2" w:rsidRPr="008D4D6F">
        <w:rPr>
          <w:sz w:val="28"/>
          <w:szCs w:val="28"/>
        </w:rPr>
        <w:t xml:space="preserve">qu’il les préserve </w:t>
      </w:r>
      <w:r w:rsidR="003B06C8" w:rsidRPr="008D4D6F">
        <w:rPr>
          <w:sz w:val="28"/>
          <w:szCs w:val="28"/>
        </w:rPr>
        <w:t>contre tout attaque</w:t>
      </w:r>
    </w:p>
    <w:p w14:paraId="4503E0B7" w14:textId="77777777" w:rsidR="008D4D6F" w:rsidRPr="008D4D6F" w:rsidRDefault="008D4D6F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5B79F228" w14:textId="72301A6B" w:rsidR="003B06C8" w:rsidRPr="008D4D6F" w:rsidRDefault="003B06C8" w:rsidP="008D4D6F">
      <w:pPr>
        <w:pStyle w:val="Paragraphedeliste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 xml:space="preserve">Que Dieu continue </w:t>
      </w:r>
      <w:r w:rsidR="002B37D2" w:rsidRPr="008D4D6F">
        <w:rPr>
          <w:sz w:val="28"/>
          <w:szCs w:val="28"/>
        </w:rPr>
        <w:t>à</w:t>
      </w:r>
      <w:r w:rsidRPr="008D4D6F">
        <w:rPr>
          <w:sz w:val="28"/>
          <w:szCs w:val="28"/>
        </w:rPr>
        <w:t xml:space="preserve"> les utiliser comme </w:t>
      </w:r>
      <w:r w:rsidR="002B37D2" w:rsidRPr="008D4D6F">
        <w:rPr>
          <w:sz w:val="28"/>
          <w:szCs w:val="28"/>
        </w:rPr>
        <w:t>modèle</w:t>
      </w:r>
      <w:r w:rsidRPr="008D4D6F">
        <w:rPr>
          <w:sz w:val="28"/>
          <w:szCs w:val="28"/>
        </w:rPr>
        <w:t xml:space="preserve"> et que </w:t>
      </w:r>
      <w:r w:rsidR="002B37D2" w:rsidRPr="008D4D6F">
        <w:rPr>
          <w:sz w:val="28"/>
          <w:szCs w:val="28"/>
        </w:rPr>
        <w:t>leurs vies</w:t>
      </w:r>
      <w:r w:rsidRPr="008D4D6F">
        <w:rPr>
          <w:sz w:val="28"/>
          <w:szCs w:val="28"/>
        </w:rPr>
        <w:t xml:space="preserve"> </w:t>
      </w:r>
      <w:r w:rsidR="002B37D2" w:rsidRPr="008D4D6F">
        <w:rPr>
          <w:sz w:val="28"/>
          <w:szCs w:val="28"/>
        </w:rPr>
        <w:t>soient</w:t>
      </w:r>
      <w:r w:rsidRPr="008D4D6F">
        <w:rPr>
          <w:sz w:val="28"/>
          <w:szCs w:val="28"/>
        </w:rPr>
        <w:t xml:space="preserve"> des témoignages de</w:t>
      </w:r>
      <w:r w:rsidR="008D4D6F" w:rsidRPr="008D4D6F">
        <w:rPr>
          <w:sz w:val="28"/>
          <w:szCs w:val="28"/>
        </w:rPr>
        <w:t xml:space="preserve">s bontés </w:t>
      </w:r>
      <w:r w:rsidRPr="008D4D6F">
        <w:rPr>
          <w:sz w:val="28"/>
          <w:szCs w:val="28"/>
        </w:rPr>
        <w:t>de l’Eternel</w:t>
      </w:r>
    </w:p>
    <w:p w14:paraId="1CE8C7BA" w14:textId="77777777" w:rsidR="008D4D6F" w:rsidRPr="008D4D6F" w:rsidRDefault="008D4D6F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40D094C9" w14:textId="77777777" w:rsidR="008D4D6F" w:rsidRPr="008D4D6F" w:rsidRDefault="008D4D6F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35F6E32E" w14:textId="79F4801B" w:rsidR="003B06C8" w:rsidRPr="008D4D6F" w:rsidRDefault="003B06C8" w:rsidP="008D4D6F">
      <w:pPr>
        <w:pStyle w:val="Paragraphedeliste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 xml:space="preserve">Prions et recommandons l’Eglise entre les mains de Dieu, les temps sont mauvais et le diable cherche </w:t>
      </w:r>
      <w:r w:rsidR="002B37D2" w:rsidRPr="008D4D6F">
        <w:rPr>
          <w:sz w:val="28"/>
          <w:szCs w:val="28"/>
        </w:rPr>
        <w:t>à</w:t>
      </w:r>
      <w:r w:rsidRPr="008D4D6F">
        <w:rPr>
          <w:sz w:val="28"/>
          <w:szCs w:val="28"/>
        </w:rPr>
        <w:t xml:space="preserve"> semer le trouble au sein de </w:t>
      </w:r>
      <w:r w:rsidR="002B37D2" w:rsidRPr="008D4D6F">
        <w:rPr>
          <w:sz w:val="28"/>
          <w:szCs w:val="28"/>
        </w:rPr>
        <w:t>l’Eglise</w:t>
      </w:r>
      <w:r w:rsidRPr="008D4D6F">
        <w:rPr>
          <w:sz w:val="28"/>
          <w:szCs w:val="28"/>
        </w:rPr>
        <w:t xml:space="preserve">, si même </w:t>
      </w:r>
      <w:r w:rsidR="002B37D2" w:rsidRPr="008D4D6F">
        <w:rPr>
          <w:sz w:val="28"/>
          <w:szCs w:val="28"/>
        </w:rPr>
        <w:t>à</w:t>
      </w:r>
      <w:r w:rsidRPr="008D4D6F">
        <w:rPr>
          <w:sz w:val="28"/>
          <w:szCs w:val="28"/>
        </w:rPr>
        <w:t xml:space="preserve"> </w:t>
      </w:r>
      <w:r w:rsidR="002B37D2" w:rsidRPr="008D4D6F">
        <w:rPr>
          <w:sz w:val="28"/>
          <w:szCs w:val="28"/>
        </w:rPr>
        <w:t xml:space="preserve">l’Eglise nous ne pouvons pas trouver la paix est ce qu’on la trouvera ? Nous allons prier pour que se soit un lieu qui communique la paix, un qui partage l’amour de Christ, qui transforme des vies en bien </w:t>
      </w:r>
    </w:p>
    <w:p w14:paraId="32E2FB87" w14:textId="77777777" w:rsidR="008D4D6F" w:rsidRPr="008D4D6F" w:rsidRDefault="008D4D6F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13398F62" w14:textId="7632804D" w:rsidR="002B37D2" w:rsidRPr="008D4D6F" w:rsidRDefault="002B37D2" w:rsidP="008D4D6F">
      <w:pPr>
        <w:pStyle w:val="Paragraphedeliste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 xml:space="preserve">Prions encore pour </w:t>
      </w:r>
      <w:r w:rsidR="000A5C8B" w:rsidRPr="008D4D6F">
        <w:rPr>
          <w:sz w:val="28"/>
          <w:szCs w:val="28"/>
        </w:rPr>
        <w:t>l’Eglise</w:t>
      </w:r>
      <w:r w:rsidRPr="008D4D6F">
        <w:rPr>
          <w:sz w:val="28"/>
          <w:szCs w:val="28"/>
        </w:rPr>
        <w:t xml:space="preserve"> que nous sommes que Dieu nous fortifie et </w:t>
      </w:r>
      <w:r w:rsidR="000A5C8B" w:rsidRPr="008D4D6F">
        <w:rPr>
          <w:sz w:val="28"/>
          <w:szCs w:val="28"/>
        </w:rPr>
        <w:t>qu’il</w:t>
      </w:r>
      <w:r w:rsidRPr="008D4D6F">
        <w:rPr>
          <w:sz w:val="28"/>
          <w:szCs w:val="28"/>
        </w:rPr>
        <w:t xml:space="preserve"> nous aide </w:t>
      </w:r>
      <w:r w:rsidR="000A5C8B" w:rsidRPr="008D4D6F">
        <w:rPr>
          <w:sz w:val="28"/>
          <w:szCs w:val="28"/>
        </w:rPr>
        <w:t>à</w:t>
      </w:r>
      <w:r w:rsidRPr="008D4D6F">
        <w:rPr>
          <w:sz w:val="28"/>
          <w:szCs w:val="28"/>
        </w:rPr>
        <w:t xml:space="preserve"> être affermi en Christ de sorte que quand </w:t>
      </w:r>
      <w:r w:rsidR="000A5C8B" w:rsidRPr="008D4D6F">
        <w:rPr>
          <w:sz w:val="28"/>
          <w:szCs w:val="28"/>
        </w:rPr>
        <w:t>l’ennemi</w:t>
      </w:r>
      <w:r w:rsidRPr="008D4D6F">
        <w:rPr>
          <w:sz w:val="28"/>
          <w:szCs w:val="28"/>
        </w:rPr>
        <w:t xml:space="preserve"> viendra pour nous destituer</w:t>
      </w:r>
      <w:r w:rsidR="000A5C8B" w:rsidRPr="008D4D6F">
        <w:rPr>
          <w:sz w:val="28"/>
          <w:szCs w:val="28"/>
        </w:rPr>
        <w:t xml:space="preserve"> qu’il trouve une Eglise solidement bâtit sur le rock qui est Jésus </w:t>
      </w:r>
    </w:p>
    <w:p w14:paraId="3A726AF7" w14:textId="77777777" w:rsidR="008D4D6F" w:rsidRPr="008D4D6F" w:rsidRDefault="008D4D6F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36544A69" w14:textId="7AC65AF3" w:rsidR="000A5C8B" w:rsidRPr="008D4D6F" w:rsidRDefault="000A5C8B" w:rsidP="008D4D6F">
      <w:pPr>
        <w:pStyle w:val="Paragraphedeliste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>Prions et rendons grâce à Dieu pour le 2</w:t>
      </w:r>
      <w:r w:rsidRPr="008D4D6F">
        <w:rPr>
          <w:sz w:val="28"/>
          <w:szCs w:val="28"/>
          <w:vertAlign w:val="superscript"/>
        </w:rPr>
        <w:t>ème</w:t>
      </w:r>
      <w:r w:rsidRPr="008D4D6F">
        <w:rPr>
          <w:sz w:val="28"/>
          <w:szCs w:val="28"/>
        </w:rPr>
        <w:t xml:space="preserve"> jour de jeune et prière et recommandons le mois d’août à la grâce de Dieu, que </w:t>
      </w:r>
      <w:r w:rsidR="004B4637" w:rsidRPr="008D4D6F">
        <w:rPr>
          <w:sz w:val="28"/>
          <w:szCs w:val="28"/>
        </w:rPr>
        <w:t>ses desseins</w:t>
      </w:r>
      <w:r w:rsidRPr="008D4D6F">
        <w:rPr>
          <w:sz w:val="28"/>
          <w:szCs w:val="28"/>
        </w:rPr>
        <w:t xml:space="preserve"> </w:t>
      </w:r>
      <w:r w:rsidR="004B4637" w:rsidRPr="008D4D6F">
        <w:rPr>
          <w:sz w:val="28"/>
          <w:szCs w:val="28"/>
        </w:rPr>
        <w:t>qu’il</w:t>
      </w:r>
      <w:r w:rsidRPr="008D4D6F">
        <w:rPr>
          <w:sz w:val="28"/>
          <w:szCs w:val="28"/>
        </w:rPr>
        <w:t xml:space="preserve"> avait </w:t>
      </w:r>
      <w:r w:rsidR="004B4637" w:rsidRPr="008D4D6F">
        <w:rPr>
          <w:sz w:val="28"/>
          <w:szCs w:val="28"/>
        </w:rPr>
        <w:t>prévu</w:t>
      </w:r>
      <w:r w:rsidRPr="008D4D6F">
        <w:rPr>
          <w:sz w:val="28"/>
          <w:szCs w:val="28"/>
        </w:rPr>
        <w:t xml:space="preserve"> pour nous depuis le début de l’année et qui tard </w:t>
      </w:r>
      <w:r w:rsidR="004B4637" w:rsidRPr="008D4D6F">
        <w:rPr>
          <w:sz w:val="28"/>
          <w:szCs w:val="28"/>
        </w:rPr>
        <w:t xml:space="preserve">à </w:t>
      </w:r>
      <w:r w:rsidRPr="008D4D6F">
        <w:rPr>
          <w:sz w:val="28"/>
          <w:szCs w:val="28"/>
        </w:rPr>
        <w:t xml:space="preserve">cause de notre indisponibilité et de notre </w:t>
      </w:r>
      <w:r w:rsidR="004B4637" w:rsidRPr="008D4D6F">
        <w:rPr>
          <w:sz w:val="28"/>
          <w:szCs w:val="28"/>
        </w:rPr>
        <w:t>entêtement s’accomplisse</w:t>
      </w:r>
    </w:p>
    <w:p w14:paraId="539E474C" w14:textId="77777777" w:rsidR="008D4D6F" w:rsidRPr="008D4D6F" w:rsidRDefault="008D4D6F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527E5561" w14:textId="77777777" w:rsidR="008D4D6F" w:rsidRPr="008D4D6F" w:rsidRDefault="008D4D6F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1353B9C9" w14:textId="66AA217C" w:rsidR="004B4637" w:rsidRPr="008D4D6F" w:rsidRDefault="004B4637" w:rsidP="008D4D6F">
      <w:pPr>
        <w:pStyle w:val="Paragraphedeliste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 xml:space="preserve">Rendons grâce à Dieu pour l’exaucement de nos prières car nous croyons que nos prières sont </w:t>
      </w:r>
      <w:r w:rsidR="008D4D6F" w:rsidRPr="008D4D6F">
        <w:rPr>
          <w:sz w:val="28"/>
          <w:szCs w:val="28"/>
        </w:rPr>
        <w:t>montées</w:t>
      </w:r>
      <w:r w:rsidRPr="008D4D6F">
        <w:rPr>
          <w:sz w:val="28"/>
          <w:szCs w:val="28"/>
        </w:rPr>
        <w:t xml:space="preserve"> vers lui comme un parfum de </w:t>
      </w:r>
      <w:r w:rsidR="008D4D6F" w:rsidRPr="008D4D6F">
        <w:rPr>
          <w:sz w:val="28"/>
          <w:szCs w:val="28"/>
        </w:rPr>
        <w:t>bonne</w:t>
      </w:r>
      <w:r w:rsidRPr="008D4D6F">
        <w:rPr>
          <w:sz w:val="28"/>
          <w:szCs w:val="28"/>
        </w:rPr>
        <w:t xml:space="preserve"> odeur et </w:t>
      </w:r>
      <w:r w:rsidR="008D4D6F" w:rsidRPr="008D4D6F">
        <w:rPr>
          <w:sz w:val="28"/>
          <w:szCs w:val="28"/>
        </w:rPr>
        <w:t>qu’il</w:t>
      </w:r>
      <w:r w:rsidRPr="008D4D6F">
        <w:rPr>
          <w:sz w:val="28"/>
          <w:szCs w:val="28"/>
        </w:rPr>
        <w:t xml:space="preserve"> est capable de les </w:t>
      </w:r>
      <w:r w:rsidR="008D4D6F" w:rsidRPr="008D4D6F">
        <w:rPr>
          <w:sz w:val="28"/>
          <w:szCs w:val="28"/>
        </w:rPr>
        <w:t>exhausser</w:t>
      </w:r>
    </w:p>
    <w:p w14:paraId="687834D7" w14:textId="77777777" w:rsidR="008D4D6F" w:rsidRPr="008D4D6F" w:rsidRDefault="008D4D6F" w:rsidP="008D4D6F">
      <w:pPr>
        <w:pStyle w:val="Paragraphedeliste"/>
        <w:spacing w:after="0" w:line="240" w:lineRule="auto"/>
        <w:rPr>
          <w:sz w:val="28"/>
          <w:szCs w:val="28"/>
        </w:rPr>
      </w:pPr>
    </w:p>
    <w:p w14:paraId="587650B3" w14:textId="6B364C62" w:rsidR="004B4637" w:rsidRDefault="004B4637" w:rsidP="008D4D6F">
      <w:pPr>
        <w:pStyle w:val="Paragraphedeliste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8D4D6F">
        <w:rPr>
          <w:sz w:val="28"/>
          <w:szCs w:val="28"/>
        </w:rPr>
        <w:t xml:space="preserve">Recommandons la nuit entre les mains de dieu et la journée de demain </w:t>
      </w:r>
    </w:p>
    <w:p w14:paraId="7CA2590B" w14:textId="77777777" w:rsidR="006F12F3" w:rsidRPr="006F12F3" w:rsidRDefault="006F12F3" w:rsidP="006F12F3">
      <w:pPr>
        <w:pStyle w:val="Paragraphedeliste"/>
        <w:rPr>
          <w:sz w:val="28"/>
          <w:szCs w:val="28"/>
        </w:rPr>
      </w:pPr>
    </w:p>
    <w:p w14:paraId="721722E3" w14:textId="63A39794" w:rsidR="006F12F3" w:rsidRDefault="006F12F3" w:rsidP="006F12F3">
      <w:pPr>
        <w:pStyle w:val="Paragraphedeliste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Ce former dans la prier partant sur les principes de notre père (PCNC)</w:t>
      </w:r>
    </w:p>
    <w:p w14:paraId="3868277A" w14:textId="77777777" w:rsidR="006F12F3" w:rsidRDefault="006F12F3" w:rsidP="006F12F3">
      <w:pPr>
        <w:pStyle w:val="Paragraphedeliste"/>
        <w:spacing w:after="0" w:line="240" w:lineRule="auto"/>
        <w:rPr>
          <w:sz w:val="28"/>
          <w:szCs w:val="28"/>
        </w:rPr>
      </w:pPr>
    </w:p>
    <w:p w14:paraId="5AF49B98" w14:textId="42C1B6F8" w:rsidR="006F12F3" w:rsidRDefault="006F12F3" w:rsidP="006F12F3">
      <w:pPr>
        <w:pStyle w:val="Paragraphedeliste"/>
        <w:spacing w:after="0" w:line="240" w:lineRule="auto"/>
        <w:rPr>
          <w:sz w:val="28"/>
          <w:szCs w:val="28"/>
        </w:rPr>
      </w:pPr>
      <w:bookmarkStart w:id="0" w:name="_GoBack"/>
      <w:bookmarkEnd w:id="0"/>
    </w:p>
    <w:p w14:paraId="3E9563E3" w14:textId="77777777" w:rsidR="006F12F3" w:rsidRDefault="006F12F3" w:rsidP="006F12F3">
      <w:pPr>
        <w:pStyle w:val="Paragraphedeliste"/>
        <w:spacing w:after="0" w:line="240" w:lineRule="auto"/>
        <w:rPr>
          <w:sz w:val="28"/>
          <w:szCs w:val="28"/>
        </w:rPr>
      </w:pPr>
    </w:p>
    <w:p w14:paraId="3880B983" w14:textId="77777777" w:rsidR="006F12F3" w:rsidRDefault="006F12F3" w:rsidP="006F12F3">
      <w:pPr>
        <w:pStyle w:val="Paragraphedeliste"/>
        <w:spacing w:after="0" w:line="240" w:lineRule="auto"/>
        <w:rPr>
          <w:sz w:val="28"/>
          <w:szCs w:val="28"/>
        </w:rPr>
      </w:pPr>
    </w:p>
    <w:p w14:paraId="3D59A424" w14:textId="77777777" w:rsidR="006F12F3" w:rsidRPr="008D4D6F" w:rsidRDefault="006F12F3" w:rsidP="006F12F3">
      <w:pPr>
        <w:pStyle w:val="Paragraphedeliste"/>
        <w:spacing w:after="0" w:line="240" w:lineRule="auto"/>
        <w:rPr>
          <w:sz w:val="28"/>
          <w:szCs w:val="28"/>
        </w:rPr>
      </w:pPr>
    </w:p>
    <w:sectPr w:rsidR="006F12F3" w:rsidRPr="008D4D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B309AB"/>
    <w:multiLevelType w:val="hybridMultilevel"/>
    <w:tmpl w:val="3750514C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AC7"/>
    <w:rsid w:val="000A5C8B"/>
    <w:rsid w:val="00162DA5"/>
    <w:rsid w:val="001C3360"/>
    <w:rsid w:val="002B37D2"/>
    <w:rsid w:val="0034404C"/>
    <w:rsid w:val="003B06C8"/>
    <w:rsid w:val="004B4637"/>
    <w:rsid w:val="005B4BA4"/>
    <w:rsid w:val="006F12F3"/>
    <w:rsid w:val="00724AC7"/>
    <w:rsid w:val="00805471"/>
    <w:rsid w:val="008D4D6F"/>
    <w:rsid w:val="008E6342"/>
    <w:rsid w:val="00955D18"/>
    <w:rsid w:val="00A22072"/>
    <w:rsid w:val="00AB5554"/>
    <w:rsid w:val="00AF1B86"/>
    <w:rsid w:val="00B372E8"/>
    <w:rsid w:val="00C95092"/>
    <w:rsid w:val="00D07FF2"/>
    <w:rsid w:val="00FB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EAE5F"/>
  <w15:chartTrackingRefBased/>
  <w15:docId w15:val="{48EBF89D-9B42-4BEA-A7F8-6367DEC4B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4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4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4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4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4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4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4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4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4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4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4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4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4AC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4AC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4A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4A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4A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4A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4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4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4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4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4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4A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4AC7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724AC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4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4AC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4AC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07FF2"/>
    <w:rPr>
      <w:color w:val="467886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D0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sca_esv=d5e847b1dc31b2cb&amp;cs=0&amp;sxsrf=AE3TifNdMNs3Zedt90QjufcN-8cbcMhgsg%3A1754418884071&amp;q=soupire+apr%C3%A8s+les+cours+d%27eau&amp;sa=X&amp;ved=2ahUKEwidnOLSp_SOAxVcKvsDHaBrCyYQxccNegQIAxAC&amp;mstk=AUtExfCBcHhxraVFLgq4N4SW3-yQHqiHWO8_JKVfFslsQkur6P16QRjLq-h17GJ9zveMUA61b79RPgLwuLnAeIeQLCiIDHccXgTfH_Np4ewdA03OQx2k9grJP5ipsEOw69z1hyjV1BHf2TQlI4HPX9VL4fw10hf6YhLr8VBG3oRQ-ixUbl03kIuhpmRh4VBQEg9UjcPEp0ZR-qkxdC8QLXYzoql_tIUhjiSIVyVLpn0QecHvcexU91rTpMdCy4bhrCc-KQrT497hxGKYO2go2SiOnUAd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523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Prune Ab</dc:creator>
  <cp:keywords/>
  <dc:description/>
  <cp:lastModifiedBy>Compte Microsoft</cp:lastModifiedBy>
  <cp:revision>3</cp:revision>
  <dcterms:created xsi:type="dcterms:W3CDTF">2025-08-05T16:18:00Z</dcterms:created>
  <dcterms:modified xsi:type="dcterms:W3CDTF">2025-08-05T21:09:00Z</dcterms:modified>
</cp:coreProperties>
</file>