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65A" w:rsidRDefault="00BB365A" w:rsidP="00BB3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365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07/01/2025</w:t>
      </w:r>
      <w:r w:rsidRPr="00BB365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BB365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Heure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21h30</w:t>
      </w:r>
      <w:r w:rsidRPr="00BB365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BB365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Lieu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meet</w:t>
      </w:r>
      <w:proofErr w:type="spellEnd"/>
      <w:r w:rsidRPr="00BB365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BB365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Président de séance</w:t>
      </w:r>
      <w:r w:rsidRPr="00BB36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Emmanuel ESSEDOH</w:t>
      </w:r>
      <w:r w:rsidRPr="00BB365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BB365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Secrétaire de séance</w:t>
      </w:r>
      <w:r w:rsidRPr="00BB36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Metra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Phirielle</w:t>
      </w:r>
      <w:proofErr w:type="spellEnd"/>
    </w:p>
    <w:p w:rsidR="00BB365A" w:rsidRPr="00BB365A" w:rsidRDefault="00BB365A" w:rsidP="00BB3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B365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BB365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Participants</w:t>
      </w:r>
      <w:r w:rsidRPr="00BB36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BB365A" w:rsidRDefault="00BB365A" w:rsidP="00BB36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Yann-Terrence NGOUNGA</w:t>
      </w:r>
    </w:p>
    <w:p w:rsidR="00BB365A" w:rsidRDefault="00BB365A" w:rsidP="00BB36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Yvann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MALONGA</w:t>
      </w:r>
    </w:p>
    <w:p w:rsidR="00BB365A" w:rsidRDefault="00BB365A" w:rsidP="00BB36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FAYE</w:t>
      </w:r>
    </w:p>
    <w:p w:rsidR="00BB365A" w:rsidRDefault="00BB365A" w:rsidP="00BB36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Fafavi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GAGNON</w:t>
      </w:r>
    </w:p>
    <w:p w:rsidR="00BB365A" w:rsidRDefault="00BB365A" w:rsidP="00BB36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Rich BERCKER</w:t>
      </w:r>
    </w:p>
    <w:p w:rsidR="00BB365A" w:rsidRDefault="00BB365A" w:rsidP="00BB36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Rick LOUMS</w:t>
      </w:r>
    </w:p>
    <w:p w:rsidR="00BB365A" w:rsidRDefault="00BB365A" w:rsidP="00BB36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Océanne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YAMBO</w:t>
      </w:r>
    </w:p>
    <w:p w:rsidR="00BB365A" w:rsidRPr="00BB365A" w:rsidRDefault="00BB365A" w:rsidP="00BB36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Giovannie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EDORH</w:t>
      </w:r>
    </w:p>
    <w:p w:rsidR="00BB365A" w:rsidRPr="00BB365A" w:rsidRDefault="00BB365A" w:rsidP="00BB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365A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BB365A" w:rsidRPr="00BB365A" w:rsidRDefault="00BB365A" w:rsidP="00BB36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B365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 Ordre du jour</w:t>
      </w:r>
    </w:p>
    <w:p w:rsidR="00BB365A" w:rsidRPr="00BB365A" w:rsidRDefault="00BB365A" w:rsidP="00BB3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365A">
        <w:rPr>
          <w:rFonts w:ascii="Times New Roman" w:eastAsia="Times New Roman" w:hAnsi="Times New Roman" w:cs="Times New Roman"/>
          <w:sz w:val="24"/>
          <w:szCs w:val="24"/>
          <w:lang w:eastAsia="fr-FR"/>
        </w:rPr>
        <w:t>Les pilotes doivent régler le problème des conducteurs et des prépas de 12*12 (trouver une entente)</w:t>
      </w:r>
    </w:p>
    <w:p w:rsidR="00BB365A" w:rsidRPr="00BB365A" w:rsidRDefault="00BB365A" w:rsidP="00BB3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365A">
        <w:rPr>
          <w:rFonts w:ascii="Times New Roman" w:eastAsia="Times New Roman" w:hAnsi="Times New Roman" w:cs="Times New Roman"/>
          <w:sz w:val="24"/>
          <w:szCs w:val="24"/>
          <w:lang w:eastAsia="fr-FR"/>
        </w:rPr>
        <w:t>Parler du barbecue des familles de Mars 2025 et recueillir les idées d’activités et d’organisation</w:t>
      </w:r>
    </w:p>
    <w:p w:rsidR="00BB365A" w:rsidRDefault="00BB365A" w:rsidP="00BB3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365A">
        <w:rPr>
          <w:rFonts w:ascii="Times New Roman" w:eastAsia="Times New Roman" w:hAnsi="Times New Roman" w:cs="Times New Roman"/>
          <w:sz w:val="24"/>
          <w:szCs w:val="24"/>
          <w:lang w:eastAsia="fr-FR"/>
        </w:rPr>
        <w:t>Parler de la vision et des objectifs pou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 cette nouvelle année 2025 (qu’</w:t>
      </w:r>
      <w:r w:rsidR="00153B48">
        <w:rPr>
          <w:rFonts w:ascii="Times New Roman" w:eastAsia="Times New Roman" w:hAnsi="Times New Roman" w:cs="Times New Roman"/>
          <w:sz w:val="24"/>
          <w:szCs w:val="24"/>
          <w:lang w:eastAsia="fr-FR"/>
        </w:rPr>
        <w:t>qu’ on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peut faire et qu’est-ce qu’</w:t>
      </w:r>
      <w:r w:rsidRPr="00BB365A">
        <w:rPr>
          <w:rFonts w:ascii="Times New Roman" w:eastAsia="Times New Roman" w:hAnsi="Times New Roman" w:cs="Times New Roman"/>
          <w:sz w:val="24"/>
          <w:szCs w:val="24"/>
          <w:lang w:eastAsia="fr-FR"/>
        </w:rPr>
        <w:t>on peut se fixer comme objectifs?)</w:t>
      </w:r>
    </w:p>
    <w:p w:rsidR="00BB365A" w:rsidRPr="00BB365A" w:rsidRDefault="00BB365A" w:rsidP="00BB3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Divers</w:t>
      </w:r>
    </w:p>
    <w:p w:rsidR="00BB365A" w:rsidRPr="00BB365A" w:rsidRDefault="00BB365A" w:rsidP="00BB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365A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BB365A" w:rsidRPr="00BB365A" w:rsidRDefault="00BB365A" w:rsidP="00BB36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B365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 Déroulement de la réunion</w:t>
      </w:r>
    </w:p>
    <w:p w:rsidR="00BB365A" w:rsidRPr="00BB365A" w:rsidRDefault="00BB365A" w:rsidP="00BB3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365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2.1. Ouverture de la réunion</w:t>
      </w:r>
    </w:p>
    <w:p w:rsidR="00BB365A" w:rsidRPr="00BB365A" w:rsidRDefault="00BB365A" w:rsidP="00BB36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Prière et recommandation de la réunion par Emmanuel</w:t>
      </w:r>
    </w:p>
    <w:p w:rsidR="00BB365A" w:rsidRPr="00BB365A" w:rsidRDefault="00BB365A" w:rsidP="00BB3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365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2.2. Discussions et décisions par point</w:t>
      </w:r>
    </w:p>
    <w:p w:rsidR="00F776CE" w:rsidRPr="00BB365A" w:rsidRDefault="00BB365A" w:rsidP="00F776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365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Point 1 :</w:t>
      </w:r>
      <w:r w:rsidR="00F776C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responsables de zone doivent contacter les pilotes et co-pilotes pour faire un check des conducteurs de prière </w:t>
      </w:r>
      <w:r w:rsidR="00153B48">
        <w:rPr>
          <w:rFonts w:ascii="Times New Roman" w:eastAsia="Times New Roman" w:hAnsi="Times New Roman" w:cs="Times New Roman"/>
          <w:sz w:val="24"/>
          <w:szCs w:val="24"/>
          <w:lang w:eastAsia="fr-FR"/>
        </w:rPr>
        <w:t>programmé en lisse</w:t>
      </w:r>
    </w:p>
    <w:p w:rsidR="00BB365A" w:rsidRPr="00BB365A" w:rsidRDefault="00BB365A" w:rsidP="00153B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365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Point 2 :</w:t>
      </w:r>
      <w:r w:rsidR="00153B4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153B48">
        <w:rPr>
          <w:rFonts w:ascii="Times New Roman" w:eastAsia="Times New Roman" w:hAnsi="Times New Roman" w:cs="Times New Roman"/>
          <w:sz w:val="24"/>
          <w:szCs w:val="24"/>
          <w:lang w:eastAsia="fr-FR"/>
        </w:rPr>
        <w:t>Les responsables de zone doivent</w:t>
      </w:r>
      <w:r w:rsidR="00153B4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informer et veiller à ce que les pilotes et co-pilotes s’assurent qu’il ait un binôme avec le conducteur afin que celui-ci Project et fasse un CR ou peuvent désigner une troisième personne pour le CR</w:t>
      </w:r>
    </w:p>
    <w:p w:rsidR="00BB365A" w:rsidRDefault="00BB365A" w:rsidP="00BB36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365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Point 3 :</w:t>
      </w:r>
      <w:r w:rsidR="00153B4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Définir un menu et les activités du </w:t>
      </w:r>
      <w:r w:rsidR="00153B48" w:rsidRPr="00BB36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barbecue des familles de Mars 2025 </w:t>
      </w:r>
      <w:r w:rsidR="00153B4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et demander à chaque CDM de choisir leur contribution </w:t>
      </w:r>
    </w:p>
    <w:p w:rsidR="00153B48" w:rsidRDefault="00153B48" w:rsidP="00153B48">
      <w:pPr>
        <w:numPr>
          <w:ilvl w:val="0"/>
          <w:numId w:val="4"/>
        </w:numPr>
        <w:spacing w:before="24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Point 4 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vision 2025 des CDM que veut atteindre, Le responsable DES CDM est d’ouvrir 2 CDM maximum chaque Mois jusqu’à décembre (une CDM pour un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nouveau quartier) et pour cela chaque responsable d’une CDM doit intégrer ça comme leur vision. De ce fait, chaque CDM doive travailler avec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Fafa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afin qu’elle puisse avoir toutes les informations nécessaires</w:t>
      </w:r>
      <w:r w:rsidR="00EF6DA6">
        <w:rPr>
          <w:rFonts w:ascii="Times New Roman" w:eastAsia="Times New Roman" w:hAnsi="Times New Roman" w:cs="Times New Roman"/>
          <w:sz w:val="24"/>
          <w:szCs w:val="24"/>
          <w:lang w:eastAsia="fr-FR"/>
        </w:rPr>
        <w:t>. De plus les CDM qui dépassent le nombre requis par CDM, sera dispatché pour ouvrir une autre CDM.</w:t>
      </w:r>
    </w:p>
    <w:p w:rsidR="00EF6DA6" w:rsidRPr="00BB365A" w:rsidRDefault="00EF6DA6" w:rsidP="00EF6DA6">
      <w:pPr>
        <w:numPr>
          <w:ilvl w:val="0"/>
          <w:numId w:val="4"/>
        </w:numPr>
        <w:spacing w:before="24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Point 5 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responsables de zone doivent relancer les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pilotes et co-pilotes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afin qu’ils remplissent le formulaire d’évaluation </w:t>
      </w:r>
      <w:r w:rsidRPr="00EF6DA6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VISION ET OBJECTIFS DES CDM 2025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pour les trois prochains mois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mais aussi qu’ils demandent à leur membre de remplir le formulaire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PRE</w:t>
      </w:r>
      <w:r w:rsidRPr="00EF6DA6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PARATION SPIRITEULLE 2025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BB365A" w:rsidRPr="00BB365A" w:rsidRDefault="00BB365A" w:rsidP="00BB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365A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BB365A" w:rsidRPr="00BB365A" w:rsidRDefault="00EF6DA6" w:rsidP="00BB36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Clôture de la réunion</w:t>
      </w:r>
    </w:p>
    <w:p w:rsidR="00BB365A" w:rsidRPr="00BB365A" w:rsidRDefault="00BB365A" w:rsidP="00BB36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365A">
        <w:rPr>
          <w:rFonts w:ascii="Times New Roman" w:eastAsia="Times New Roman" w:hAnsi="Times New Roman" w:cs="Times New Roman"/>
          <w:sz w:val="24"/>
          <w:szCs w:val="24"/>
          <w:lang w:eastAsia="fr-FR"/>
        </w:rPr>
        <w:t>Heure de clôt</w:t>
      </w:r>
      <w:r w:rsidR="00EF6DA6">
        <w:rPr>
          <w:rFonts w:ascii="Times New Roman" w:eastAsia="Times New Roman" w:hAnsi="Times New Roman" w:cs="Times New Roman"/>
          <w:sz w:val="24"/>
          <w:szCs w:val="24"/>
          <w:lang w:eastAsia="fr-FR"/>
        </w:rPr>
        <w:t>ure : 22h35</w:t>
      </w:r>
    </w:p>
    <w:p w:rsidR="00BB365A" w:rsidRPr="00BB365A" w:rsidRDefault="00BB365A" w:rsidP="00BB36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365A">
        <w:rPr>
          <w:rFonts w:ascii="Times New Roman" w:eastAsia="Times New Roman" w:hAnsi="Times New Roman" w:cs="Times New Roman"/>
          <w:sz w:val="24"/>
          <w:szCs w:val="24"/>
          <w:lang w:eastAsia="fr-FR"/>
        </w:rPr>
        <w:t>Prochaine réuni</w:t>
      </w:r>
      <w:r w:rsidR="00EF6DA6">
        <w:rPr>
          <w:rFonts w:ascii="Times New Roman" w:eastAsia="Times New Roman" w:hAnsi="Times New Roman" w:cs="Times New Roman"/>
          <w:sz w:val="24"/>
          <w:szCs w:val="24"/>
          <w:lang w:eastAsia="fr-FR"/>
        </w:rPr>
        <w:t>on prévue : 09/01/2025</w:t>
      </w:r>
      <w:bookmarkStart w:id="0" w:name="_GoBack"/>
      <w:bookmarkEnd w:id="0"/>
    </w:p>
    <w:p w:rsidR="00BB365A" w:rsidRPr="00BB365A" w:rsidRDefault="00BB365A" w:rsidP="00BB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365A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BB365A" w:rsidRPr="00BB365A" w:rsidRDefault="00BB365A" w:rsidP="00EF6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365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Document rédigé par</w:t>
      </w:r>
      <w:r w:rsidR="00EF6D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="00EF6DA6">
        <w:rPr>
          <w:rFonts w:ascii="Times New Roman" w:eastAsia="Times New Roman" w:hAnsi="Times New Roman" w:cs="Times New Roman"/>
          <w:sz w:val="24"/>
          <w:szCs w:val="24"/>
          <w:lang w:eastAsia="fr-FR"/>
        </w:rPr>
        <w:t>Metra</w:t>
      </w:r>
      <w:proofErr w:type="spellEnd"/>
    </w:p>
    <w:p w:rsidR="00852BCC" w:rsidRDefault="00852BCC"/>
    <w:sectPr w:rsidR="00852B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6323"/>
    <w:multiLevelType w:val="multilevel"/>
    <w:tmpl w:val="11EE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E68AF"/>
    <w:multiLevelType w:val="multilevel"/>
    <w:tmpl w:val="BF88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14DB8"/>
    <w:multiLevelType w:val="multilevel"/>
    <w:tmpl w:val="9BDA6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0600F1"/>
    <w:multiLevelType w:val="multilevel"/>
    <w:tmpl w:val="85BE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E686F"/>
    <w:multiLevelType w:val="multilevel"/>
    <w:tmpl w:val="5F20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03872"/>
    <w:multiLevelType w:val="multilevel"/>
    <w:tmpl w:val="657E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F4"/>
    <w:rsid w:val="00153B48"/>
    <w:rsid w:val="00852BCC"/>
    <w:rsid w:val="009A0CF4"/>
    <w:rsid w:val="00BB365A"/>
    <w:rsid w:val="00EF6DA6"/>
    <w:rsid w:val="00F7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938F5"/>
  <w15:chartTrackingRefBased/>
  <w15:docId w15:val="{BC38112D-AB77-4DED-98C3-00D910F39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DA6"/>
  </w:style>
  <w:style w:type="paragraph" w:styleId="Titre3">
    <w:name w:val="heading 3"/>
    <w:basedOn w:val="Normal"/>
    <w:link w:val="Titre3Car"/>
    <w:uiPriority w:val="9"/>
    <w:qFormat/>
    <w:rsid w:val="00BB36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BB365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B3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BB36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2025-01-07T22:41:00Z</dcterms:created>
  <dcterms:modified xsi:type="dcterms:W3CDTF">2025-01-07T23:11:00Z</dcterms:modified>
</cp:coreProperties>
</file>