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3A" w:rsidRPr="00962E98" w:rsidRDefault="002D3682" w:rsidP="00AF073A">
      <w:pPr>
        <w:jc w:val="both"/>
        <w:rPr>
          <w:rFonts w:ascii="Times New Roman" w:eastAsia="Calibri" w:hAnsi="Times New Roman" w:cs="Times New Roman"/>
          <w:bCs/>
          <w:color w:val="365F9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365F91"/>
          <w:sz w:val="28"/>
          <w:szCs w:val="24"/>
        </w:rPr>
        <w:t>CR CDM DE KEUR MASSAR</w:t>
      </w:r>
    </w:p>
    <w:p w:rsidR="00AF073A" w:rsidRDefault="000F33A5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Séance du : samedi 22</w:t>
      </w:r>
      <w:r w:rsidR="005426FF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février</w:t>
      </w:r>
      <w:r w:rsidR="00F05051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 w:rsidR="00AF073A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2025</w:t>
      </w:r>
    </w:p>
    <w:p w:rsidR="000F33A5" w:rsidRDefault="000F33A5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0F33A5" w:rsidRDefault="000F33A5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Heure début : 17h</w:t>
      </w:r>
    </w:p>
    <w:p w:rsidR="000F33A5" w:rsidRPr="00962E98" w:rsidRDefault="000F33A5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Heure fin : 18h30</w:t>
      </w:r>
      <w:r w:rsidR="003F5E56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Acti</w:t>
      </w:r>
      <w:r w:rsidR="000F33A5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vité réalisée : sortie d’évangélisation</w:t>
      </w: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AF073A" w:rsidRPr="000F33A5" w:rsidRDefault="00AF073A" w:rsidP="000F33A5">
      <w:pPr>
        <w:pStyle w:val="Paragraphedeliste"/>
        <w:ind w:left="720" w:firstLine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Conductrices/animatrices : </w:t>
      </w:r>
      <w:r w:rsidR="000F33A5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Marilyne </w:t>
      </w:r>
      <w:r w:rsidR="000F33A5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AZA-GNANDJI</w:t>
      </w: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  <w:t>✅</w:t>
      </w: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Présences</w:t>
      </w:r>
    </w:p>
    <w:p w:rsidR="00AF073A" w:rsidRPr="00962E98" w:rsidRDefault="00AF073A" w:rsidP="00155C58">
      <w:pPr>
        <w:pStyle w:val="Paragraphedeliste"/>
        <w:numPr>
          <w:ilvl w:val="0"/>
          <w:numId w:val="1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Marilyne A</w:t>
      </w:r>
      <w:r w:rsidR="00155C58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ZA-</w:t>
      </w: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GNANDJI</w:t>
      </w:r>
    </w:p>
    <w:p w:rsidR="00EC4696" w:rsidRPr="000F33A5" w:rsidRDefault="00554FD3" w:rsidP="000F33A5">
      <w:pPr>
        <w:pStyle w:val="Paragraphedeliste"/>
        <w:numPr>
          <w:ilvl w:val="0"/>
          <w:numId w:val="1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Joseph SARR</w:t>
      </w:r>
    </w:p>
    <w:p w:rsidR="00CB0F57" w:rsidRPr="00962E98" w:rsidRDefault="00CB0F57" w:rsidP="00805DF8">
      <w:pPr>
        <w:pStyle w:val="Paragraphedeliste"/>
        <w:ind w:left="720" w:firstLine="0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CC5504" w:rsidRDefault="00CC5504" w:rsidP="00CC5504">
      <w:pPr>
        <w:jc w:val="both"/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</w:pPr>
    </w:p>
    <w:p w:rsidR="00CC5504" w:rsidRPr="00962E98" w:rsidRDefault="00CC5504" w:rsidP="00CC5504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bookmarkStart w:id="0" w:name="_GoBack"/>
      <w:bookmarkEnd w:id="0"/>
      <w:r w:rsidRPr="00962E98"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  <w:t>✅</w:t>
      </w: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Temps prière 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avant l’évangélisation</w:t>
      </w: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:</w:t>
      </w:r>
    </w:p>
    <w:p w:rsidR="00CC5504" w:rsidRDefault="00CC5504" w:rsidP="00CC5504">
      <w:pPr>
        <w:pStyle w:val="Paragraphedeliste"/>
        <w:numPr>
          <w:ilvl w:val="0"/>
          <w:numId w:val="34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Prier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pour avoir des âmes assoiffées</w:t>
      </w:r>
    </w:p>
    <w:p w:rsidR="00CC5504" w:rsidRDefault="00CC5504" w:rsidP="00CC5504">
      <w:pPr>
        <w:pStyle w:val="Paragraphedeliste"/>
        <w:numPr>
          <w:ilvl w:val="0"/>
          <w:numId w:val="34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Prier pour que le Seigneur nous encourage pour l’évangélisation</w:t>
      </w:r>
    </w:p>
    <w:p w:rsidR="00CC5504" w:rsidRDefault="00CC5504" w:rsidP="00CC5504">
      <w:pPr>
        <w:pStyle w:val="Paragraphedeliste"/>
        <w:numPr>
          <w:ilvl w:val="0"/>
          <w:numId w:val="34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Prier pour que le SAINT-ESPRIT soit avec nous</w:t>
      </w: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AF073A" w:rsidRPr="00962E98" w:rsidRDefault="00AF073A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F05051" w:rsidRPr="00962E98" w:rsidRDefault="00AF073A" w:rsidP="000F33A5">
      <w:pPr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4"/>
          <w:u w:val="single"/>
        </w:rPr>
      </w:pPr>
      <w:r w:rsidRPr="00962E98"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  <w:t>✅</w:t>
      </w: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 w:rsidR="000F33A5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Temps d’évangélisation</w:t>
      </w:r>
      <w:r w:rsidR="00490DF5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 :</w:t>
      </w:r>
    </w:p>
    <w:p w:rsidR="00F05051" w:rsidRPr="00962E98" w:rsidRDefault="00F05051" w:rsidP="00D1284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A240A2" w:rsidRDefault="00490DF5" w:rsidP="00A240A2">
      <w:pPr>
        <w:pStyle w:val="Paragraphedeliste"/>
        <w:numPr>
          <w:ilvl w:val="0"/>
          <w:numId w:val="2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Malgré qu’on </w:t>
      </w:r>
      <w:r w:rsidR="009C6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a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abordé </w:t>
      </w:r>
      <w:r w:rsidR="009C62FB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plein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de gens, On a eu 4 personnes assoiffées qui ont acceptées de discuter avec nous</w:t>
      </w:r>
    </w:p>
    <w:p w:rsidR="00AC5DC3" w:rsidRDefault="009C62FB" w:rsidP="00AC5DC3">
      <w:pPr>
        <w:pStyle w:val="Paragraphedeliste"/>
        <w:numPr>
          <w:ilvl w:val="0"/>
          <w:numId w:val="2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AC5DC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On put avoir leur contact</w:t>
      </w:r>
    </w:p>
    <w:p w:rsidR="00AC5DC3" w:rsidRDefault="00AC5DC3" w:rsidP="00AC5DC3">
      <w:pPr>
        <w:pStyle w:val="Paragraphedeliste"/>
        <w:numPr>
          <w:ilvl w:val="0"/>
          <w:numId w:val="39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Célestine : 77-872-98-15</w:t>
      </w:r>
    </w:p>
    <w:p w:rsidR="00AC5DC3" w:rsidRDefault="00AC5DC3" w:rsidP="00AC5DC3">
      <w:pPr>
        <w:pStyle w:val="Paragraphedeliste"/>
        <w:numPr>
          <w:ilvl w:val="0"/>
          <w:numId w:val="39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Julie Adèle NZALY</w:t>
      </w:r>
      <w:r w:rsidR="00294FC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 (catholique)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 : 76-802-31-38</w:t>
      </w:r>
    </w:p>
    <w:p w:rsidR="00AC5DC3" w:rsidRDefault="00AC5DC3" w:rsidP="00AC5DC3">
      <w:pPr>
        <w:pStyle w:val="Paragraphedeliste"/>
        <w:numPr>
          <w:ilvl w:val="0"/>
          <w:numId w:val="39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Sophie MENDY </w:t>
      </w:r>
      <w:r w:rsidR="00294FC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(catholique) 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: 77-139-58-36</w:t>
      </w:r>
    </w:p>
    <w:p w:rsidR="00AC5DC3" w:rsidRDefault="00AC5DC3" w:rsidP="00AC5DC3">
      <w:pPr>
        <w:pStyle w:val="Paragraphedeliste"/>
        <w:numPr>
          <w:ilvl w:val="0"/>
          <w:numId w:val="39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Louis MENDY</w:t>
      </w:r>
      <w:r w:rsidR="00294FC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 : 77-454-47-68</w:t>
      </w:r>
    </w:p>
    <w:p w:rsidR="00AC5DC3" w:rsidRPr="00AC5DC3" w:rsidRDefault="00AC5DC3" w:rsidP="00AC5DC3">
      <w:pPr>
        <w:pStyle w:val="Paragraphedeliste"/>
        <w:numPr>
          <w:ilvl w:val="0"/>
          <w:numId w:val="2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 xml:space="preserve">On a prié pour Célestine par rapport à une situation </w:t>
      </w:r>
    </w:p>
    <w:p w:rsidR="00354A68" w:rsidRPr="00962E98" w:rsidRDefault="00354A68" w:rsidP="00155C58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0900C0" w:rsidRPr="00962E98" w:rsidRDefault="000900C0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4B72E7" w:rsidRDefault="00155C58" w:rsidP="000F33A5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 w:rsidR="009C62FB" w:rsidRPr="00962E98"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  <w:t>✅</w:t>
      </w:r>
      <w:r w:rsidR="009C62FB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Autres :</w:t>
      </w:r>
    </w:p>
    <w:p w:rsidR="009C62FB" w:rsidRDefault="009C62FB" w:rsidP="009C62FB">
      <w:pPr>
        <w:pStyle w:val="Paragraphedeliste"/>
        <w:numPr>
          <w:ilvl w:val="0"/>
          <w:numId w:val="3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Faire le suivit de ses âmes </w:t>
      </w:r>
    </w:p>
    <w:p w:rsidR="009C62FB" w:rsidRDefault="009C62FB" w:rsidP="009C62FB">
      <w:pPr>
        <w:pStyle w:val="Paragraphedeliste"/>
        <w:numPr>
          <w:ilvl w:val="0"/>
          <w:numId w:val="3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Mettre en place des moments d’échanges d’étude biblique</w:t>
      </w:r>
    </w:p>
    <w:p w:rsidR="009C62FB" w:rsidRPr="009C62FB" w:rsidRDefault="009C62FB" w:rsidP="009C62FB">
      <w:pPr>
        <w:pStyle w:val="Paragraphedeliste"/>
        <w:numPr>
          <w:ilvl w:val="0"/>
          <w:numId w:val="37"/>
        </w:num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Deux personnes</w:t>
      </w:r>
      <w:r w:rsidR="00BD6672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(</w:t>
      </w:r>
      <w:r w:rsidR="00AC5DC3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Julie</w:t>
      </w:r>
      <w:r w:rsidR="00BD6672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 w:rsidR="00AC5DC3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Adèle NZALY</w:t>
      </w:r>
      <w:r w:rsidR="00AC5DC3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</w:t>
      </w:r>
      <w:r w:rsidR="00BD6672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et Sophie MENDY)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sont d’accord pour ses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moments d’échanges d’étude biblique</w:t>
      </w:r>
    </w:p>
    <w:p w:rsidR="00962E98" w:rsidRPr="00962E98" w:rsidRDefault="00962E98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</w:p>
    <w:p w:rsidR="0048771C" w:rsidRPr="00962E98" w:rsidRDefault="00962E98" w:rsidP="00AF073A">
      <w:pPr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</w:pPr>
      <w:r w:rsidRPr="00962E98">
        <w:rPr>
          <w:rFonts w:ascii="Segoe UI Symbol" w:eastAsia="Calibri" w:hAnsi="Segoe UI Symbol" w:cs="Segoe UI Symbol"/>
          <w:bCs/>
          <w:color w:val="000000" w:themeColor="text1"/>
          <w:sz w:val="28"/>
          <w:szCs w:val="24"/>
        </w:rPr>
        <w:t>✅</w:t>
      </w:r>
      <w:r w:rsidR="00AF073A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Action</w:t>
      </w:r>
      <w:r w:rsidR="00031018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s de grâce/prière de fi</w:t>
      </w:r>
      <w:r w:rsidR="00682806" w:rsidRPr="00962E98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>n :</w:t>
      </w:r>
      <w:r w:rsidR="00BD6672">
        <w:rPr>
          <w:rFonts w:ascii="Times New Roman" w:eastAsia="Calibri" w:hAnsi="Times New Roman" w:cs="Times New Roman"/>
          <w:bCs/>
          <w:color w:val="000000" w:themeColor="text1"/>
          <w:sz w:val="28"/>
          <w:szCs w:val="24"/>
        </w:rPr>
        <w:t xml:space="preserve"> Marilyne</w:t>
      </w:r>
    </w:p>
    <w:sectPr w:rsidR="0048771C" w:rsidRPr="00962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F4C2A"/>
    <w:multiLevelType w:val="hybridMultilevel"/>
    <w:tmpl w:val="43E03B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933E5"/>
    <w:multiLevelType w:val="hybridMultilevel"/>
    <w:tmpl w:val="459C06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673CC"/>
    <w:multiLevelType w:val="hybridMultilevel"/>
    <w:tmpl w:val="4EFC961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81F63"/>
    <w:multiLevelType w:val="hybridMultilevel"/>
    <w:tmpl w:val="8AF8C4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E48BC"/>
    <w:multiLevelType w:val="hybridMultilevel"/>
    <w:tmpl w:val="3362BC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94D52"/>
    <w:multiLevelType w:val="hybridMultilevel"/>
    <w:tmpl w:val="2E54A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07B41"/>
    <w:multiLevelType w:val="hybridMultilevel"/>
    <w:tmpl w:val="A5C4C9B2"/>
    <w:lvl w:ilvl="0" w:tplc="57827F3A">
      <w:start w:val="1"/>
      <w:numFmt w:val="decimal"/>
      <w:lvlText w:val="%1."/>
      <w:lvlJc w:val="left"/>
      <w:pPr>
        <w:ind w:left="315" w:hanging="215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fr-FR" w:eastAsia="en-US" w:bidi="ar-SA"/>
      </w:rPr>
    </w:lvl>
    <w:lvl w:ilvl="1" w:tplc="64D6BF6C">
      <w:numFmt w:val="bullet"/>
      <w:lvlText w:val="•"/>
      <w:lvlJc w:val="left"/>
      <w:pPr>
        <w:ind w:left="1170" w:hanging="215"/>
      </w:pPr>
      <w:rPr>
        <w:lang w:val="fr-FR" w:eastAsia="en-US" w:bidi="ar-SA"/>
      </w:rPr>
    </w:lvl>
    <w:lvl w:ilvl="2" w:tplc="15F6C294">
      <w:numFmt w:val="bullet"/>
      <w:lvlText w:val="•"/>
      <w:lvlJc w:val="left"/>
      <w:pPr>
        <w:ind w:left="2020" w:hanging="215"/>
      </w:pPr>
      <w:rPr>
        <w:lang w:val="fr-FR" w:eastAsia="en-US" w:bidi="ar-SA"/>
      </w:rPr>
    </w:lvl>
    <w:lvl w:ilvl="3" w:tplc="2548C650">
      <w:numFmt w:val="bullet"/>
      <w:lvlText w:val="•"/>
      <w:lvlJc w:val="left"/>
      <w:pPr>
        <w:ind w:left="2870" w:hanging="215"/>
      </w:pPr>
      <w:rPr>
        <w:lang w:val="fr-FR" w:eastAsia="en-US" w:bidi="ar-SA"/>
      </w:rPr>
    </w:lvl>
    <w:lvl w:ilvl="4" w:tplc="81283B3E">
      <w:numFmt w:val="bullet"/>
      <w:lvlText w:val="•"/>
      <w:lvlJc w:val="left"/>
      <w:pPr>
        <w:ind w:left="3720" w:hanging="215"/>
      </w:pPr>
      <w:rPr>
        <w:lang w:val="fr-FR" w:eastAsia="en-US" w:bidi="ar-SA"/>
      </w:rPr>
    </w:lvl>
    <w:lvl w:ilvl="5" w:tplc="3C226674">
      <w:numFmt w:val="bullet"/>
      <w:lvlText w:val="•"/>
      <w:lvlJc w:val="left"/>
      <w:pPr>
        <w:ind w:left="4570" w:hanging="215"/>
      </w:pPr>
      <w:rPr>
        <w:lang w:val="fr-FR" w:eastAsia="en-US" w:bidi="ar-SA"/>
      </w:rPr>
    </w:lvl>
    <w:lvl w:ilvl="6" w:tplc="D4BA933C">
      <w:numFmt w:val="bullet"/>
      <w:lvlText w:val="•"/>
      <w:lvlJc w:val="left"/>
      <w:pPr>
        <w:ind w:left="5420" w:hanging="215"/>
      </w:pPr>
      <w:rPr>
        <w:lang w:val="fr-FR" w:eastAsia="en-US" w:bidi="ar-SA"/>
      </w:rPr>
    </w:lvl>
    <w:lvl w:ilvl="7" w:tplc="01043294">
      <w:numFmt w:val="bullet"/>
      <w:lvlText w:val="•"/>
      <w:lvlJc w:val="left"/>
      <w:pPr>
        <w:ind w:left="6270" w:hanging="215"/>
      </w:pPr>
      <w:rPr>
        <w:lang w:val="fr-FR" w:eastAsia="en-US" w:bidi="ar-SA"/>
      </w:rPr>
    </w:lvl>
    <w:lvl w:ilvl="8" w:tplc="D06A11F8">
      <w:numFmt w:val="bullet"/>
      <w:lvlText w:val="•"/>
      <w:lvlJc w:val="left"/>
      <w:pPr>
        <w:ind w:left="7120" w:hanging="215"/>
      </w:pPr>
      <w:rPr>
        <w:lang w:val="fr-FR" w:eastAsia="en-US" w:bidi="ar-SA"/>
      </w:rPr>
    </w:lvl>
  </w:abstractNum>
  <w:abstractNum w:abstractNumId="7" w15:restartNumberingAfterBreak="0">
    <w:nsid w:val="222E78C6"/>
    <w:multiLevelType w:val="hybridMultilevel"/>
    <w:tmpl w:val="37481E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E0387"/>
    <w:multiLevelType w:val="hybridMultilevel"/>
    <w:tmpl w:val="DF542A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72E1A"/>
    <w:multiLevelType w:val="hybridMultilevel"/>
    <w:tmpl w:val="9AA416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B7F1E"/>
    <w:multiLevelType w:val="multilevel"/>
    <w:tmpl w:val="D95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E5CF3"/>
    <w:multiLevelType w:val="hybridMultilevel"/>
    <w:tmpl w:val="2AEE58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F6587"/>
    <w:multiLevelType w:val="hybridMultilevel"/>
    <w:tmpl w:val="534ACA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C5401"/>
    <w:multiLevelType w:val="hybridMultilevel"/>
    <w:tmpl w:val="534ACA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87B9E"/>
    <w:multiLevelType w:val="multilevel"/>
    <w:tmpl w:val="7D1A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80322"/>
    <w:multiLevelType w:val="hybridMultilevel"/>
    <w:tmpl w:val="B8984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37B3D"/>
    <w:multiLevelType w:val="hybridMultilevel"/>
    <w:tmpl w:val="710403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034A87"/>
    <w:multiLevelType w:val="hybridMultilevel"/>
    <w:tmpl w:val="B974210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83B7A"/>
    <w:multiLevelType w:val="hybridMultilevel"/>
    <w:tmpl w:val="08F883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B2927"/>
    <w:multiLevelType w:val="multilevel"/>
    <w:tmpl w:val="1078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75447"/>
    <w:multiLevelType w:val="multilevel"/>
    <w:tmpl w:val="B84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50196"/>
    <w:multiLevelType w:val="hybridMultilevel"/>
    <w:tmpl w:val="F9D29C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E5CD3"/>
    <w:multiLevelType w:val="hybridMultilevel"/>
    <w:tmpl w:val="BB72B872"/>
    <w:lvl w:ilvl="0" w:tplc="040C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3" w15:restartNumberingAfterBreak="0">
    <w:nsid w:val="4D2A7D03"/>
    <w:multiLevelType w:val="hybridMultilevel"/>
    <w:tmpl w:val="749AC42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FC6557"/>
    <w:multiLevelType w:val="hybridMultilevel"/>
    <w:tmpl w:val="2F1E0F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24631F"/>
    <w:multiLevelType w:val="hybridMultilevel"/>
    <w:tmpl w:val="F46ECB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F6689"/>
    <w:multiLevelType w:val="hybridMultilevel"/>
    <w:tmpl w:val="BC3CD2F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8580D"/>
    <w:multiLevelType w:val="hybridMultilevel"/>
    <w:tmpl w:val="6BFAF8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8233C0"/>
    <w:multiLevelType w:val="multilevel"/>
    <w:tmpl w:val="0F46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CD7FBF"/>
    <w:multiLevelType w:val="hybridMultilevel"/>
    <w:tmpl w:val="461E54CC"/>
    <w:lvl w:ilvl="0" w:tplc="040C000F">
      <w:start w:val="1"/>
      <w:numFmt w:val="decimal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59282FA6"/>
    <w:multiLevelType w:val="hybridMultilevel"/>
    <w:tmpl w:val="4A1685B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A0C3900"/>
    <w:multiLevelType w:val="multilevel"/>
    <w:tmpl w:val="0182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35725"/>
    <w:multiLevelType w:val="hybridMultilevel"/>
    <w:tmpl w:val="DAD22D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A4A68"/>
    <w:multiLevelType w:val="hybridMultilevel"/>
    <w:tmpl w:val="574ED8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C8328E"/>
    <w:multiLevelType w:val="hybridMultilevel"/>
    <w:tmpl w:val="5060D080"/>
    <w:lvl w:ilvl="0" w:tplc="040C0009">
      <w:start w:val="1"/>
      <w:numFmt w:val="bullet"/>
      <w:lvlText w:val=""/>
      <w:lvlJc w:val="left"/>
      <w:pPr>
        <w:ind w:left="8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 w15:restartNumberingAfterBreak="0">
    <w:nsid w:val="713143D4"/>
    <w:multiLevelType w:val="hybridMultilevel"/>
    <w:tmpl w:val="D30298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5437BA"/>
    <w:multiLevelType w:val="hybridMultilevel"/>
    <w:tmpl w:val="4ACE4620"/>
    <w:lvl w:ilvl="0" w:tplc="02E8DE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BF299B"/>
    <w:multiLevelType w:val="hybridMultilevel"/>
    <w:tmpl w:val="9D4E5A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10F9C"/>
    <w:multiLevelType w:val="hybridMultilevel"/>
    <w:tmpl w:val="010C6B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9"/>
  </w:num>
  <w:num w:numId="3">
    <w:abstractNumId w:val="34"/>
  </w:num>
  <w:num w:numId="4">
    <w:abstractNumId w:val="22"/>
  </w:num>
  <w:num w:numId="5">
    <w:abstractNumId w:val="13"/>
  </w:num>
  <w:num w:numId="6">
    <w:abstractNumId w:val="17"/>
  </w:num>
  <w:num w:numId="7">
    <w:abstractNumId w:val="7"/>
  </w:num>
  <w:num w:numId="8">
    <w:abstractNumId w:val="15"/>
  </w:num>
  <w:num w:numId="9">
    <w:abstractNumId w:val="32"/>
  </w:num>
  <w:num w:numId="10">
    <w:abstractNumId w:val="12"/>
  </w:num>
  <w:num w:numId="11">
    <w:abstractNumId w:val="8"/>
  </w:num>
  <w:num w:numId="12">
    <w:abstractNumId w:val="9"/>
  </w:num>
  <w:num w:numId="13">
    <w:abstractNumId w:val="3"/>
  </w:num>
  <w:num w:numId="14">
    <w:abstractNumId w:val="0"/>
  </w:num>
  <w:num w:numId="15">
    <w:abstractNumId w:val="36"/>
  </w:num>
  <w:num w:numId="16">
    <w:abstractNumId w:val="38"/>
  </w:num>
  <w:num w:numId="17">
    <w:abstractNumId w:val="5"/>
  </w:num>
  <w:num w:numId="18">
    <w:abstractNumId w:val="24"/>
  </w:num>
  <w:num w:numId="19">
    <w:abstractNumId w:val="35"/>
  </w:num>
  <w:num w:numId="20">
    <w:abstractNumId w:val="33"/>
  </w:num>
  <w:num w:numId="21">
    <w:abstractNumId w:val="30"/>
  </w:num>
  <w:num w:numId="22">
    <w:abstractNumId w:val="14"/>
  </w:num>
  <w:num w:numId="23">
    <w:abstractNumId w:val="28"/>
  </w:num>
  <w:num w:numId="24">
    <w:abstractNumId w:val="19"/>
  </w:num>
  <w:num w:numId="25">
    <w:abstractNumId w:val="20"/>
  </w:num>
  <w:num w:numId="26">
    <w:abstractNumId w:val="10"/>
  </w:num>
  <w:num w:numId="27">
    <w:abstractNumId w:val="4"/>
  </w:num>
  <w:num w:numId="28">
    <w:abstractNumId w:val="11"/>
  </w:num>
  <w:num w:numId="29">
    <w:abstractNumId w:val="21"/>
  </w:num>
  <w:num w:numId="30">
    <w:abstractNumId w:val="25"/>
  </w:num>
  <w:num w:numId="31">
    <w:abstractNumId w:val="27"/>
  </w:num>
  <w:num w:numId="32">
    <w:abstractNumId w:val="31"/>
  </w:num>
  <w:num w:numId="33">
    <w:abstractNumId w:val="37"/>
  </w:num>
  <w:num w:numId="34">
    <w:abstractNumId w:val="18"/>
  </w:num>
  <w:num w:numId="35">
    <w:abstractNumId w:val="2"/>
  </w:num>
  <w:num w:numId="36">
    <w:abstractNumId w:val="26"/>
  </w:num>
  <w:num w:numId="37">
    <w:abstractNumId w:val="1"/>
  </w:num>
  <w:num w:numId="38">
    <w:abstractNumId w:val="16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14"/>
    <w:rsid w:val="00010B5F"/>
    <w:rsid w:val="00031018"/>
    <w:rsid w:val="00054487"/>
    <w:rsid w:val="000663AC"/>
    <w:rsid w:val="00076AC8"/>
    <w:rsid w:val="00090046"/>
    <w:rsid w:val="000900C0"/>
    <w:rsid w:val="000907DA"/>
    <w:rsid w:val="000B52A7"/>
    <w:rsid w:val="000C2EB4"/>
    <w:rsid w:val="000D6241"/>
    <w:rsid w:val="000F33A5"/>
    <w:rsid w:val="0011566F"/>
    <w:rsid w:val="001200C1"/>
    <w:rsid w:val="00127124"/>
    <w:rsid w:val="00142F65"/>
    <w:rsid w:val="00145E58"/>
    <w:rsid w:val="00155C58"/>
    <w:rsid w:val="0017161C"/>
    <w:rsid w:val="0017628F"/>
    <w:rsid w:val="00181D82"/>
    <w:rsid w:val="001B4B49"/>
    <w:rsid w:val="001E51A6"/>
    <w:rsid w:val="001F30B9"/>
    <w:rsid w:val="00214C2A"/>
    <w:rsid w:val="00225DDC"/>
    <w:rsid w:val="0023709D"/>
    <w:rsid w:val="00294FC3"/>
    <w:rsid w:val="002A484D"/>
    <w:rsid w:val="002B36BF"/>
    <w:rsid w:val="002B6927"/>
    <w:rsid w:val="002C3EB1"/>
    <w:rsid w:val="002C6112"/>
    <w:rsid w:val="002D118F"/>
    <w:rsid w:val="002D3682"/>
    <w:rsid w:val="002E22B2"/>
    <w:rsid w:val="002F4257"/>
    <w:rsid w:val="00300B56"/>
    <w:rsid w:val="003169AC"/>
    <w:rsid w:val="003316A2"/>
    <w:rsid w:val="00354A68"/>
    <w:rsid w:val="00361E29"/>
    <w:rsid w:val="003878CC"/>
    <w:rsid w:val="003A4671"/>
    <w:rsid w:val="003B49E6"/>
    <w:rsid w:val="003B6228"/>
    <w:rsid w:val="003C3019"/>
    <w:rsid w:val="003F5E56"/>
    <w:rsid w:val="004260CF"/>
    <w:rsid w:val="00450A4F"/>
    <w:rsid w:val="00451FC6"/>
    <w:rsid w:val="00466CB6"/>
    <w:rsid w:val="0048771C"/>
    <w:rsid w:val="00490DF5"/>
    <w:rsid w:val="00497E96"/>
    <w:rsid w:val="004A2896"/>
    <w:rsid w:val="004B72E7"/>
    <w:rsid w:val="005059A2"/>
    <w:rsid w:val="00511ACA"/>
    <w:rsid w:val="00535105"/>
    <w:rsid w:val="005426FF"/>
    <w:rsid w:val="00554FD3"/>
    <w:rsid w:val="00582299"/>
    <w:rsid w:val="005A3B27"/>
    <w:rsid w:val="00606899"/>
    <w:rsid w:val="00630E4B"/>
    <w:rsid w:val="00632CA2"/>
    <w:rsid w:val="006442E8"/>
    <w:rsid w:val="006505A5"/>
    <w:rsid w:val="00682806"/>
    <w:rsid w:val="006C1B14"/>
    <w:rsid w:val="006D28F8"/>
    <w:rsid w:val="00760F03"/>
    <w:rsid w:val="0078316D"/>
    <w:rsid w:val="007C612E"/>
    <w:rsid w:val="007F2C59"/>
    <w:rsid w:val="007F6CCD"/>
    <w:rsid w:val="00805DF8"/>
    <w:rsid w:val="00806627"/>
    <w:rsid w:val="00817DFC"/>
    <w:rsid w:val="0088548D"/>
    <w:rsid w:val="008941D2"/>
    <w:rsid w:val="008A141D"/>
    <w:rsid w:val="008A26A9"/>
    <w:rsid w:val="008A6129"/>
    <w:rsid w:val="008F1614"/>
    <w:rsid w:val="00910512"/>
    <w:rsid w:val="009257BB"/>
    <w:rsid w:val="009509E5"/>
    <w:rsid w:val="00962E98"/>
    <w:rsid w:val="009A761A"/>
    <w:rsid w:val="009C62FB"/>
    <w:rsid w:val="009D35A9"/>
    <w:rsid w:val="009E0522"/>
    <w:rsid w:val="00A11E15"/>
    <w:rsid w:val="00A240A2"/>
    <w:rsid w:val="00A344F5"/>
    <w:rsid w:val="00A42311"/>
    <w:rsid w:val="00A645D3"/>
    <w:rsid w:val="00A82601"/>
    <w:rsid w:val="00AA6762"/>
    <w:rsid w:val="00AC1A3C"/>
    <w:rsid w:val="00AC5DC3"/>
    <w:rsid w:val="00AF073A"/>
    <w:rsid w:val="00B06C82"/>
    <w:rsid w:val="00B63431"/>
    <w:rsid w:val="00B76301"/>
    <w:rsid w:val="00BA1F3C"/>
    <w:rsid w:val="00BA5DBD"/>
    <w:rsid w:val="00BB3D4D"/>
    <w:rsid w:val="00BD6672"/>
    <w:rsid w:val="00C05A16"/>
    <w:rsid w:val="00C222BB"/>
    <w:rsid w:val="00C350CE"/>
    <w:rsid w:val="00C6631A"/>
    <w:rsid w:val="00C70AC0"/>
    <w:rsid w:val="00C75D55"/>
    <w:rsid w:val="00CB0F57"/>
    <w:rsid w:val="00CB661D"/>
    <w:rsid w:val="00CC5504"/>
    <w:rsid w:val="00CD046C"/>
    <w:rsid w:val="00CE3C8B"/>
    <w:rsid w:val="00D1284A"/>
    <w:rsid w:val="00DA17DB"/>
    <w:rsid w:val="00DA3BB0"/>
    <w:rsid w:val="00DB4988"/>
    <w:rsid w:val="00DD6C6E"/>
    <w:rsid w:val="00DE3BCB"/>
    <w:rsid w:val="00E5293B"/>
    <w:rsid w:val="00EA5AA4"/>
    <w:rsid w:val="00EC07EA"/>
    <w:rsid w:val="00EC4696"/>
    <w:rsid w:val="00EE1EEB"/>
    <w:rsid w:val="00EF33DF"/>
    <w:rsid w:val="00F05051"/>
    <w:rsid w:val="00F056CF"/>
    <w:rsid w:val="00F07EE5"/>
    <w:rsid w:val="00F15A5A"/>
    <w:rsid w:val="00F24D0C"/>
    <w:rsid w:val="00F36D5E"/>
    <w:rsid w:val="00F566E6"/>
    <w:rsid w:val="00FC5644"/>
    <w:rsid w:val="00FE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C564"/>
  <w15:chartTrackingRefBased/>
  <w15:docId w15:val="{B7D4908D-E56A-463E-9E01-88C793A9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0505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Titre1">
    <w:name w:val="heading 1"/>
    <w:basedOn w:val="Normal"/>
    <w:link w:val="Titre1Car"/>
    <w:uiPriority w:val="1"/>
    <w:qFormat/>
    <w:rsid w:val="00B76301"/>
    <w:pPr>
      <w:ind w:left="100"/>
      <w:outlineLvl w:val="0"/>
    </w:pPr>
    <w:rPr>
      <w:rFonts w:ascii="Calibri" w:eastAsia="Calibri" w:hAnsi="Calibri" w:cs="Calibri"/>
      <w:b/>
      <w:bCs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5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76301"/>
    <w:rPr>
      <w:rFonts w:ascii="Calibri" w:eastAsia="Calibri" w:hAnsi="Calibri" w:cs="Calibri"/>
      <w:b/>
      <w:bCs/>
    </w:rPr>
  </w:style>
  <w:style w:type="paragraph" w:styleId="Titre">
    <w:name w:val="Title"/>
    <w:basedOn w:val="Normal"/>
    <w:link w:val="TitreCar"/>
    <w:uiPriority w:val="1"/>
    <w:qFormat/>
    <w:rsid w:val="00B76301"/>
    <w:pPr>
      <w:spacing w:before="194"/>
      <w:ind w:left="100" w:right="90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TitreCar">
    <w:name w:val="Titre Car"/>
    <w:basedOn w:val="Policepardfaut"/>
    <w:link w:val="Titre"/>
    <w:uiPriority w:val="1"/>
    <w:rsid w:val="00B7630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B76301"/>
  </w:style>
  <w:style w:type="character" w:customStyle="1" w:styleId="CorpsdetexteCar">
    <w:name w:val="Corps de texte Car"/>
    <w:basedOn w:val="Policepardfaut"/>
    <w:link w:val="Corpsdetexte"/>
    <w:uiPriority w:val="1"/>
    <w:semiHidden/>
    <w:rsid w:val="00B76301"/>
    <w:rPr>
      <w:rFonts w:ascii="Cambria" w:eastAsia="Cambria" w:hAnsi="Cambria" w:cs="Cambria"/>
    </w:rPr>
  </w:style>
  <w:style w:type="paragraph" w:styleId="Paragraphedeliste">
    <w:name w:val="List Paragraph"/>
    <w:basedOn w:val="Normal"/>
    <w:uiPriority w:val="1"/>
    <w:qFormat/>
    <w:rsid w:val="00B76301"/>
    <w:pPr>
      <w:ind w:left="315" w:hanging="216"/>
    </w:pPr>
  </w:style>
  <w:style w:type="paragraph" w:styleId="NormalWeb">
    <w:name w:val="Normal (Web)"/>
    <w:basedOn w:val="Normal"/>
    <w:uiPriority w:val="99"/>
    <w:unhideWhenUsed/>
    <w:rsid w:val="0048771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155C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ev">
    <w:name w:val="Strong"/>
    <w:basedOn w:val="Policepardfaut"/>
    <w:uiPriority w:val="22"/>
    <w:qFormat/>
    <w:rsid w:val="00155C58"/>
    <w:rPr>
      <w:b/>
      <w:bCs/>
    </w:rPr>
  </w:style>
  <w:style w:type="character" w:styleId="Accentuation">
    <w:name w:val="Emphasis"/>
    <w:basedOn w:val="Policepardfaut"/>
    <w:uiPriority w:val="20"/>
    <w:qFormat/>
    <w:rsid w:val="000663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114</cp:revision>
  <cp:lastPrinted>2025-02-05T22:08:00Z</cp:lastPrinted>
  <dcterms:created xsi:type="dcterms:W3CDTF">2024-11-28T21:11:00Z</dcterms:created>
  <dcterms:modified xsi:type="dcterms:W3CDTF">2025-03-15T13:09:00Z</dcterms:modified>
</cp:coreProperties>
</file>