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73" w:rsidRDefault="00013B73" w:rsidP="00013B73">
      <w:r>
        <w:t xml:space="preserve">Groupe 3 </w:t>
      </w:r>
    </w:p>
    <w:p w:rsidR="00013B73" w:rsidRDefault="00013B73" w:rsidP="00013B73">
      <w:r>
        <w:t xml:space="preserve">3 éléments à mettre en place pour garder le dépôt précieux reçu pendant </w:t>
      </w:r>
      <w:r>
        <w:t>le séminaire spécial</w:t>
      </w:r>
      <w:r>
        <w:t xml:space="preserve"> av</w:t>
      </w:r>
      <w:r>
        <w:t xml:space="preserve">ec le pasteur Jacques MBALANDA </w:t>
      </w:r>
    </w:p>
    <w:p w:rsidR="00013B73" w:rsidRDefault="00013B73" w:rsidP="00013B73">
      <w:r>
        <w:tab/>
        <w:t>1.</w:t>
      </w:r>
      <w:r>
        <w:tab/>
        <w:t>Réécouter le message :</w:t>
      </w:r>
    </w:p>
    <w:p w:rsidR="00013B73" w:rsidRDefault="00013B73" w:rsidP="00013B73">
      <w:r>
        <w:t>Actes 2:42=</w:t>
      </w:r>
      <w:r>
        <w:t>&gt; ils</w:t>
      </w:r>
      <w:r>
        <w:t xml:space="preserve"> persévéraient dans l’enseignement des apôtres dans la communion fraternelle dans la fracti</w:t>
      </w:r>
      <w:r>
        <w:t xml:space="preserve">on du pain et dans les prières </w:t>
      </w:r>
    </w:p>
    <w:p w:rsidR="00013B73" w:rsidRDefault="00013B73" w:rsidP="00013B73">
      <w:r>
        <w:tab/>
        <w:t>2.</w:t>
      </w:r>
      <w:r>
        <w:tab/>
        <w:t>Méditer sur le message :</w:t>
      </w:r>
    </w:p>
    <w:p w:rsidR="00013B73" w:rsidRDefault="00013B73" w:rsidP="00013B73">
      <w:proofErr w:type="spellStart"/>
      <w:r>
        <w:t>Josue</w:t>
      </w:r>
      <w:proofErr w:type="spellEnd"/>
      <w:r>
        <w:t xml:space="preserve"> 1:8 =&gt; Que ce livre de la loi ne s’éloigne point de ta bouche </w:t>
      </w:r>
      <w:proofErr w:type="spellStart"/>
      <w:r>
        <w:t>medite</w:t>
      </w:r>
      <w:proofErr w:type="spellEnd"/>
      <w:r>
        <w:t xml:space="preserve"> le jour et nuit pour agir fidèlement selon tout ce qui y est écrit ; car c’est alors que tu auras du succès dans tes entrepris</w:t>
      </w:r>
      <w:r>
        <w:t>es c’est alors que tu réussiras</w:t>
      </w:r>
    </w:p>
    <w:p w:rsidR="00013B73" w:rsidRDefault="00013B73" w:rsidP="00013B73">
      <w:r>
        <w:tab/>
        <w:t>3.</w:t>
      </w:r>
      <w:r>
        <w:tab/>
        <w:t>Suivi et évaluation</w:t>
      </w:r>
    </w:p>
    <w:p w:rsidR="00E76993" w:rsidRDefault="00013B73" w:rsidP="00013B73">
      <w:r>
        <w:t>2 Tim.1:14=&gt; garde le bon dépôt par le saint Esprit en nous</w:t>
      </w:r>
    </w:p>
    <w:p w:rsidR="00013B73" w:rsidRDefault="00013B73" w:rsidP="00013B73"/>
    <w:p w:rsidR="00013B73" w:rsidRDefault="00013B73" w:rsidP="00013B73">
      <w:r>
        <w:t xml:space="preserve">Question 2 : </w:t>
      </w:r>
    </w:p>
    <w:p w:rsidR="00013B73" w:rsidRDefault="00013B73" w:rsidP="00013B73"/>
    <w:p w:rsidR="00013B73" w:rsidRDefault="00013B73" w:rsidP="00013B73">
      <w:r>
        <w:t xml:space="preserve">Nous avons abordé la question sur deux </w:t>
      </w:r>
      <w:r>
        <w:t>volets dont</w:t>
      </w:r>
      <w:r>
        <w:t xml:space="preserve"> d'une part le volet personnel et d'autre part le volet des </w:t>
      </w:r>
      <w:proofErr w:type="spellStart"/>
      <w:r>
        <w:t>cdm</w:t>
      </w:r>
      <w:proofErr w:type="spellEnd"/>
      <w:r>
        <w:t xml:space="preserve">. </w:t>
      </w:r>
    </w:p>
    <w:p w:rsidR="00013B73" w:rsidRDefault="00013B73" w:rsidP="00013B73"/>
    <w:p w:rsidR="00013B73" w:rsidRDefault="00013B73" w:rsidP="00013B73"/>
    <w:p w:rsidR="00013B73" w:rsidRDefault="00013B73" w:rsidP="00013B73">
      <w:r>
        <w:t>Po</w:t>
      </w:r>
      <w:r>
        <w:t>ur le volet personnel ça sera :</w:t>
      </w:r>
    </w:p>
    <w:p w:rsidR="00013B73" w:rsidRDefault="00013B73" w:rsidP="00013B73">
      <w:r>
        <w:t>- Avoir le fardeau des âmes c'est à dire prier pour recevoir la grâce de se soucier du salut des âmes car c'est</w:t>
      </w:r>
      <w:r>
        <w:t xml:space="preserve"> la priorité du père. </w:t>
      </w:r>
    </w:p>
    <w:p w:rsidR="00013B73" w:rsidRDefault="00013B73" w:rsidP="00013B73">
      <w:r>
        <w:t xml:space="preserve">- Avoir un </w:t>
      </w:r>
      <w:proofErr w:type="spellStart"/>
      <w:r>
        <w:t>coeur</w:t>
      </w:r>
      <w:proofErr w:type="spellEnd"/>
      <w:r>
        <w:t xml:space="preserve"> de berger : que chacun se donne pour objectif de faire un disciple et que ça soit co</w:t>
      </w:r>
      <w:r>
        <w:t>mme un challenge pour soi-même.</w:t>
      </w:r>
    </w:p>
    <w:p w:rsidR="00013B73" w:rsidRDefault="00013B73" w:rsidP="00013B73">
      <w:r>
        <w:t xml:space="preserve">- Être soi-même un disciple : prendre la résolution de grandir dans la connaissance de la Parole, </w:t>
      </w:r>
      <w:r>
        <w:t>dans la prière.</w:t>
      </w:r>
    </w:p>
    <w:p w:rsidR="00013B73" w:rsidRDefault="00013B73" w:rsidP="00013B73">
      <w:r>
        <w:t xml:space="preserve">- Pour le volet </w:t>
      </w:r>
      <w:proofErr w:type="spellStart"/>
      <w:r>
        <w:t>cdm</w:t>
      </w:r>
      <w:proofErr w:type="spellEnd"/>
      <w:r>
        <w:t xml:space="preserve"> </w:t>
      </w:r>
      <w:r>
        <w:t>ça</w:t>
      </w:r>
      <w:r>
        <w:t xml:space="preserve"> serait :</w:t>
      </w:r>
    </w:p>
    <w:p w:rsidR="00013B73" w:rsidRDefault="00013B73" w:rsidP="00013B73"/>
    <w:p w:rsidR="00013B73" w:rsidRDefault="00013B73" w:rsidP="00013B73">
      <w:r>
        <w:t xml:space="preserve">Que les participants aux </w:t>
      </w:r>
      <w:proofErr w:type="spellStart"/>
      <w:r>
        <w:t>cdm</w:t>
      </w:r>
      <w:proofErr w:type="spellEnd"/>
      <w:r>
        <w:t xml:space="preserve"> soient responsabilisés par le biais du </w:t>
      </w:r>
      <w:proofErr w:type="spellStart"/>
      <w:r>
        <w:t>binomage</w:t>
      </w:r>
      <w:proofErr w:type="spellEnd"/>
      <w:r>
        <w:t xml:space="preserve">. C'est à dire qu'on confie à chaque membre participant de la </w:t>
      </w:r>
      <w:proofErr w:type="spellStart"/>
      <w:r>
        <w:t>cdm</w:t>
      </w:r>
      <w:proofErr w:type="spellEnd"/>
      <w:r>
        <w:t>, une ou deux âme dont il devra s'occuper. Comment s'en occuper ?</w:t>
      </w:r>
    </w:p>
    <w:p w:rsidR="00013B73" w:rsidRDefault="00013B73" w:rsidP="00013B73">
      <w:r>
        <w:t>En créant une relation avec cette personne :</w:t>
      </w:r>
    </w:p>
    <w:p w:rsidR="00013B73" w:rsidRDefault="00013B73" w:rsidP="00013B73">
      <w:r>
        <w:t>S'intéresser à la personne</w:t>
      </w:r>
    </w:p>
    <w:p w:rsidR="00013B73" w:rsidRDefault="00013B73" w:rsidP="00013B73">
      <w:r>
        <w:t>La soutenir dans ses challenges</w:t>
      </w:r>
    </w:p>
    <w:p w:rsidR="00013B73" w:rsidRDefault="00013B73" w:rsidP="00013B73">
      <w:r>
        <w:t xml:space="preserve">Prier pour elle et avec elle. </w:t>
      </w:r>
    </w:p>
    <w:p w:rsidR="00013B73" w:rsidRDefault="00013B73" w:rsidP="00013B73"/>
    <w:p w:rsidR="00013B73" w:rsidRDefault="00013B73" w:rsidP="00013B73"/>
    <w:p w:rsidR="00013B73" w:rsidRDefault="00013B73" w:rsidP="00013B73"/>
    <w:p w:rsidR="00013B73" w:rsidRDefault="00013B73" w:rsidP="00013B73">
      <w:r>
        <w:t xml:space="preserve">- Faire un bilan de la </w:t>
      </w:r>
      <w:proofErr w:type="spellStart"/>
      <w:r>
        <w:t>cdm</w:t>
      </w:r>
      <w:proofErr w:type="spellEnd"/>
      <w:r>
        <w:t xml:space="preserve"> : combien de </w:t>
      </w:r>
      <w:proofErr w:type="spellStart"/>
      <w:r>
        <w:t>binomage</w:t>
      </w:r>
      <w:proofErr w:type="spellEnd"/>
      <w:r>
        <w:t xml:space="preserve"> ont été fait et comment ça s'est passé. Ce bilan permet</w:t>
      </w:r>
      <w:r>
        <w:t>trait de vérifier deux choses :</w:t>
      </w:r>
    </w:p>
    <w:p w:rsidR="00013B73" w:rsidRDefault="00013B73" w:rsidP="00013B73">
      <w:r>
        <w:t xml:space="preserve">1/ si ces âmes ont grandi, si elles sont régulières </w:t>
      </w:r>
      <w:proofErr w:type="spellStart"/>
      <w:proofErr w:type="gramStart"/>
      <w:r>
        <w:t>a</w:t>
      </w:r>
      <w:proofErr w:type="spellEnd"/>
      <w:proofErr w:type="gramEnd"/>
      <w:r>
        <w:t xml:space="preserve"> l'église, si elles servent, </w:t>
      </w:r>
      <w:proofErr w:type="spellStart"/>
      <w:r>
        <w:t>est-ce-qu'elles</w:t>
      </w:r>
      <w:proofErr w:type="spellEnd"/>
      <w:r>
        <w:t xml:space="preserve"> sont bap</w:t>
      </w:r>
      <w:r>
        <w:t xml:space="preserve">tisées, ont elles fait le </w:t>
      </w:r>
      <w:proofErr w:type="spellStart"/>
      <w:r>
        <w:t>pcnc</w:t>
      </w:r>
      <w:proofErr w:type="spellEnd"/>
    </w:p>
    <w:p w:rsidR="00013B73" w:rsidRDefault="00013B73" w:rsidP="00013B73">
      <w:r>
        <w:t>2/ Identifier les bons berge</w:t>
      </w:r>
      <w:r>
        <w:t>rs et ceux qui sont négligents.</w:t>
      </w:r>
    </w:p>
    <w:p w:rsidR="00013B73" w:rsidRDefault="00013B73" w:rsidP="00013B73">
      <w:r>
        <w:t xml:space="preserve">- Ouvrir les activités de nos </w:t>
      </w:r>
      <w:proofErr w:type="spellStart"/>
      <w:r>
        <w:t>cdm</w:t>
      </w:r>
      <w:proofErr w:type="spellEnd"/>
      <w:r>
        <w:t xml:space="preserve"> aux personnes extérieures plutôt qu'elles soient juste réservées aux participants. </w:t>
      </w:r>
    </w:p>
    <w:p w:rsidR="00013B73" w:rsidRDefault="00013B73" w:rsidP="00013B73">
      <w:r>
        <w:t xml:space="preserve">- Mettre en place des programmes de formation pour motiver et coacher au </w:t>
      </w:r>
      <w:proofErr w:type="spellStart"/>
      <w:r>
        <w:t>discipolat</w:t>
      </w:r>
      <w:proofErr w:type="spellEnd"/>
      <w:r>
        <w:t>.</w:t>
      </w:r>
    </w:p>
    <w:p w:rsidR="00013B73" w:rsidRDefault="00013B73" w:rsidP="00013B73">
      <w:r w:rsidRPr="00013B73">
        <w:drawing>
          <wp:inline distT="0" distB="0" distL="0" distR="0" wp14:anchorId="5076D87F" wp14:editId="4AEF0FCC">
            <wp:extent cx="6404610" cy="4350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73" w:rsidRDefault="00013B73" w:rsidP="00013B73">
      <w:r w:rsidRPr="00013B73">
        <w:lastRenderedPageBreak/>
        <w:drawing>
          <wp:inline distT="0" distB="0" distL="0" distR="0" wp14:anchorId="17FE39D6" wp14:editId="36FD9AD4">
            <wp:extent cx="6404610" cy="2896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73" w:rsidRDefault="00013B73" w:rsidP="00013B73"/>
    <w:p w:rsidR="00013B73" w:rsidRDefault="00013B73" w:rsidP="00013B73">
      <w:r w:rsidRPr="00013B73">
        <w:drawing>
          <wp:inline distT="0" distB="0" distL="0" distR="0" wp14:anchorId="266EC036" wp14:editId="1715302C">
            <wp:extent cx="6404610" cy="44773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73" w:rsidRDefault="00013B73" w:rsidP="00013B73"/>
    <w:p w:rsidR="00013B73" w:rsidRDefault="00013B73" w:rsidP="00013B73"/>
    <w:p w:rsidR="00013B73" w:rsidRDefault="00013B73" w:rsidP="00013B73">
      <w:r w:rsidRPr="00013B73">
        <w:lastRenderedPageBreak/>
        <w:drawing>
          <wp:inline distT="0" distB="0" distL="0" distR="0" wp14:anchorId="0FCD7CA6" wp14:editId="34A25D04">
            <wp:extent cx="6404610" cy="36703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3B73" w:rsidSect="00B0461A">
      <w:pgSz w:w="12240" w:h="15840"/>
      <w:pgMar w:top="1360" w:right="1077" w:bottom="1040" w:left="1077" w:header="0" w:footer="84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73"/>
    <w:rsid w:val="00013B73"/>
    <w:rsid w:val="00B0461A"/>
    <w:rsid w:val="00E7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E0CE"/>
  <w15:chartTrackingRefBased/>
  <w15:docId w15:val="{D69A71C8-5DDB-4C13-8498-13FA9CF6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2025-06-09T17:26:00Z</dcterms:created>
  <dcterms:modified xsi:type="dcterms:W3CDTF">2025-06-09T17:33:00Z</dcterms:modified>
</cp:coreProperties>
</file>