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OUNASS  NABILA</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45 000,00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08/02/2023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