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7DBD" w14:textId="77777777" w:rsidR="001D0CA3" w:rsidRDefault="001D0CA3" w:rsidP="001D0CA3">
      <w:pPr>
        <w:jc w:val="center"/>
        <w:rPr>
          <w:sz w:val="40"/>
          <w:szCs w:val="42"/>
        </w:rPr>
      </w:pPr>
    </w:p>
    <w:p w14:paraId="260FE3EF" w14:textId="35496535" w:rsidR="00697053" w:rsidRPr="001D0CA3" w:rsidRDefault="001D0CA3" w:rsidP="001D0CA3">
      <w:pPr>
        <w:jc w:val="center"/>
        <w:rPr>
          <w:sz w:val="40"/>
          <w:szCs w:val="42"/>
        </w:rPr>
      </w:pPr>
      <w:r w:rsidRPr="001D0CA3">
        <w:rPr>
          <w:rFonts w:hint="eastAsia"/>
          <w:sz w:val="40"/>
          <w:szCs w:val="42"/>
        </w:rPr>
        <w:t>플레이어 캐릭터 기획</w:t>
      </w:r>
    </w:p>
    <w:p w14:paraId="0B8C9371" w14:textId="2B00FBE4" w:rsidR="001D0CA3" w:rsidRDefault="001D0CA3">
      <w:pPr>
        <w:widowControl/>
        <w:wordWrap/>
        <w:autoSpaceDE/>
        <w:autoSpaceDN/>
      </w:pPr>
      <w:r>
        <w:br w:type="page"/>
      </w:r>
    </w:p>
    <w:p w14:paraId="5FCC2940" w14:textId="34365960" w:rsidR="001D0CA3" w:rsidRDefault="001D0CA3">
      <w:r>
        <w:rPr>
          <w:rFonts w:hint="eastAsia"/>
        </w:rPr>
        <w:lastRenderedPageBreak/>
        <w:t>목차</w:t>
      </w:r>
    </w:p>
    <w:p w14:paraId="240F8727" w14:textId="442C9E4E" w:rsidR="001D0CA3" w:rsidRDefault="001D0CA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개요</w:t>
      </w:r>
    </w:p>
    <w:p w14:paraId="7EC1E6BB" w14:textId="69A5F6DA" w:rsidR="00BB2009" w:rsidRDefault="00BB200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플레이어 시스템</w:t>
      </w:r>
    </w:p>
    <w:p w14:paraId="0B74540C" w14:textId="7951FA8F" w:rsidR="001D0CA3" w:rsidRDefault="00BB2009">
      <w:r>
        <w:t>3</w:t>
      </w:r>
      <w:r w:rsidR="001D0CA3">
        <w:t xml:space="preserve">. </w:t>
      </w:r>
      <w:r w:rsidR="001D0CA3">
        <w:rPr>
          <w:rFonts w:hint="eastAsia"/>
        </w:rPr>
        <w:t>플레이어 능력치</w:t>
      </w:r>
    </w:p>
    <w:p w14:paraId="11FCF6C5" w14:textId="68E31CD1" w:rsidR="001D0CA3" w:rsidRDefault="005A3440" w:rsidP="005A3440">
      <w:pPr>
        <w:ind w:firstLineChars="100" w:firstLine="200"/>
      </w:pPr>
      <w:r>
        <w:t>3</w:t>
      </w:r>
      <w:r w:rsidR="001D0CA3">
        <w:t xml:space="preserve">.1. </w:t>
      </w:r>
      <w:r w:rsidR="001D0CA3">
        <w:rPr>
          <w:rFonts w:hint="eastAsia"/>
        </w:rPr>
        <w:t>능력치 상세</w:t>
      </w:r>
    </w:p>
    <w:p w14:paraId="07DC3595" w14:textId="5C73D0F8" w:rsidR="001D0CA3" w:rsidRDefault="00BB2009">
      <w:r>
        <w:t>4</w:t>
      </w:r>
      <w:r w:rsidR="001D0CA3">
        <w:t xml:space="preserve">. </w:t>
      </w:r>
      <w:r w:rsidR="001D0CA3">
        <w:rPr>
          <w:rFonts w:hint="eastAsia"/>
        </w:rPr>
        <w:t>플레이어</w:t>
      </w:r>
      <w:r w:rsidR="001D0CA3">
        <w:t xml:space="preserve"> </w:t>
      </w:r>
      <w:r w:rsidR="001D0CA3">
        <w:rPr>
          <w:rFonts w:hint="eastAsia"/>
        </w:rPr>
        <w:t>능력 강화</w:t>
      </w:r>
    </w:p>
    <w:p w14:paraId="7C7D3FDD" w14:textId="698635A7" w:rsidR="0047210A" w:rsidRDefault="00BB2009">
      <w:r>
        <w:t>5</w:t>
      </w:r>
      <w:r w:rsidR="0047210A">
        <w:t xml:space="preserve">. </w:t>
      </w:r>
      <w:r w:rsidR="0047210A">
        <w:rPr>
          <w:rFonts w:hint="eastAsia"/>
        </w:rPr>
        <w:t xml:space="preserve">플레이어 </w:t>
      </w:r>
      <w:r w:rsidR="005A3440">
        <w:rPr>
          <w:rFonts w:hint="eastAsia"/>
        </w:rPr>
        <w:t>동작</w:t>
      </w:r>
    </w:p>
    <w:p w14:paraId="4293D16C" w14:textId="3BD6061C" w:rsidR="001D0CA3" w:rsidRDefault="001D0CA3">
      <w:pPr>
        <w:widowControl/>
        <w:wordWrap/>
        <w:autoSpaceDE/>
        <w:autoSpaceDN/>
      </w:pPr>
      <w:r>
        <w:br w:type="page"/>
      </w:r>
    </w:p>
    <w:p w14:paraId="1CB52CE7" w14:textId="3E1F6AED" w:rsidR="001D0CA3" w:rsidRPr="001D0CA3" w:rsidRDefault="001D0CA3">
      <w:pPr>
        <w:rPr>
          <w:sz w:val="24"/>
          <w:szCs w:val="26"/>
        </w:rPr>
      </w:pPr>
      <w:r w:rsidRPr="001D0CA3">
        <w:rPr>
          <w:rFonts w:hint="eastAsia"/>
          <w:sz w:val="24"/>
          <w:szCs w:val="26"/>
        </w:rPr>
        <w:lastRenderedPageBreak/>
        <w:t>1</w:t>
      </w:r>
      <w:r w:rsidRPr="001D0CA3">
        <w:rPr>
          <w:sz w:val="24"/>
          <w:szCs w:val="26"/>
        </w:rPr>
        <w:t xml:space="preserve">. </w:t>
      </w:r>
      <w:r w:rsidRPr="001D0CA3">
        <w:rPr>
          <w:rFonts w:hint="eastAsia"/>
          <w:sz w:val="24"/>
          <w:szCs w:val="26"/>
        </w:rPr>
        <w:t>개요</w:t>
      </w:r>
    </w:p>
    <w:p w14:paraId="5655D140" w14:textId="577C0E33" w:rsidR="001D0CA3" w:rsidRDefault="001D0CA3">
      <w:r>
        <w:rPr>
          <w:rFonts w:hint="eastAsia"/>
        </w:rPr>
        <w:t xml:space="preserve"> 이 문서는 플레이어 캐릭터와 관련된 사항을 정리한 문서입니다.</w:t>
      </w:r>
      <w:r w:rsidR="00476021">
        <w:t xml:space="preserve"> </w:t>
      </w:r>
      <w:r w:rsidR="00476021">
        <w:rPr>
          <w:rFonts w:hint="eastAsia"/>
        </w:rPr>
        <w:t>추후 수정될 수 있습니다.</w:t>
      </w:r>
    </w:p>
    <w:p w14:paraId="2F9B78D3" w14:textId="5CEA97AD" w:rsidR="001D0CA3" w:rsidRDefault="001D0CA3" w:rsidP="00476021">
      <w:pPr>
        <w:tabs>
          <w:tab w:val="left" w:pos="2055"/>
        </w:tabs>
      </w:pPr>
    </w:p>
    <w:p w14:paraId="2EC9B791" w14:textId="5C6E775C" w:rsidR="00476021" w:rsidRPr="00BB2009" w:rsidRDefault="00BB2009" w:rsidP="00476021">
      <w:pPr>
        <w:tabs>
          <w:tab w:val="left" w:pos="2055"/>
        </w:tabs>
        <w:rPr>
          <w:sz w:val="24"/>
          <w:szCs w:val="26"/>
        </w:rPr>
      </w:pPr>
      <w:r w:rsidRPr="00BB2009">
        <w:rPr>
          <w:rFonts w:hint="eastAsia"/>
          <w:sz w:val="24"/>
          <w:szCs w:val="26"/>
        </w:rPr>
        <w:t>2</w:t>
      </w:r>
      <w:r w:rsidRPr="00BB2009">
        <w:rPr>
          <w:sz w:val="24"/>
          <w:szCs w:val="26"/>
        </w:rPr>
        <w:t xml:space="preserve">. </w:t>
      </w:r>
      <w:r w:rsidRPr="00BB2009">
        <w:rPr>
          <w:rFonts w:hint="eastAsia"/>
          <w:sz w:val="24"/>
          <w:szCs w:val="26"/>
        </w:rPr>
        <w:t>플레이어 시스템</w:t>
      </w:r>
    </w:p>
    <w:p w14:paraId="7F8CF046" w14:textId="06B0F255" w:rsidR="00476021" w:rsidRDefault="00BB2009" w:rsidP="00476021">
      <w:pPr>
        <w:tabs>
          <w:tab w:val="left" w:pos="2055"/>
        </w:tabs>
      </w:pPr>
      <w:r>
        <w:rPr>
          <w:rFonts w:hint="eastAsia"/>
        </w:rPr>
        <w:t>캐릭터의 능력은 아래 다섯가지로 이루어진다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416"/>
        <w:gridCol w:w="7600"/>
      </w:tblGrid>
      <w:tr w:rsidR="00BB2009" w14:paraId="01775A29" w14:textId="77777777" w:rsidTr="00AE497F">
        <w:tc>
          <w:tcPr>
            <w:tcW w:w="1416" w:type="dxa"/>
          </w:tcPr>
          <w:p w14:paraId="318F7AAA" w14:textId="77777777" w:rsidR="00BB2009" w:rsidRDefault="00BB2009" w:rsidP="00205A7A">
            <w:r>
              <w:rPr>
                <w:rFonts w:hint="eastAsia"/>
              </w:rPr>
              <w:t>명칭</w:t>
            </w:r>
          </w:p>
        </w:tc>
        <w:tc>
          <w:tcPr>
            <w:tcW w:w="7600" w:type="dxa"/>
          </w:tcPr>
          <w:p w14:paraId="68618D51" w14:textId="77777777" w:rsidR="00BB2009" w:rsidRDefault="00BB2009" w:rsidP="00205A7A">
            <w:r>
              <w:rPr>
                <w:rFonts w:hint="eastAsia"/>
              </w:rPr>
              <w:t>용도</w:t>
            </w:r>
          </w:p>
        </w:tc>
      </w:tr>
      <w:tr w:rsidR="00BB2009" w14:paraId="15BC8785" w14:textId="77777777" w:rsidTr="00AE497F">
        <w:tc>
          <w:tcPr>
            <w:tcW w:w="1416" w:type="dxa"/>
          </w:tcPr>
          <w:p w14:paraId="5ACA826D" w14:textId="2B86D974" w:rsidR="00BB2009" w:rsidRDefault="00BB2009" w:rsidP="00205A7A">
            <w:r>
              <w:rPr>
                <w:rFonts w:hint="eastAsia"/>
              </w:rPr>
              <w:t>생명력</w:t>
            </w:r>
          </w:p>
        </w:tc>
        <w:tc>
          <w:tcPr>
            <w:tcW w:w="7600" w:type="dxa"/>
          </w:tcPr>
          <w:p w14:paraId="25FA7DE5" w14:textId="5D5B3050" w:rsidR="00BB2009" w:rsidRDefault="00BB2009" w:rsidP="00205A7A">
            <w:r>
              <w:rPr>
                <w:rFonts w:hint="eastAsia"/>
              </w:rPr>
              <w:t>캐릭터의 체력수치를 결정</w:t>
            </w:r>
          </w:p>
        </w:tc>
      </w:tr>
      <w:tr w:rsidR="00BB2009" w14:paraId="52520E0B" w14:textId="77777777" w:rsidTr="00AE497F">
        <w:tc>
          <w:tcPr>
            <w:tcW w:w="1416" w:type="dxa"/>
          </w:tcPr>
          <w:p w14:paraId="7CA7BE2C" w14:textId="3E0BD1B1" w:rsidR="00BB2009" w:rsidRDefault="00BB2009" w:rsidP="00205A7A">
            <w:r>
              <w:rPr>
                <w:rFonts w:hint="eastAsia"/>
              </w:rPr>
              <w:t>마력</w:t>
            </w:r>
          </w:p>
        </w:tc>
        <w:tc>
          <w:tcPr>
            <w:tcW w:w="7600" w:type="dxa"/>
          </w:tcPr>
          <w:p w14:paraId="4A379B6A" w14:textId="25B34E9C" w:rsidR="00BB2009" w:rsidRDefault="00BB2009" w:rsidP="00205A7A">
            <w:r>
              <w:rPr>
                <w:rFonts w:hint="eastAsia"/>
              </w:rPr>
              <w:t xml:space="preserve">캐릭터의 </w:t>
            </w:r>
            <w:proofErr w:type="spellStart"/>
            <w:r>
              <w:rPr>
                <w:rFonts w:hint="eastAsia"/>
              </w:rPr>
              <w:t>마나수치를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</w:tr>
      <w:tr w:rsidR="00BB2009" w14:paraId="07BB43A4" w14:textId="77777777" w:rsidTr="00AE497F">
        <w:tc>
          <w:tcPr>
            <w:tcW w:w="1416" w:type="dxa"/>
          </w:tcPr>
          <w:p w14:paraId="30F1A259" w14:textId="77A893FF" w:rsidR="00BB2009" w:rsidRDefault="00BB2009" w:rsidP="00205A7A">
            <w:r>
              <w:rPr>
                <w:rFonts w:hint="eastAsia"/>
              </w:rPr>
              <w:t>공격력</w:t>
            </w:r>
          </w:p>
        </w:tc>
        <w:tc>
          <w:tcPr>
            <w:tcW w:w="7600" w:type="dxa"/>
          </w:tcPr>
          <w:p w14:paraId="40EE0ED1" w14:textId="3450E22F" w:rsidR="00BB2009" w:rsidRDefault="00BB2009" w:rsidP="00205A7A">
            <w:r>
              <w:rPr>
                <w:rFonts w:hint="eastAsia"/>
              </w:rPr>
              <w:t>캐릭터의 공격에 영향</w:t>
            </w:r>
          </w:p>
        </w:tc>
      </w:tr>
      <w:tr w:rsidR="00BB2009" w14:paraId="7F36797E" w14:textId="77777777" w:rsidTr="00AE497F">
        <w:tc>
          <w:tcPr>
            <w:tcW w:w="1416" w:type="dxa"/>
          </w:tcPr>
          <w:p w14:paraId="361EAAA5" w14:textId="2E19BC44" w:rsidR="00BB2009" w:rsidRDefault="00BB2009" w:rsidP="00205A7A">
            <w:r>
              <w:rPr>
                <w:rFonts w:hint="eastAsia"/>
              </w:rPr>
              <w:t>방어력</w:t>
            </w:r>
          </w:p>
        </w:tc>
        <w:tc>
          <w:tcPr>
            <w:tcW w:w="7600" w:type="dxa"/>
          </w:tcPr>
          <w:p w14:paraId="51853B08" w14:textId="1E01F061" w:rsidR="00BB2009" w:rsidRDefault="00BB2009" w:rsidP="00205A7A">
            <w:r>
              <w:rPr>
                <w:rFonts w:hint="eastAsia"/>
              </w:rPr>
              <w:t>캐릭터의 방어에 영향</w:t>
            </w:r>
          </w:p>
        </w:tc>
      </w:tr>
      <w:tr w:rsidR="00BB2009" w14:paraId="7266783F" w14:textId="77777777" w:rsidTr="00AE497F">
        <w:tc>
          <w:tcPr>
            <w:tcW w:w="1416" w:type="dxa"/>
          </w:tcPr>
          <w:p w14:paraId="67DFE3F0" w14:textId="3FE76B0D" w:rsidR="00BB2009" w:rsidRDefault="00BB2009" w:rsidP="00205A7A"/>
        </w:tc>
        <w:tc>
          <w:tcPr>
            <w:tcW w:w="7600" w:type="dxa"/>
          </w:tcPr>
          <w:p w14:paraId="1338501F" w14:textId="4517DF89" w:rsidR="00BB2009" w:rsidRDefault="00BB2009" w:rsidP="00205A7A"/>
        </w:tc>
      </w:tr>
    </w:tbl>
    <w:p w14:paraId="0FBC5D60" w14:textId="083F421A" w:rsidR="00AE497F" w:rsidRDefault="00AE497F" w:rsidP="00AE497F">
      <w:pPr>
        <w:tabs>
          <w:tab w:val="left" w:pos="2055"/>
        </w:tabs>
        <w:ind w:leftChars="100" w:left="200"/>
      </w:pPr>
      <w:r>
        <w:rPr>
          <w:rFonts w:hint="eastAsia"/>
        </w:rPr>
        <w:t>능력치는 캐릭터의 파라미터에 일정 공식을 사용해 결정된다</w:t>
      </w:r>
    </w:p>
    <w:p w14:paraId="7DD794DE" w14:textId="60CCDB55" w:rsidR="00AE497F" w:rsidRDefault="00AE497F" w:rsidP="00AE497F">
      <w:pPr>
        <w:tabs>
          <w:tab w:val="left" w:pos="2055"/>
        </w:tabs>
        <w:ind w:leftChars="100" w:left="200"/>
      </w:pPr>
      <w:r>
        <w:rPr>
          <w:rFonts w:hint="eastAsia"/>
        </w:rPr>
        <w:t xml:space="preserve">파라미터에 따른 능력 수치 변화는 </w:t>
      </w:r>
      <w:r>
        <w:t>‘</w:t>
      </w:r>
      <w:r>
        <w:rPr>
          <w:rFonts w:hint="eastAsia"/>
        </w:rPr>
        <w:t>캐릭터 파라미터 표</w:t>
      </w:r>
      <w:proofErr w:type="gramStart"/>
      <w:r>
        <w:t xml:space="preserve">’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참조</w:t>
      </w:r>
    </w:p>
    <w:p w14:paraId="64D9BBA6" w14:textId="77777777" w:rsidR="00862294" w:rsidRPr="00AE497F" w:rsidRDefault="00862294" w:rsidP="00476021">
      <w:pPr>
        <w:tabs>
          <w:tab w:val="left" w:pos="2055"/>
        </w:tabs>
      </w:pPr>
    </w:p>
    <w:p w14:paraId="0FBED4FF" w14:textId="52EE30C0" w:rsidR="00862294" w:rsidRDefault="00862294" w:rsidP="00862294">
      <w:pPr>
        <w:tabs>
          <w:tab w:val="left" w:pos="2055"/>
        </w:tabs>
      </w:pPr>
      <w:r>
        <w:rPr>
          <w:rFonts w:hint="eastAsia"/>
        </w:rPr>
        <w:t xml:space="preserve">플레이어 </w:t>
      </w:r>
      <w:r w:rsidR="00BB2009">
        <w:rPr>
          <w:rFonts w:hint="eastAsia"/>
        </w:rPr>
        <w:t xml:space="preserve">캐릭터 </w:t>
      </w:r>
      <w:r>
        <w:rPr>
          <w:rFonts w:hint="eastAsia"/>
        </w:rPr>
        <w:t>성장</w:t>
      </w:r>
    </w:p>
    <w:p w14:paraId="018C1C30" w14:textId="03A5E228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성장은 전투 종료 후 얻는 자원을 소모해 이루어진다.</w:t>
      </w:r>
    </w:p>
    <w:p w14:paraId="0DE1DA06" w14:textId="4E265356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캐릭터 성장 단계는 레벨(</w:t>
      </w:r>
      <w:proofErr w:type="spellStart"/>
      <w:r>
        <w:rPr>
          <w:rFonts w:hint="eastAsia"/>
        </w:rPr>
        <w:t>L</w:t>
      </w:r>
      <w:r>
        <w:t>v</w:t>
      </w:r>
      <w:proofErr w:type="spellEnd"/>
      <w:r>
        <w:t>)</w:t>
      </w:r>
      <w:r>
        <w:rPr>
          <w:rFonts w:hint="eastAsia"/>
        </w:rPr>
        <w:t>로 구분된다.</w:t>
      </w:r>
    </w:p>
    <w:p w14:paraId="2F57E0F0" w14:textId="13FB000E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캐릭터의 최대 성장 가능 레벨은 </w:t>
      </w:r>
      <w:r>
        <w:t>100</w:t>
      </w:r>
      <w:proofErr w:type="gramStart"/>
      <w:r>
        <w:rPr>
          <w:rFonts w:hint="eastAsia"/>
        </w:rPr>
        <w:t>이다.</w:t>
      </w:r>
      <w:r>
        <w:t>(</w:t>
      </w:r>
      <w:proofErr w:type="gramEnd"/>
      <w:r>
        <w:rPr>
          <w:rFonts w:hint="eastAsia"/>
        </w:rPr>
        <w:t>추후 변경 가능)</w:t>
      </w:r>
    </w:p>
    <w:p w14:paraId="043EBC3E" w14:textId="77777777" w:rsidR="00862294" w:rsidRPr="00862294" w:rsidRDefault="00862294" w:rsidP="00532AF5">
      <w:pPr>
        <w:tabs>
          <w:tab w:val="left" w:pos="2055"/>
        </w:tabs>
      </w:pPr>
    </w:p>
    <w:p w14:paraId="58F4BD90" w14:textId="326AFF8D" w:rsidR="00BB2009" w:rsidRDefault="00862294" w:rsidP="00476021">
      <w:pPr>
        <w:tabs>
          <w:tab w:val="left" w:pos="2055"/>
        </w:tabs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필요 경험치</w:t>
      </w:r>
    </w:p>
    <w:p w14:paraId="4DDA85DC" w14:textId="432477B2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>레벨업을 위한 소모 자원 양은 경험치 테이블에 따라 결정된다</w:t>
      </w:r>
    </w:p>
    <w:p w14:paraId="6910D129" w14:textId="4ADD1A3B" w:rsidR="00862294" w:rsidRDefault="00862294" w:rsidP="00862294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테이블은 </w:t>
      </w:r>
      <w:r w:rsidR="00AE497F">
        <w:rPr>
          <w:rFonts w:hint="eastAsia"/>
        </w:rPr>
        <w:t>별도로 정리된 문서를 참조한다.</w:t>
      </w:r>
    </w:p>
    <w:p w14:paraId="70D31E36" w14:textId="6E3B01CA" w:rsidR="00AE497F" w:rsidRDefault="00AE497F" w:rsidP="00AE497F">
      <w:pPr>
        <w:tabs>
          <w:tab w:val="left" w:pos="2055"/>
        </w:tabs>
      </w:pPr>
    </w:p>
    <w:p w14:paraId="05FC93DB" w14:textId="45C0F733" w:rsidR="00532AF5" w:rsidRDefault="00AE497F" w:rsidP="00AE497F">
      <w:pPr>
        <w:tabs>
          <w:tab w:val="left" w:pos="2055"/>
        </w:tabs>
      </w:pPr>
      <w:r>
        <w:rPr>
          <w:rFonts w:hint="eastAsia"/>
        </w:rPr>
        <w:t>플레이어 레벨에 능력 성장</w:t>
      </w:r>
    </w:p>
    <w:p w14:paraId="10FD5735" w14:textId="77777777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>전투 종료 시 입힌 데미지에 비례해 경험치를 획득한다.</w:t>
      </w:r>
    </w:p>
    <w:p w14:paraId="7F4326A5" w14:textId="5E8E1D3F" w:rsidR="00532AF5" w:rsidRDefault="00532AF5" w:rsidP="00AE497F">
      <w:pPr>
        <w:tabs>
          <w:tab w:val="left" w:pos="2055"/>
        </w:tabs>
        <w:ind w:leftChars="100" w:left="200"/>
      </w:pPr>
      <w:r>
        <w:rPr>
          <w:rFonts w:hint="eastAsia"/>
        </w:rPr>
        <w:t xml:space="preserve">경험치 획득 이후 이뤄지는 정비단계에서 </w:t>
      </w: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로 이동할 수 있다.</w:t>
      </w:r>
    </w:p>
    <w:p w14:paraId="0D04D29B" w14:textId="44E76C5E" w:rsidR="00A43287" w:rsidRDefault="00A43287" w:rsidP="00AE497F">
      <w:pPr>
        <w:tabs>
          <w:tab w:val="left" w:pos="2055"/>
        </w:tabs>
        <w:ind w:leftChars="100" w:left="20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에서 성장 가능 파라미터 하나를 선택해 올릴 수 있다.</w:t>
      </w:r>
    </w:p>
    <w:p w14:paraId="56843AD4" w14:textId="77777777" w:rsidR="00BB2009" w:rsidRDefault="00BB2009" w:rsidP="00476021">
      <w:pPr>
        <w:tabs>
          <w:tab w:val="left" w:pos="2055"/>
        </w:tabs>
      </w:pPr>
    </w:p>
    <w:p w14:paraId="40EF3DCD" w14:textId="03B9FFE2" w:rsidR="001D0CA3" w:rsidRPr="001D0CA3" w:rsidRDefault="00BB2009">
      <w:pPr>
        <w:rPr>
          <w:sz w:val="24"/>
          <w:szCs w:val="26"/>
        </w:rPr>
      </w:pPr>
      <w:r>
        <w:rPr>
          <w:sz w:val="24"/>
          <w:szCs w:val="26"/>
        </w:rPr>
        <w:t>3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</w:t>
      </w:r>
      <w:r w:rsidR="00E1323E">
        <w:rPr>
          <w:rFonts w:hint="eastAsia"/>
          <w:sz w:val="24"/>
          <w:szCs w:val="26"/>
        </w:rPr>
        <w:t>파라미터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추후 별도 파일에 상세 설명</w:t>
      </w:r>
    </w:p>
    <w:p w14:paraId="4734C1D7" w14:textId="0563BF95" w:rsidR="001D0CA3" w:rsidRDefault="001D0CA3">
      <w:r>
        <w:rPr>
          <w:rFonts w:hint="eastAsia"/>
        </w:rPr>
        <w:t xml:space="preserve"> 플레이어 캐릭터에 할당된 여러 변수에 대해 설명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583"/>
        <w:gridCol w:w="7343"/>
      </w:tblGrid>
      <w:tr w:rsidR="003B44E9" w14:paraId="296CD398" w14:textId="48428D7F" w:rsidTr="003B44E9">
        <w:tc>
          <w:tcPr>
            <w:tcW w:w="1583" w:type="dxa"/>
          </w:tcPr>
          <w:p w14:paraId="348FAC8F" w14:textId="13E21EC2" w:rsidR="003B44E9" w:rsidRDefault="003B44E9">
            <w:r>
              <w:rPr>
                <w:rFonts w:hint="eastAsia"/>
              </w:rPr>
              <w:t>명칭</w:t>
            </w:r>
          </w:p>
        </w:tc>
        <w:tc>
          <w:tcPr>
            <w:tcW w:w="7343" w:type="dxa"/>
          </w:tcPr>
          <w:p w14:paraId="352A0E21" w14:textId="6F6CFE6F" w:rsidR="003B44E9" w:rsidRDefault="003B44E9">
            <w:r>
              <w:rPr>
                <w:rFonts w:hint="eastAsia"/>
              </w:rPr>
              <w:t>용도</w:t>
            </w:r>
          </w:p>
        </w:tc>
      </w:tr>
      <w:tr w:rsidR="003B44E9" w14:paraId="50517570" w14:textId="77777777" w:rsidTr="003B44E9">
        <w:tc>
          <w:tcPr>
            <w:tcW w:w="1583" w:type="dxa"/>
          </w:tcPr>
          <w:p w14:paraId="589D38E1" w14:textId="571DA679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layer_Hp</w:t>
            </w:r>
            <w:proofErr w:type="spellEnd"/>
          </w:p>
        </w:tc>
        <w:tc>
          <w:tcPr>
            <w:tcW w:w="7343" w:type="dxa"/>
          </w:tcPr>
          <w:p w14:paraId="229BF93E" w14:textId="1C7D6071" w:rsidR="003B44E9" w:rsidRDefault="003B44E9" w:rsidP="00AB2061">
            <w:r>
              <w:rPr>
                <w:rFonts w:hint="eastAsia"/>
              </w:rPr>
              <w:t>체력.</w:t>
            </w:r>
            <w:r>
              <w:t xml:space="preserve"> </w:t>
            </w:r>
            <w:r>
              <w:rPr>
                <w:rFonts w:hint="eastAsia"/>
              </w:rPr>
              <w:t xml:space="preserve">수치가 </w:t>
            </w:r>
            <w:r>
              <w:t>0</w:t>
            </w:r>
            <w:r>
              <w:rPr>
                <w:rFonts w:hint="eastAsia"/>
              </w:rPr>
              <w:t>이하로 내려갈 시 게임오버 판정</w:t>
            </w:r>
          </w:p>
        </w:tc>
      </w:tr>
      <w:tr w:rsidR="003B44E9" w14:paraId="5A3520AA" w14:textId="45555A29" w:rsidTr="003B44E9">
        <w:tc>
          <w:tcPr>
            <w:tcW w:w="1583" w:type="dxa"/>
          </w:tcPr>
          <w:p w14:paraId="4EFE2C42" w14:textId="278845E7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</w:t>
            </w:r>
            <w:proofErr w:type="spellEnd"/>
          </w:p>
        </w:tc>
        <w:tc>
          <w:tcPr>
            <w:tcW w:w="7343" w:type="dxa"/>
          </w:tcPr>
          <w:p w14:paraId="54D3BE37" w14:textId="0609E004" w:rsidR="003B44E9" w:rsidRDefault="003B44E9" w:rsidP="00AB2061">
            <w:r>
              <w:rPr>
                <w:rFonts w:hint="eastAsia"/>
              </w:rPr>
              <w:t>마나.</w:t>
            </w:r>
            <w:r>
              <w:t xml:space="preserve"> </w:t>
            </w:r>
            <w:r>
              <w:rPr>
                <w:rFonts w:hint="eastAsia"/>
              </w:rPr>
              <w:t>플레이어 캐릭터가 스킬을 사용할 때 소모되는 자원</w:t>
            </w:r>
          </w:p>
        </w:tc>
      </w:tr>
      <w:tr w:rsidR="003B44E9" w14:paraId="73D11D2A" w14:textId="5CFC652C" w:rsidTr="003B44E9">
        <w:tc>
          <w:tcPr>
            <w:tcW w:w="1583" w:type="dxa"/>
          </w:tcPr>
          <w:p w14:paraId="43330E0C" w14:textId="31EE6F8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layer_Vgr</w:t>
            </w:r>
            <w:proofErr w:type="spellEnd"/>
          </w:p>
        </w:tc>
        <w:tc>
          <w:tcPr>
            <w:tcW w:w="7343" w:type="dxa"/>
          </w:tcPr>
          <w:p w14:paraId="01ECC869" w14:textId="07084F8B" w:rsidR="003B44E9" w:rsidRDefault="003B44E9" w:rsidP="00AB2061">
            <w:r>
              <w:rPr>
                <w:rFonts w:hint="eastAsia"/>
              </w:rPr>
              <w:t>생명력.</w:t>
            </w:r>
            <w:r>
              <w:t xml:space="preserve"> </w:t>
            </w:r>
            <w:r>
              <w:rPr>
                <w:rFonts w:hint="eastAsia"/>
              </w:rPr>
              <w:t>플레이어 체력 수치 계산에 사용</w:t>
            </w:r>
          </w:p>
        </w:tc>
      </w:tr>
      <w:tr w:rsidR="003B44E9" w14:paraId="02FC497F" w14:textId="77777777" w:rsidTr="003B44E9">
        <w:tc>
          <w:tcPr>
            <w:tcW w:w="1583" w:type="dxa"/>
          </w:tcPr>
          <w:p w14:paraId="75230A5F" w14:textId="231DE30F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layer_Mpg</w:t>
            </w:r>
            <w:proofErr w:type="spellEnd"/>
          </w:p>
        </w:tc>
        <w:tc>
          <w:tcPr>
            <w:tcW w:w="7343" w:type="dxa"/>
          </w:tcPr>
          <w:p w14:paraId="5C51E169" w14:textId="3B102275" w:rsidR="003B44E9" w:rsidRDefault="003B44E9" w:rsidP="00AB2061">
            <w:r>
              <w:rPr>
                <w:rFonts w:hint="eastAsia"/>
              </w:rPr>
              <w:t>마력.</w:t>
            </w:r>
            <w:r>
              <w:t xml:space="preserve"> </w:t>
            </w:r>
            <w:r>
              <w:rPr>
                <w:rFonts w:hint="eastAsia"/>
              </w:rPr>
              <w:t>마나 회복 속도.</w:t>
            </w:r>
          </w:p>
        </w:tc>
      </w:tr>
      <w:tr w:rsidR="003B44E9" w14:paraId="111F3824" w14:textId="0BB29CCE" w:rsidTr="003B44E9">
        <w:tc>
          <w:tcPr>
            <w:tcW w:w="1583" w:type="dxa"/>
          </w:tcPr>
          <w:p w14:paraId="3858B6DE" w14:textId="4C9C7F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layer_Atk</w:t>
            </w:r>
            <w:proofErr w:type="spellEnd"/>
          </w:p>
        </w:tc>
        <w:tc>
          <w:tcPr>
            <w:tcW w:w="7343" w:type="dxa"/>
          </w:tcPr>
          <w:p w14:paraId="574870E0" w14:textId="70047355" w:rsidR="003B44E9" w:rsidRDefault="003B44E9" w:rsidP="00AB2061">
            <w:r>
              <w:rPr>
                <w:rFonts w:hint="eastAsia"/>
              </w:rPr>
              <w:t>공격력.</w:t>
            </w:r>
            <w:r>
              <w:t xml:space="preserve"> </w:t>
            </w:r>
            <w:r>
              <w:rPr>
                <w:rFonts w:hint="eastAsia"/>
              </w:rPr>
              <w:t>플레이어가 적 캐릭터를 공격할 시, 가하는 데미지 계산에 사용</w:t>
            </w:r>
          </w:p>
        </w:tc>
      </w:tr>
      <w:tr w:rsidR="003B44E9" w14:paraId="363BBF57" w14:textId="63040918" w:rsidTr="003B44E9">
        <w:tc>
          <w:tcPr>
            <w:tcW w:w="1583" w:type="dxa"/>
          </w:tcPr>
          <w:p w14:paraId="305864AB" w14:textId="2ADCF5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layer_Def</w:t>
            </w:r>
            <w:proofErr w:type="spellEnd"/>
          </w:p>
        </w:tc>
        <w:tc>
          <w:tcPr>
            <w:tcW w:w="7343" w:type="dxa"/>
          </w:tcPr>
          <w:p w14:paraId="7E73A988" w14:textId="6BC427C0" w:rsidR="003B44E9" w:rsidRDefault="003B44E9" w:rsidP="00AB2061">
            <w:r>
              <w:rPr>
                <w:rFonts w:hint="eastAsia"/>
              </w:rPr>
              <w:t>방어력.</w:t>
            </w:r>
            <w:r>
              <w:t xml:space="preserve"> </w:t>
            </w:r>
            <w:r>
              <w:rPr>
                <w:rFonts w:hint="eastAsia"/>
              </w:rPr>
              <w:t>플레이어가 피격 시,</w:t>
            </w:r>
            <w:r>
              <w:t xml:space="preserve"> </w:t>
            </w:r>
            <w:r>
              <w:rPr>
                <w:rFonts w:hint="eastAsia"/>
              </w:rPr>
              <w:t xml:space="preserve">감소될 생명력 수치 계산에 사용 </w:t>
            </w:r>
          </w:p>
        </w:tc>
      </w:tr>
      <w:tr w:rsidR="003B44E9" w14:paraId="6E5E63BE" w14:textId="52AF2569" w:rsidTr="003B44E9">
        <w:tc>
          <w:tcPr>
            <w:tcW w:w="1583" w:type="dxa"/>
          </w:tcPr>
          <w:p w14:paraId="2D07A62C" w14:textId="79B50F23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layer_Spd</w:t>
            </w:r>
            <w:proofErr w:type="spellEnd"/>
          </w:p>
        </w:tc>
        <w:tc>
          <w:tcPr>
            <w:tcW w:w="7343" w:type="dxa"/>
          </w:tcPr>
          <w:p w14:paraId="2E7234C0" w14:textId="2932C613" w:rsidR="003B44E9" w:rsidRDefault="003B44E9" w:rsidP="00AB2061">
            <w:r>
              <w:rPr>
                <w:rFonts w:hint="eastAsia"/>
              </w:rPr>
              <w:t>속도.</w:t>
            </w:r>
            <w:r>
              <w:t xml:space="preserve"> </w:t>
            </w:r>
            <w:r>
              <w:rPr>
                <w:rFonts w:hint="eastAsia"/>
              </w:rPr>
              <w:t>플레이어의 기본 이동속도</w:t>
            </w:r>
          </w:p>
        </w:tc>
      </w:tr>
      <w:tr w:rsidR="003B44E9" w14:paraId="62E54A57" w14:textId="09A9EAA7" w:rsidTr="003B44E9">
        <w:tc>
          <w:tcPr>
            <w:tcW w:w="1583" w:type="dxa"/>
          </w:tcPr>
          <w:p w14:paraId="6236EE3A" w14:textId="340FAF52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layer_CurExp</w:t>
            </w:r>
            <w:proofErr w:type="spellEnd"/>
          </w:p>
        </w:tc>
        <w:tc>
          <w:tcPr>
            <w:tcW w:w="7343" w:type="dxa"/>
          </w:tcPr>
          <w:p w14:paraId="705E0B52" w14:textId="3DEB0BA6" w:rsidR="003B44E9" w:rsidRDefault="003B44E9" w:rsidP="00AB2061">
            <w:r>
              <w:rPr>
                <w:rFonts w:hint="eastAsia"/>
              </w:rPr>
              <w:t>경험치.</w:t>
            </w:r>
            <w:r>
              <w:t xml:space="preserve"> </w:t>
            </w:r>
            <w:r>
              <w:rPr>
                <w:rFonts w:hint="eastAsia"/>
              </w:rPr>
              <w:t>레벨업을 위한 자원</w:t>
            </w:r>
          </w:p>
        </w:tc>
      </w:tr>
      <w:tr w:rsidR="003B44E9" w14:paraId="2A0C9D06" w14:textId="77777777" w:rsidTr="003B44E9">
        <w:tc>
          <w:tcPr>
            <w:tcW w:w="1583" w:type="dxa"/>
          </w:tcPr>
          <w:p w14:paraId="7FFF27B6" w14:textId="775EA2BB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layer_NextExp</w:t>
            </w:r>
            <w:proofErr w:type="spellEnd"/>
          </w:p>
        </w:tc>
        <w:tc>
          <w:tcPr>
            <w:tcW w:w="7343" w:type="dxa"/>
          </w:tcPr>
          <w:p w14:paraId="7AA36A0D" w14:textId="12A95343" w:rsidR="003B44E9" w:rsidRDefault="003B44E9" w:rsidP="00AB2061">
            <w:r>
              <w:rPr>
                <w:rFonts w:hint="eastAsia"/>
              </w:rPr>
              <w:t>필요 경험치.</w:t>
            </w:r>
            <w:r>
              <w:t xml:space="preserve"> </w:t>
            </w:r>
            <w:r>
              <w:rPr>
                <w:rFonts w:hint="eastAsia"/>
              </w:rPr>
              <w:t>레벨업을 위해 필요한 경험치 양</w:t>
            </w:r>
          </w:p>
        </w:tc>
      </w:tr>
      <w:tr w:rsidR="003B44E9" w14:paraId="2A234AE4" w14:textId="2D20C50D" w:rsidTr="003B44E9">
        <w:tc>
          <w:tcPr>
            <w:tcW w:w="1583" w:type="dxa"/>
          </w:tcPr>
          <w:p w14:paraId="7A93E0A8" w14:textId="0F99F4A4" w:rsidR="003B44E9" w:rsidRDefault="003B44E9" w:rsidP="00AB2061">
            <w:proofErr w:type="spellStart"/>
            <w:r>
              <w:rPr>
                <w:rFonts w:hint="eastAsia"/>
              </w:rPr>
              <w:t>P</w:t>
            </w:r>
            <w:r>
              <w:t>layer_Lv</w:t>
            </w:r>
            <w:proofErr w:type="spellEnd"/>
          </w:p>
        </w:tc>
        <w:tc>
          <w:tcPr>
            <w:tcW w:w="7343" w:type="dxa"/>
          </w:tcPr>
          <w:p w14:paraId="161E7961" w14:textId="39965FB8" w:rsidR="003B44E9" w:rsidRDefault="003B44E9" w:rsidP="00AB2061">
            <w:r>
              <w:rPr>
                <w:rFonts w:hint="eastAsia"/>
              </w:rPr>
              <w:t>레벨.</w:t>
            </w:r>
            <w:r>
              <w:t xml:space="preserve"> </w:t>
            </w:r>
            <w:r>
              <w:rPr>
                <w:rFonts w:hint="eastAsia"/>
              </w:rPr>
              <w:t>플레이어 성장 단계</w:t>
            </w:r>
          </w:p>
        </w:tc>
      </w:tr>
    </w:tbl>
    <w:p w14:paraId="20B4F1E9" w14:textId="58B13AA1" w:rsidR="001D0CA3" w:rsidRDefault="001D0CA3">
      <w:r>
        <w:rPr>
          <w:rFonts w:hint="eastAsia"/>
        </w:rPr>
        <w:t xml:space="preserve"> 모든 능력치는 정수형 데이터이며 일정 수식에 계산되어 인게임에서 적용된다.</w:t>
      </w:r>
    </w:p>
    <w:p w14:paraId="66F19904" w14:textId="00E8739C" w:rsidR="001D0CA3" w:rsidRDefault="001D0CA3">
      <w:r>
        <w:rPr>
          <w:rFonts w:hint="eastAsia"/>
        </w:rPr>
        <w:t xml:space="preserve"> </w:t>
      </w:r>
      <w:r w:rsidR="00D14D72">
        <w:rPr>
          <w:rFonts w:hint="eastAsia"/>
        </w:rPr>
        <w:t>필요 수식 및 파라미터 데이터 상세 등은 별도 파일에 정리</w:t>
      </w:r>
    </w:p>
    <w:p w14:paraId="08C874E5" w14:textId="6CE0C8B2" w:rsidR="001D0CA3" w:rsidRDefault="00BB2009">
      <w:pPr>
        <w:rPr>
          <w:sz w:val="24"/>
          <w:szCs w:val="26"/>
        </w:rPr>
      </w:pPr>
      <w:r>
        <w:rPr>
          <w:sz w:val="24"/>
          <w:szCs w:val="26"/>
        </w:rPr>
        <w:t>3</w:t>
      </w:r>
      <w:r w:rsidR="001D0CA3">
        <w:rPr>
          <w:sz w:val="24"/>
          <w:szCs w:val="26"/>
        </w:rPr>
        <w:t xml:space="preserve">.1. </w:t>
      </w:r>
      <w:r w:rsidR="001D0CA3">
        <w:rPr>
          <w:rFonts w:hint="eastAsia"/>
          <w:sz w:val="24"/>
          <w:szCs w:val="26"/>
        </w:rPr>
        <w:t>능력치 상세</w:t>
      </w:r>
      <w:r w:rsidR="00D14D72">
        <w:rPr>
          <w:rFonts w:hint="eastAsia"/>
          <w:sz w:val="24"/>
          <w:szCs w:val="26"/>
        </w:rPr>
        <w:t xml:space="preserve"> </w:t>
      </w:r>
      <w:r w:rsidR="00D14D72">
        <w:rPr>
          <w:sz w:val="24"/>
          <w:szCs w:val="26"/>
        </w:rPr>
        <w:t xml:space="preserve">– </w:t>
      </w:r>
      <w:r w:rsidR="00D14D72">
        <w:rPr>
          <w:rFonts w:hint="eastAsia"/>
          <w:sz w:val="24"/>
          <w:szCs w:val="26"/>
        </w:rPr>
        <w:t>이거</w:t>
      </w:r>
      <w:r w:rsidR="003B44E9">
        <w:rPr>
          <w:rFonts w:hint="eastAsia"/>
          <w:sz w:val="24"/>
          <w:szCs w:val="26"/>
        </w:rPr>
        <w:t>도</w:t>
      </w:r>
      <w:r w:rsidR="00D14D72">
        <w:rPr>
          <w:rFonts w:hint="eastAsia"/>
          <w:sz w:val="24"/>
          <w:szCs w:val="26"/>
        </w:rPr>
        <w:t xml:space="preserve"> </w:t>
      </w:r>
      <w:proofErr w:type="spellStart"/>
      <w:r w:rsidR="00D14D72">
        <w:rPr>
          <w:rFonts w:hint="eastAsia"/>
          <w:sz w:val="24"/>
          <w:szCs w:val="26"/>
        </w:rPr>
        <w:t>따로빼서</w:t>
      </w:r>
      <w:proofErr w:type="spellEnd"/>
      <w:r w:rsidR="00D14D72">
        <w:rPr>
          <w:rFonts w:hint="eastAsia"/>
          <w:sz w:val="24"/>
          <w:szCs w:val="26"/>
        </w:rPr>
        <w:t xml:space="preserve"> </w:t>
      </w:r>
      <w:proofErr w:type="spellStart"/>
      <w:r w:rsidR="00D14D72">
        <w:rPr>
          <w:rFonts w:hint="eastAsia"/>
          <w:sz w:val="24"/>
          <w:szCs w:val="26"/>
        </w:rPr>
        <w:t>액셀로</w:t>
      </w:r>
      <w:proofErr w:type="spellEnd"/>
      <w:r w:rsidR="00D14D72">
        <w:rPr>
          <w:rFonts w:hint="eastAsia"/>
          <w:sz w:val="24"/>
          <w:szCs w:val="26"/>
        </w:rPr>
        <w:t xml:space="preserve"> 정리하겠음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68"/>
        <w:gridCol w:w="6807"/>
        <w:gridCol w:w="941"/>
      </w:tblGrid>
      <w:tr w:rsidR="001D0CA3" w14:paraId="49E453A2" w14:textId="77777777" w:rsidTr="00E70A3A">
        <w:tc>
          <w:tcPr>
            <w:tcW w:w="1268" w:type="dxa"/>
          </w:tcPr>
          <w:p w14:paraId="0BC66495" w14:textId="6BAB4923" w:rsidR="001D0CA3" w:rsidRDefault="001D0CA3" w:rsidP="00E70A3A">
            <w:r>
              <w:rPr>
                <w:rFonts w:hint="eastAsia"/>
              </w:rPr>
              <w:t>명칭</w:t>
            </w:r>
          </w:p>
        </w:tc>
        <w:tc>
          <w:tcPr>
            <w:tcW w:w="6807" w:type="dxa"/>
          </w:tcPr>
          <w:p w14:paraId="550D5981" w14:textId="698CF3B1" w:rsidR="001D0CA3" w:rsidRDefault="00AB2061" w:rsidP="00E70A3A">
            <w:r>
              <w:rPr>
                <w:rFonts w:hint="eastAsia"/>
              </w:rPr>
              <w:t>상세</w:t>
            </w:r>
          </w:p>
        </w:tc>
        <w:tc>
          <w:tcPr>
            <w:tcW w:w="941" w:type="dxa"/>
          </w:tcPr>
          <w:p w14:paraId="7C2F9E99" w14:textId="31B29ADD" w:rsidR="001D0CA3" w:rsidRDefault="001D0CA3" w:rsidP="00E70A3A"/>
        </w:tc>
      </w:tr>
      <w:tr w:rsidR="001D0CA3" w14:paraId="7D1D3655" w14:textId="77777777" w:rsidTr="00E70A3A">
        <w:tc>
          <w:tcPr>
            <w:tcW w:w="1268" w:type="dxa"/>
          </w:tcPr>
          <w:p w14:paraId="57695806" w14:textId="204AFF10" w:rsidR="001D0CA3" w:rsidRDefault="001D0CA3" w:rsidP="001D0CA3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Hp</w:t>
            </w:r>
            <w:proofErr w:type="spellEnd"/>
          </w:p>
        </w:tc>
        <w:tc>
          <w:tcPr>
            <w:tcW w:w="6807" w:type="dxa"/>
          </w:tcPr>
          <w:p w14:paraId="7F62C6C7" w14:textId="182EBA42" w:rsidR="001D0CA3" w:rsidRDefault="00E47EFD" w:rsidP="001D0CA3">
            <w:r>
              <w:rPr>
                <w:rFonts w:hint="eastAsia"/>
              </w:rPr>
              <w:t xml:space="preserve">초기값 </w:t>
            </w:r>
            <w:r>
              <w:t xml:space="preserve">50. 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수치에따라</w:t>
            </w:r>
            <w:proofErr w:type="spellEnd"/>
            <w:r>
              <w:rPr>
                <w:rFonts w:hint="eastAsia"/>
              </w:rPr>
              <w:t xml:space="preserve"> 증가</w:t>
            </w:r>
          </w:p>
        </w:tc>
        <w:tc>
          <w:tcPr>
            <w:tcW w:w="941" w:type="dxa"/>
          </w:tcPr>
          <w:p w14:paraId="0B70B004" w14:textId="2472F4DF" w:rsidR="00AB2061" w:rsidRPr="00AB2061" w:rsidRDefault="00AB2061" w:rsidP="001D0CA3"/>
        </w:tc>
      </w:tr>
      <w:tr w:rsidR="001D0CA3" w14:paraId="02B99A51" w14:textId="77777777" w:rsidTr="00E70A3A">
        <w:tc>
          <w:tcPr>
            <w:tcW w:w="1268" w:type="dxa"/>
          </w:tcPr>
          <w:p w14:paraId="64BA5383" w14:textId="7827C73A" w:rsidR="001D0CA3" w:rsidRDefault="001D0CA3" w:rsidP="001D0CA3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</w:t>
            </w:r>
            <w:proofErr w:type="spellEnd"/>
          </w:p>
        </w:tc>
        <w:tc>
          <w:tcPr>
            <w:tcW w:w="6807" w:type="dxa"/>
          </w:tcPr>
          <w:p w14:paraId="5B22B383" w14:textId="7201C188" w:rsidR="001D0CA3" w:rsidRDefault="00AB2061" w:rsidP="001D0CA3">
            <w:r>
              <w:rPr>
                <w:rFonts w:hint="eastAsia"/>
              </w:rPr>
              <w:t>최소치0</w:t>
            </w:r>
            <w:r>
              <w:t xml:space="preserve">, </w:t>
            </w:r>
            <w:r>
              <w:rPr>
                <w:rFonts w:hint="eastAsia"/>
              </w:rPr>
              <w:t xml:space="preserve">최대치 </w:t>
            </w:r>
            <w:r>
              <w:t>100</w:t>
            </w:r>
            <w:r>
              <w:rPr>
                <w:rFonts w:hint="eastAsia"/>
              </w:rPr>
              <w:t>으로 고정</w:t>
            </w:r>
          </w:p>
        </w:tc>
        <w:tc>
          <w:tcPr>
            <w:tcW w:w="941" w:type="dxa"/>
          </w:tcPr>
          <w:p w14:paraId="5D4D8A25" w14:textId="050F8A2E" w:rsidR="001D0CA3" w:rsidRDefault="001D0CA3" w:rsidP="001D0CA3"/>
        </w:tc>
      </w:tr>
      <w:tr w:rsidR="00AB2061" w14:paraId="73AC75FA" w14:textId="77777777" w:rsidTr="00E70A3A">
        <w:tc>
          <w:tcPr>
            <w:tcW w:w="1268" w:type="dxa"/>
          </w:tcPr>
          <w:p w14:paraId="2E419062" w14:textId="2912E1AD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Vgr</w:t>
            </w:r>
            <w:proofErr w:type="spellEnd"/>
          </w:p>
        </w:tc>
        <w:tc>
          <w:tcPr>
            <w:tcW w:w="6807" w:type="dxa"/>
          </w:tcPr>
          <w:p w14:paraId="244CC8BC" w14:textId="7C83F042" w:rsidR="00AB2061" w:rsidRDefault="00E47EFD" w:rsidP="00AB2061">
            <w:proofErr w:type="spellStart"/>
            <w:r>
              <w:rPr>
                <w:rFonts w:hint="eastAsia"/>
              </w:rPr>
              <w:t>P</w:t>
            </w:r>
            <w:r>
              <w:t>layerHp</w:t>
            </w:r>
            <w:proofErr w:type="spellEnd"/>
            <w:r>
              <w:t xml:space="preserve"> = 50 + (</w:t>
            </w:r>
            <w:proofErr w:type="spellStart"/>
            <w:r>
              <w:rPr>
                <w:rFonts w:hint="eastAsia"/>
              </w:rPr>
              <w:t>P</w:t>
            </w:r>
            <w:r>
              <w:t>layerVgr</w:t>
            </w:r>
            <w:proofErr w:type="spellEnd"/>
            <w:r>
              <w:t xml:space="preserve"> * 20 + 30)</w:t>
            </w:r>
          </w:p>
        </w:tc>
        <w:tc>
          <w:tcPr>
            <w:tcW w:w="941" w:type="dxa"/>
          </w:tcPr>
          <w:p w14:paraId="30BD9290" w14:textId="77777777" w:rsidR="00AB2061" w:rsidRDefault="00AB2061" w:rsidP="00AB2061"/>
        </w:tc>
      </w:tr>
      <w:tr w:rsidR="00AB2061" w14:paraId="2A49BDD1" w14:textId="77777777" w:rsidTr="00E70A3A">
        <w:tc>
          <w:tcPr>
            <w:tcW w:w="1268" w:type="dxa"/>
          </w:tcPr>
          <w:p w14:paraId="62E81BBA" w14:textId="54686903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Mpg</w:t>
            </w:r>
            <w:proofErr w:type="spellEnd"/>
          </w:p>
        </w:tc>
        <w:tc>
          <w:tcPr>
            <w:tcW w:w="6807" w:type="dxa"/>
          </w:tcPr>
          <w:p w14:paraId="03011AA1" w14:textId="77777777" w:rsidR="00AB2061" w:rsidRDefault="00003482" w:rsidP="00AB2061">
            <w:proofErr w:type="gramStart"/>
            <w:r>
              <w:rPr>
                <w:rFonts w:hint="eastAsia"/>
              </w:rPr>
              <w:t xml:space="preserve">자연재생 </w:t>
            </w:r>
            <w:r>
              <w:t>:</w:t>
            </w:r>
            <w:proofErr w:type="gramEnd"/>
            <w:r>
              <w:t xml:space="preserve"> 1</w:t>
            </w:r>
            <w:r>
              <w:rPr>
                <w:rFonts w:hint="eastAsia"/>
              </w:rPr>
              <w:t xml:space="preserve">초당 </w:t>
            </w:r>
            <w:r>
              <w:t xml:space="preserve">1 + (0.5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  <w:p w14:paraId="7D7C9106" w14:textId="4892649B" w:rsidR="00003482" w:rsidRPr="00003482" w:rsidRDefault="00003482" w:rsidP="00AB2061">
            <w:r>
              <w:rPr>
                <w:rFonts w:hint="eastAsia"/>
              </w:rPr>
              <w:t xml:space="preserve">적 </w:t>
            </w:r>
            <w:proofErr w:type="spellStart"/>
            <w:r>
              <w:rPr>
                <w:rFonts w:hint="eastAsia"/>
              </w:rPr>
              <w:t>타격시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획득량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10 + (0.75 * </w:t>
            </w:r>
            <w:proofErr w:type="spellStart"/>
            <w:r>
              <w:rPr>
                <w:rFonts w:hint="eastAsia"/>
              </w:rPr>
              <w:t>P</w:t>
            </w:r>
            <w:r>
              <w:t>layerMpg</w:t>
            </w:r>
            <w:proofErr w:type="spellEnd"/>
            <w:r>
              <w:t>)</w:t>
            </w:r>
          </w:p>
        </w:tc>
        <w:tc>
          <w:tcPr>
            <w:tcW w:w="941" w:type="dxa"/>
          </w:tcPr>
          <w:p w14:paraId="2ED486F2" w14:textId="77777777" w:rsidR="00AB2061" w:rsidRDefault="00AB2061" w:rsidP="00AB2061"/>
        </w:tc>
      </w:tr>
      <w:tr w:rsidR="00AB2061" w14:paraId="6341E080" w14:textId="77777777" w:rsidTr="00E70A3A">
        <w:tc>
          <w:tcPr>
            <w:tcW w:w="1268" w:type="dxa"/>
          </w:tcPr>
          <w:p w14:paraId="2561C5FB" w14:textId="449176A6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Atk</w:t>
            </w:r>
            <w:proofErr w:type="spellEnd"/>
          </w:p>
        </w:tc>
        <w:tc>
          <w:tcPr>
            <w:tcW w:w="6807" w:type="dxa"/>
          </w:tcPr>
          <w:p w14:paraId="32F4FCA3" w14:textId="0AF6A01C" w:rsidR="00AB2061" w:rsidRDefault="00AB2061" w:rsidP="00AB2061"/>
        </w:tc>
        <w:tc>
          <w:tcPr>
            <w:tcW w:w="941" w:type="dxa"/>
          </w:tcPr>
          <w:p w14:paraId="7B8CCA82" w14:textId="61837399" w:rsidR="00AB2061" w:rsidRDefault="00AB2061" w:rsidP="00AB2061"/>
        </w:tc>
      </w:tr>
      <w:tr w:rsidR="00AB2061" w14:paraId="6DB9955F" w14:textId="77777777" w:rsidTr="00E70A3A">
        <w:tc>
          <w:tcPr>
            <w:tcW w:w="1268" w:type="dxa"/>
          </w:tcPr>
          <w:p w14:paraId="714E7154" w14:textId="1B81A0FD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Def</w:t>
            </w:r>
            <w:proofErr w:type="spellEnd"/>
          </w:p>
        </w:tc>
        <w:tc>
          <w:tcPr>
            <w:tcW w:w="6807" w:type="dxa"/>
          </w:tcPr>
          <w:p w14:paraId="695E93C2" w14:textId="29A05390" w:rsidR="00AB2061" w:rsidRDefault="00AB2061" w:rsidP="00AB2061"/>
        </w:tc>
        <w:tc>
          <w:tcPr>
            <w:tcW w:w="941" w:type="dxa"/>
          </w:tcPr>
          <w:p w14:paraId="6C575736" w14:textId="000DB9DF" w:rsidR="00AB2061" w:rsidRDefault="00AB2061" w:rsidP="00AB2061"/>
        </w:tc>
      </w:tr>
      <w:tr w:rsidR="00AB2061" w14:paraId="2716346D" w14:textId="77777777" w:rsidTr="00E70A3A">
        <w:tc>
          <w:tcPr>
            <w:tcW w:w="1268" w:type="dxa"/>
          </w:tcPr>
          <w:p w14:paraId="03A446F1" w14:textId="5709C5DA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Spd</w:t>
            </w:r>
            <w:proofErr w:type="spellEnd"/>
          </w:p>
        </w:tc>
        <w:tc>
          <w:tcPr>
            <w:tcW w:w="6807" w:type="dxa"/>
          </w:tcPr>
          <w:p w14:paraId="50422E8B" w14:textId="18E6FDB6" w:rsidR="00AB2061" w:rsidRDefault="00AB2061" w:rsidP="00AB2061"/>
        </w:tc>
        <w:tc>
          <w:tcPr>
            <w:tcW w:w="941" w:type="dxa"/>
          </w:tcPr>
          <w:p w14:paraId="16005DAB" w14:textId="0BE2DA8D" w:rsidR="00AB2061" w:rsidRDefault="00AB2061" w:rsidP="00AB2061"/>
        </w:tc>
      </w:tr>
      <w:tr w:rsidR="00AB2061" w14:paraId="624EBDF2" w14:textId="77777777" w:rsidTr="00E70A3A">
        <w:tc>
          <w:tcPr>
            <w:tcW w:w="1268" w:type="dxa"/>
          </w:tcPr>
          <w:p w14:paraId="19E60222" w14:textId="2CF82206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Exp</w:t>
            </w:r>
            <w:proofErr w:type="spellEnd"/>
          </w:p>
        </w:tc>
        <w:tc>
          <w:tcPr>
            <w:tcW w:w="6807" w:type="dxa"/>
          </w:tcPr>
          <w:p w14:paraId="27EC7F3C" w14:textId="2DAF9CD7" w:rsidR="00AB2061" w:rsidRDefault="00AB2061" w:rsidP="00AB2061"/>
        </w:tc>
        <w:tc>
          <w:tcPr>
            <w:tcW w:w="941" w:type="dxa"/>
          </w:tcPr>
          <w:p w14:paraId="36D9F312" w14:textId="40B6538A" w:rsidR="00AB2061" w:rsidRDefault="00AB2061" w:rsidP="00AB2061"/>
        </w:tc>
      </w:tr>
      <w:tr w:rsidR="00AB2061" w14:paraId="66AA635B" w14:textId="77777777" w:rsidTr="00E70A3A">
        <w:tc>
          <w:tcPr>
            <w:tcW w:w="1268" w:type="dxa"/>
          </w:tcPr>
          <w:p w14:paraId="01D9E6E7" w14:textId="463E1440" w:rsidR="00AB2061" w:rsidRDefault="00AB2061" w:rsidP="00AB2061">
            <w:proofErr w:type="spellStart"/>
            <w:r>
              <w:rPr>
                <w:rFonts w:hint="eastAsia"/>
              </w:rPr>
              <w:t>P</w:t>
            </w:r>
            <w:r>
              <w:t>layer</w:t>
            </w:r>
            <w:r w:rsidR="00F66B1F">
              <w:t>_</w:t>
            </w:r>
            <w:r>
              <w:t>Lv</w:t>
            </w:r>
            <w:proofErr w:type="spellEnd"/>
          </w:p>
        </w:tc>
        <w:tc>
          <w:tcPr>
            <w:tcW w:w="6807" w:type="dxa"/>
          </w:tcPr>
          <w:p w14:paraId="1F7BD44E" w14:textId="40655D65" w:rsidR="00AB2061" w:rsidRDefault="00AB2061" w:rsidP="00AB2061"/>
        </w:tc>
        <w:tc>
          <w:tcPr>
            <w:tcW w:w="941" w:type="dxa"/>
          </w:tcPr>
          <w:p w14:paraId="6C8C8A81" w14:textId="1329A9D7" w:rsidR="00AB2061" w:rsidRDefault="00AB2061" w:rsidP="00AB2061"/>
        </w:tc>
      </w:tr>
    </w:tbl>
    <w:p w14:paraId="770CB583" w14:textId="77777777" w:rsidR="001D0CA3" w:rsidRPr="001D0CA3" w:rsidRDefault="001D0CA3">
      <w:pPr>
        <w:rPr>
          <w:sz w:val="24"/>
          <w:szCs w:val="26"/>
        </w:rPr>
      </w:pPr>
    </w:p>
    <w:p w14:paraId="633EEC49" w14:textId="77777777" w:rsidR="001D0CA3" w:rsidRDefault="001D0CA3"/>
    <w:p w14:paraId="27134167" w14:textId="405AA8DA" w:rsidR="001D0CA3" w:rsidRDefault="00BB2009" w:rsidP="001D0CA3">
      <w:pPr>
        <w:rPr>
          <w:sz w:val="24"/>
          <w:szCs w:val="26"/>
        </w:rPr>
      </w:pPr>
      <w:r>
        <w:rPr>
          <w:sz w:val="24"/>
          <w:szCs w:val="26"/>
        </w:rPr>
        <w:t>4</w:t>
      </w:r>
      <w:r w:rsidR="001D0CA3" w:rsidRPr="001D0CA3">
        <w:rPr>
          <w:sz w:val="24"/>
          <w:szCs w:val="26"/>
        </w:rPr>
        <w:t xml:space="preserve">. </w:t>
      </w:r>
      <w:r w:rsidR="001D0CA3" w:rsidRPr="001D0CA3">
        <w:rPr>
          <w:rFonts w:hint="eastAsia"/>
          <w:sz w:val="24"/>
          <w:szCs w:val="26"/>
        </w:rPr>
        <w:t xml:space="preserve">플레이어 능력치 </w:t>
      </w:r>
      <w:r w:rsidR="00E1323E">
        <w:rPr>
          <w:rFonts w:hint="eastAsia"/>
          <w:sz w:val="24"/>
          <w:szCs w:val="26"/>
        </w:rPr>
        <w:t>성장</w:t>
      </w:r>
    </w:p>
    <w:p w14:paraId="48E5D7B0" w14:textId="09D80579" w:rsidR="00E21F31" w:rsidRDefault="001D0CA3" w:rsidP="001D0CA3">
      <w:pPr>
        <w:ind w:firstLineChars="100" w:firstLine="200"/>
      </w:pPr>
      <w:r>
        <w:rPr>
          <w:rFonts w:hint="eastAsia"/>
        </w:rPr>
        <w:t xml:space="preserve">플레이어가 </w:t>
      </w:r>
      <w:r w:rsidR="00E21F31">
        <w:rPr>
          <w:rFonts w:hint="eastAsia"/>
        </w:rPr>
        <w:t>전투를 종료</w:t>
      </w:r>
      <w:r w:rsidR="00E21F31">
        <w:t>했을</w:t>
      </w:r>
      <w:r>
        <w:rPr>
          <w:rFonts w:hint="eastAsia"/>
        </w:rPr>
        <w:t xml:space="preserve"> </w:t>
      </w:r>
      <w:r w:rsidR="00E21F31">
        <w:rPr>
          <w:rFonts w:hint="eastAsia"/>
        </w:rPr>
        <w:t>경우</w:t>
      </w:r>
      <w:r>
        <w:rPr>
          <w:rFonts w:hint="eastAsia"/>
        </w:rPr>
        <w:t xml:space="preserve"> 보스에게 입힌 데미지 수치에 비례해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>를 획득한다.</w:t>
      </w:r>
      <w:r w:rsidR="00E21F31">
        <w:rPr>
          <w:rFonts w:hint="eastAsia"/>
        </w:rPr>
        <w:t xml:space="preserve"> 획득하는 </w:t>
      </w:r>
      <w:proofErr w:type="spellStart"/>
      <w:r w:rsidR="00E21F31">
        <w:t>PlayerExp</w:t>
      </w:r>
      <w:proofErr w:type="spellEnd"/>
      <w:r w:rsidR="00E21F31">
        <w:rPr>
          <w:rFonts w:hint="eastAsia"/>
        </w:rPr>
        <w:t>양은 공식에 따라 결정된다.</w:t>
      </w:r>
    </w:p>
    <w:p w14:paraId="4985A38B" w14:textId="697E8B24" w:rsidR="00E21F31" w:rsidRDefault="00E21F31" w:rsidP="001D0CA3">
      <w:pPr>
        <w:ind w:firstLineChars="100" w:firstLine="200"/>
      </w:pPr>
      <w:r>
        <w:rPr>
          <w:rFonts w:hint="eastAsia"/>
        </w:rPr>
        <w:lastRenderedPageBreak/>
        <w:t xml:space="preserve"> </w:t>
      </w:r>
    </w:p>
    <w:p w14:paraId="4114B00B" w14:textId="364E1BB7" w:rsidR="001D0CA3" w:rsidRPr="001D0CA3" w:rsidRDefault="001D0CA3" w:rsidP="001D0CA3">
      <w:pPr>
        <w:ind w:firstLineChars="100" w:firstLine="200"/>
        <w:rPr>
          <w:sz w:val="24"/>
          <w:szCs w:val="26"/>
        </w:rPr>
      </w:pPr>
      <w:r>
        <w:t xml:space="preserve"> 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전투을</w:t>
      </w:r>
      <w:proofErr w:type="spellEnd"/>
      <w:r>
        <w:rPr>
          <w:rFonts w:hint="eastAsia"/>
        </w:rPr>
        <w:t xml:space="preserve"> 재시작 하기 전 정비시간이 주어지며 이때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를 소모해 </w:t>
      </w:r>
      <w:r w:rsidR="00E21F31">
        <w:rPr>
          <w:rFonts w:hint="eastAsia"/>
        </w:rPr>
        <w:t>성장 가능 파라미터</w:t>
      </w:r>
      <w:r>
        <w:rPr>
          <w:rFonts w:hint="eastAsia"/>
        </w:rPr>
        <w:t xml:space="preserve">를 </w:t>
      </w:r>
      <w:r>
        <w:t xml:space="preserve">+1 </w:t>
      </w:r>
      <w:r>
        <w:rPr>
          <w:rFonts w:hint="eastAsia"/>
        </w:rPr>
        <w:t>올린다.</w:t>
      </w:r>
    </w:p>
    <w:p w14:paraId="4770A779" w14:textId="6BD57A87" w:rsidR="001D0CA3" w:rsidRDefault="001D0CA3" w:rsidP="001D0CA3">
      <w:pPr>
        <w:ind w:firstLineChars="100" w:firstLine="200"/>
      </w:pPr>
      <w:r>
        <w:rPr>
          <w:rFonts w:hint="eastAsia"/>
        </w:rPr>
        <w:t xml:space="preserve">소모되는 </w:t>
      </w:r>
      <w:proofErr w:type="spellStart"/>
      <w:r>
        <w:rPr>
          <w:rFonts w:hint="eastAsia"/>
        </w:rPr>
        <w:t>P</w:t>
      </w:r>
      <w:r>
        <w:t>layerExp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</w:t>
      </w:r>
      <w:r>
        <w:t>layerLv</w:t>
      </w:r>
      <w:proofErr w:type="spellEnd"/>
      <w:r>
        <w:t xml:space="preserve"> </w:t>
      </w:r>
      <w:r>
        <w:rPr>
          <w:rFonts w:hint="eastAsia"/>
        </w:rPr>
        <w:t>수치를 일정 수식에 적용한 값으로 결정된다.</w:t>
      </w:r>
      <w:r w:rsidR="00E21F31">
        <w:t xml:space="preserve"> </w:t>
      </w:r>
      <w:r w:rsidR="00E21F31">
        <w:rPr>
          <w:rFonts w:hint="eastAsia"/>
        </w:rPr>
        <w:t>상세는 필요 경험치 테이블을 참조한다.</w:t>
      </w:r>
    </w:p>
    <w:p w14:paraId="1ECC3055" w14:textId="1A66E095" w:rsidR="005A3440" w:rsidRDefault="005A3440" w:rsidP="005A3440"/>
    <w:p w14:paraId="77C27457" w14:textId="26647159" w:rsidR="005A3440" w:rsidRDefault="005A3440" w:rsidP="005A344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5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플레이어 동작</w:t>
      </w:r>
    </w:p>
    <w:p w14:paraId="765D3141" w14:textId="5A372ED0" w:rsidR="005A3440" w:rsidRDefault="005A3440" w:rsidP="005A3440">
      <w:r>
        <w:rPr>
          <w:rFonts w:hint="eastAsia"/>
        </w:rPr>
        <w:t xml:space="preserve"> 플레이어가 캐릭터를 조작할 수 있는 동작 정리</w:t>
      </w:r>
    </w:p>
    <w:p w14:paraId="120BB63C" w14:textId="12A34394" w:rsidR="00234954" w:rsidRDefault="00234954" w:rsidP="005A3440">
      <w:r>
        <w:rPr>
          <w:rFonts w:hint="eastAsia"/>
        </w:rPr>
        <w:t>기본동작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55F3A49F" w14:textId="77777777" w:rsidTr="00234954">
        <w:tc>
          <w:tcPr>
            <w:tcW w:w="1129" w:type="dxa"/>
          </w:tcPr>
          <w:p w14:paraId="7A89C2F6" w14:textId="280F9BC0" w:rsidR="00234954" w:rsidRDefault="00234954" w:rsidP="005A3440"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12094F2E" w14:textId="3C3AF9C2" w:rsidR="00234954" w:rsidRDefault="00234954" w:rsidP="005A3440"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0A2F5C46" w14:textId="18750713" w:rsidR="00234954" w:rsidRDefault="00234954" w:rsidP="005A3440">
            <w:r>
              <w:rPr>
                <w:rFonts w:hint="eastAsia"/>
              </w:rPr>
              <w:t>비고</w:t>
            </w:r>
          </w:p>
        </w:tc>
      </w:tr>
      <w:tr w:rsidR="00234954" w14:paraId="4C0F671C" w14:textId="77777777" w:rsidTr="00234954">
        <w:tc>
          <w:tcPr>
            <w:tcW w:w="1129" w:type="dxa"/>
          </w:tcPr>
          <w:p w14:paraId="7EFF54A1" w14:textId="6C7997F0" w:rsidR="00234954" w:rsidRDefault="00234954" w:rsidP="005A3440">
            <w:r>
              <w:rPr>
                <w:rFonts w:hint="eastAsia"/>
              </w:rPr>
              <w:t>걷기</w:t>
            </w:r>
          </w:p>
        </w:tc>
        <w:tc>
          <w:tcPr>
            <w:tcW w:w="4253" w:type="dxa"/>
          </w:tcPr>
          <w:p w14:paraId="245EA1C5" w14:textId="593362FB" w:rsidR="00234954" w:rsidRDefault="00234954" w:rsidP="005A3440">
            <w:r>
              <w:rPr>
                <w:rFonts w:hint="eastAsia"/>
              </w:rPr>
              <w:t>키보드 입력 방향대로 느리게 이동</w:t>
            </w:r>
          </w:p>
        </w:tc>
        <w:tc>
          <w:tcPr>
            <w:tcW w:w="3634" w:type="dxa"/>
          </w:tcPr>
          <w:p w14:paraId="5D70D104" w14:textId="77777777" w:rsidR="00234954" w:rsidRDefault="00234954" w:rsidP="005A3440"/>
        </w:tc>
      </w:tr>
      <w:tr w:rsidR="00234954" w14:paraId="7AACA781" w14:textId="77777777" w:rsidTr="00234954">
        <w:tc>
          <w:tcPr>
            <w:tcW w:w="1129" w:type="dxa"/>
          </w:tcPr>
          <w:p w14:paraId="05F38327" w14:textId="0CA85833" w:rsidR="00234954" w:rsidRDefault="00234954" w:rsidP="005A3440">
            <w:r>
              <w:rPr>
                <w:rFonts w:hint="eastAsia"/>
              </w:rPr>
              <w:t>뛰기</w:t>
            </w:r>
          </w:p>
        </w:tc>
        <w:tc>
          <w:tcPr>
            <w:tcW w:w="4253" w:type="dxa"/>
          </w:tcPr>
          <w:p w14:paraId="69FB2ACF" w14:textId="74BE5CF0" w:rsidR="00234954" w:rsidRDefault="00234954" w:rsidP="005A3440">
            <w:r>
              <w:rPr>
                <w:rFonts w:hint="eastAsia"/>
              </w:rPr>
              <w:t>키보드 입력 방향대로 빠르게 이동</w:t>
            </w:r>
          </w:p>
        </w:tc>
        <w:tc>
          <w:tcPr>
            <w:tcW w:w="3634" w:type="dxa"/>
          </w:tcPr>
          <w:p w14:paraId="63A63784" w14:textId="69C38F11" w:rsidR="00234954" w:rsidRDefault="000B7D4C" w:rsidP="005A3440">
            <w:proofErr w:type="spellStart"/>
            <w:r>
              <w:rPr>
                <w:rFonts w:hint="eastAsia"/>
              </w:rPr>
              <w:t>쉬프트키</w:t>
            </w:r>
            <w:proofErr w:type="spellEnd"/>
            <w:r>
              <w:rPr>
                <w:rFonts w:hint="eastAsia"/>
              </w:rPr>
              <w:t xml:space="preserve"> 길게 누를 시 사용</w:t>
            </w:r>
          </w:p>
        </w:tc>
      </w:tr>
      <w:tr w:rsidR="00234954" w14:paraId="6354B515" w14:textId="77777777" w:rsidTr="00234954">
        <w:tc>
          <w:tcPr>
            <w:tcW w:w="1129" w:type="dxa"/>
          </w:tcPr>
          <w:p w14:paraId="4CA2F6ED" w14:textId="4FE76181" w:rsidR="00234954" w:rsidRDefault="00234954" w:rsidP="005A3440">
            <w:r>
              <w:rPr>
                <w:rFonts w:hint="eastAsia"/>
              </w:rPr>
              <w:t>기본공격</w:t>
            </w:r>
          </w:p>
        </w:tc>
        <w:tc>
          <w:tcPr>
            <w:tcW w:w="4253" w:type="dxa"/>
          </w:tcPr>
          <w:p w14:paraId="22E7ADB4" w14:textId="640BF19C" w:rsidR="00234954" w:rsidRDefault="00234954" w:rsidP="005A3440">
            <w:r>
              <w:rPr>
                <w:rFonts w:hint="eastAsia"/>
              </w:rPr>
              <w:t>마우스 왼쪽 입력 시 공격</w:t>
            </w:r>
          </w:p>
        </w:tc>
        <w:tc>
          <w:tcPr>
            <w:tcW w:w="3634" w:type="dxa"/>
          </w:tcPr>
          <w:p w14:paraId="2CFF906F" w14:textId="1F871183" w:rsidR="00234954" w:rsidRDefault="00234954" w:rsidP="005A3440">
            <w:r>
              <w:rPr>
                <w:rFonts w:hint="eastAsia"/>
              </w:rPr>
              <w:t>2연속까지 가능</w:t>
            </w:r>
          </w:p>
        </w:tc>
      </w:tr>
      <w:tr w:rsidR="00234954" w14:paraId="6770C556" w14:textId="77777777" w:rsidTr="00234954">
        <w:tc>
          <w:tcPr>
            <w:tcW w:w="1129" w:type="dxa"/>
          </w:tcPr>
          <w:p w14:paraId="43B3E0C3" w14:textId="5D164DD2" w:rsidR="00234954" w:rsidRDefault="00234954" w:rsidP="005A3440">
            <w:r>
              <w:rPr>
                <w:rFonts w:hint="eastAsia"/>
              </w:rPr>
              <w:t>방어</w:t>
            </w:r>
          </w:p>
        </w:tc>
        <w:tc>
          <w:tcPr>
            <w:tcW w:w="4253" w:type="dxa"/>
          </w:tcPr>
          <w:p w14:paraId="66C27586" w14:textId="4320431C" w:rsidR="00234954" w:rsidRDefault="00234954" w:rsidP="005A3440">
            <w:r>
              <w:rPr>
                <w:rFonts w:hint="eastAsia"/>
              </w:rPr>
              <w:t xml:space="preserve">마우스 오른쪽 입력 시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소모해 방어</w:t>
            </w:r>
          </w:p>
        </w:tc>
        <w:tc>
          <w:tcPr>
            <w:tcW w:w="3634" w:type="dxa"/>
          </w:tcPr>
          <w:p w14:paraId="4D2389F8" w14:textId="37178EF0" w:rsidR="00234954" w:rsidRDefault="00234954" w:rsidP="005A3440">
            <w:r>
              <w:rPr>
                <w:rFonts w:hint="eastAsia"/>
              </w:rPr>
              <w:t>캐릭터 방어력에 따라 마나 소모량 결정</w:t>
            </w:r>
          </w:p>
        </w:tc>
      </w:tr>
      <w:tr w:rsidR="00234954" w14:paraId="337B00FB" w14:textId="77777777" w:rsidTr="00234954">
        <w:tc>
          <w:tcPr>
            <w:tcW w:w="1129" w:type="dxa"/>
          </w:tcPr>
          <w:p w14:paraId="6C4F50B4" w14:textId="616C4697" w:rsidR="00234954" w:rsidRDefault="00234954" w:rsidP="005A3440">
            <w:r>
              <w:rPr>
                <w:rFonts w:hint="eastAsia"/>
              </w:rPr>
              <w:t>회피</w:t>
            </w:r>
          </w:p>
        </w:tc>
        <w:tc>
          <w:tcPr>
            <w:tcW w:w="4253" w:type="dxa"/>
          </w:tcPr>
          <w:p w14:paraId="39D7E8C6" w14:textId="743D0384" w:rsidR="00234954" w:rsidRDefault="00234954" w:rsidP="005A3440">
            <w:r>
              <w:rPr>
                <w:rFonts w:hint="eastAsia"/>
              </w:rPr>
              <w:t>스페이스바 입력 시 키보드 입력 방향으로 순간적으로 빠르게 이동</w:t>
            </w:r>
          </w:p>
        </w:tc>
        <w:tc>
          <w:tcPr>
            <w:tcW w:w="3634" w:type="dxa"/>
          </w:tcPr>
          <w:p w14:paraId="2B09D69D" w14:textId="2A3AD335" w:rsidR="00234954" w:rsidRDefault="00234954" w:rsidP="005A3440">
            <w:r>
              <w:rPr>
                <w:rFonts w:hint="eastAsia"/>
              </w:rPr>
              <w:t xml:space="preserve">회피 애니메이션 중 </w:t>
            </w:r>
            <w:proofErr w:type="spellStart"/>
            <w:r>
              <w:rPr>
                <w:rFonts w:hint="eastAsia"/>
              </w:rPr>
              <w:t>몆프레임간</w:t>
            </w:r>
            <w:proofErr w:type="spellEnd"/>
            <w:r>
              <w:rPr>
                <w:rFonts w:hint="eastAsia"/>
              </w:rPr>
              <w:t xml:space="preserve"> 무적</w:t>
            </w:r>
          </w:p>
        </w:tc>
      </w:tr>
    </w:tbl>
    <w:p w14:paraId="1D14A547" w14:textId="1C6434A6" w:rsidR="005A3440" w:rsidRDefault="005A3440" w:rsidP="005A3440"/>
    <w:p w14:paraId="4B447A67" w14:textId="2C306F16" w:rsidR="00234954" w:rsidRPr="00234954" w:rsidRDefault="00234954" w:rsidP="005A3440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4253"/>
        <w:gridCol w:w="3634"/>
      </w:tblGrid>
      <w:tr w:rsidR="00234954" w14:paraId="4F969937" w14:textId="77777777" w:rsidTr="00205A7A">
        <w:tc>
          <w:tcPr>
            <w:tcW w:w="1129" w:type="dxa"/>
          </w:tcPr>
          <w:p w14:paraId="53AD4705" w14:textId="77777777" w:rsidR="00234954" w:rsidRDefault="00234954" w:rsidP="00205A7A">
            <w:r>
              <w:rPr>
                <w:rFonts w:hint="eastAsia"/>
              </w:rPr>
              <w:t>명칭</w:t>
            </w:r>
          </w:p>
        </w:tc>
        <w:tc>
          <w:tcPr>
            <w:tcW w:w="4253" w:type="dxa"/>
          </w:tcPr>
          <w:p w14:paraId="398A7BA9" w14:textId="77777777" w:rsidR="00234954" w:rsidRDefault="00234954" w:rsidP="00205A7A">
            <w:r>
              <w:rPr>
                <w:rFonts w:hint="eastAsia"/>
              </w:rPr>
              <w:t>상세</w:t>
            </w:r>
          </w:p>
        </w:tc>
        <w:tc>
          <w:tcPr>
            <w:tcW w:w="3634" w:type="dxa"/>
          </w:tcPr>
          <w:p w14:paraId="10B6CB01" w14:textId="77777777" w:rsidR="00234954" w:rsidRDefault="00234954" w:rsidP="00205A7A">
            <w:r>
              <w:rPr>
                <w:rFonts w:hint="eastAsia"/>
              </w:rPr>
              <w:t>비고</w:t>
            </w:r>
          </w:p>
        </w:tc>
      </w:tr>
      <w:tr w:rsidR="00234954" w14:paraId="0149CC13" w14:textId="77777777" w:rsidTr="00205A7A">
        <w:tc>
          <w:tcPr>
            <w:tcW w:w="1129" w:type="dxa"/>
          </w:tcPr>
          <w:p w14:paraId="5F80A121" w14:textId="7592752C" w:rsidR="00234954" w:rsidRDefault="00234954" w:rsidP="00205A7A">
            <w:r>
              <w:rPr>
                <w:rFonts w:hint="eastAsia"/>
              </w:rPr>
              <w:t>스킬1</w:t>
            </w:r>
          </w:p>
        </w:tc>
        <w:tc>
          <w:tcPr>
            <w:tcW w:w="4253" w:type="dxa"/>
          </w:tcPr>
          <w:p w14:paraId="64B25A22" w14:textId="0392452D" w:rsidR="00234954" w:rsidRDefault="005349C1" w:rsidP="00205A7A">
            <w:r>
              <w:rPr>
                <w:rFonts w:hint="eastAsia"/>
              </w:rPr>
              <w:t>원거리 약한공격</w:t>
            </w:r>
          </w:p>
        </w:tc>
        <w:tc>
          <w:tcPr>
            <w:tcW w:w="3634" w:type="dxa"/>
          </w:tcPr>
          <w:p w14:paraId="2938C0D1" w14:textId="77777777" w:rsidR="00234954" w:rsidRDefault="00234954" w:rsidP="00205A7A"/>
        </w:tc>
      </w:tr>
      <w:tr w:rsidR="00234954" w14:paraId="33FF04E4" w14:textId="77777777" w:rsidTr="00205A7A">
        <w:tc>
          <w:tcPr>
            <w:tcW w:w="1129" w:type="dxa"/>
          </w:tcPr>
          <w:p w14:paraId="0726A695" w14:textId="11F95F60" w:rsidR="00234954" w:rsidRDefault="00234954" w:rsidP="00205A7A">
            <w:r>
              <w:rPr>
                <w:rFonts w:hint="eastAsia"/>
              </w:rPr>
              <w:t>스킬2</w:t>
            </w:r>
          </w:p>
        </w:tc>
        <w:tc>
          <w:tcPr>
            <w:tcW w:w="4253" w:type="dxa"/>
          </w:tcPr>
          <w:p w14:paraId="70D16603" w14:textId="1133D052" w:rsidR="00234954" w:rsidRDefault="005349C1" w:rsidP="00205A7A">
            <w:r>
              <w:rPr>
                <w:rFonts w:hint="eastAsia"/>
              </w:rPr>
              <w:t>근거리 강한공격</w:t>
            </w:r>
          </w:p>
        </w:tc>
        <w:tc>
          <w:tcPr>
            <w:tcW w:w="3634" w:type="dxa"/>
          </w:tcPr>
          <w:p w14:paraId="2C437C29" w14:textId="77777777" w:rsidR="00234954" w:rsidRDefault="00234954" w:rsidP="00205A7A"/>
        </w:tc>
      </w:tr>
      <w:tr w:rsidR="00234954" w14:paraId="015C1768" w14:textId="77777777" w:rsidTr="00205A7A">
        <w:tc>
          <w:tcPr>
            <w:tcW w:w="1129" w:type="dxa"/>
          </w:tcPr>
          <w:p w14:paraId="596B6A0E" w14:textId="0F39BDC1" w:rsidR="00234954" w:rsidRDefault="00234954" w:rsidP="00205A7A">
            <w:r>
              <w:rPr>
                <w:rFonts w:hint="eastAsia"/>
              </w:rPr>
              <w:t>스킬3</w:t>
            </w:r>
          </w:p>
        </w:tc>
        <w:tc>
          <w:tcPr>
            <w:tcW w:w="4253" w:type="dxa"/>
          </w:tcPr>
          <w:p w14:paraId="08D08304" w14:textId="7F3AB3B8" w:rsidR="00234954" w:rsidRDefault="005349C1" w:rsidP="00205A7A">
            <w:r>
              <w:rPr>
                <w:rFonts w:hint="eastAsia"/>
              </w:rPr>
              <w:t>체력 일부 회복</w:t>
            </w:r>
          </w:p>
        </w:tc>
        <w:tc>
          <w:tcPr>
            <w:tcW w:w="3634" w:type="dxa"/>
          </w:tcPr>
          <w:p w14:paraId="423EE175" w14:textId="43ADD236" w:rsidR="00234954" w:rsidRDefault="00234954" w:rsidP="00205A7A"/>
        </w:tc>
      </w:tr>
    </w:tbl>
    <w:p w14:paraId="725CA5FC" w14:textId="5C8528DF" w:rsidR="005A3440" w:rsidRDefault="005A3440" w:rsidP="005A3440"/>
    <w:p w14:paraId="7B7DC92D" w14:textId="77777777" w:rsidR="00622440" w:rsidRPr="00234954" w:rsidRDefault="00622440" w:rsidP="005A3440">
      <w:pPr>
        <w:rPr>
          <w:rFonts w:hint="eastAsia"/>
        </w:rPr>
      </w:pPr>
    </w:p>
    <w:sectPr w:rsidR="00622440" w:rsidRPr="00234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1142"/>
    <w:multiLevelType w:val="hybridMultilevel"/>
    <w:tmpl w:val="FD1A758A"/>
    <w:lvl w:ilvl="0" w:tplc="82989A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304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CD"/>
    <w:rsid w:val="00003482"/>
    <w:rsid w:val="000B7D4C"/>
    <w:rsid w:val="001D0CA3"/>
    <w:rsid w:val="00234954"/>
    <w:rsid w:val="00270E79"/>
    <w:rsid w:val="003964C6"/>
    <w:rsid w:val="003B44E9"/>
    <w:rsid w:val="00460648"/>
    <w:rsid w:val="0047210A"/>
    <w:rsid w:val="00476021"/>
    <w:rsid w:val="005253B0"/>
    <w:rsid w:val="00532AF5"/>
    <w:rsid w:val="005349C1"/>
    <w:rsid w:val="005A3440"/>
    <w:rsid w:val="00622440"/>
    <w:rsid w:val="00697053"/>
    <w:rsid w:val="008030EE"/>
    <w:rsid w:val="00862294"/>
    <w:rsid w:val="00A106D7"/>
    <w:rsid w:val="00A43287"/>
    <w:rsid w:val="00A72BCD"/>
    <w:rsid w:val="00AB2061"/>
    <w:rsid w:val="00AE497F"/>
    <w:rsid w:val="00BB2009"/>
    <w:rsid w:val="00C359FB"/>
    <w:rsid w:val="00D14D72"/>
    <w:rsid w:val="00E1323E"/>
    <w:rsid w:val="00E21F31"/>
    <w:rsid w:val="00E47EFD"/>
    <w:rsid w:val="00EA4043"/>
    <w:rsid w:val="00F35CEA"/>
    <w:rsid w:val="00F6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FEC7"/>
  <w15:chartTrackingRefBased/>
  <w15:docId w15:val="{72A15C7E-15D7-4AF2-ACB0-ED4E9675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22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문진호/게임공학과</dc:creator>
  <cp:keywords/>
  <dc:description/>
  <cp:lastModifiedBy>문진호/게임공학과</cp:lastModifiedBy>
  <cp:revision>28</cp:revision>
  <dcterms:created xsi:type="dcterms:W3CDTF">2023-01-06T12:21:00Z</dcterms:created>
  <dcterms:modified xsi:type="dcterms:W3CDTF">2023-02-21T12:04:00Z</dcterms:modified>
</cp:coreProperties>
</file>