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3F54" w14:textId="6E9DF020" w:rsidR="00DD34E3" w:rsidRDefault="00702D0E">
      <w:r>
        <w:rPr>
          <w:rFonts w:hint="eastAsia"/>
        </w:rPr>
        <w:t>거학 아님</w:t>
      </w:r>
    </w:p>
    <w:sectPr w:rsidR="00DD3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8F"/>
    <w:rsid w:val="00702D0E"/>
    <w:rsid w:val="00A4568F"/>
    <w:rsid w:val="00D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DF9C"/>
  <w15:chartTrackingRefBased/>
  <w15:docId w15:val="{10904198-566F-430F-A667-1A07605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2</cp:revision>
  <dcterms:created xsi:type="dcterms:W3CDTF">2022-12-28T09:13:00Z</dcterms:created>
  <dcterms:modified xsi:type="dcterms:W3CDTF">2022-12-28T09:13:00Z</dcterms:modified>
</cp:coreProperties>
</file>