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AC10" w14:textId="4D1F8A1D" w:rsidR="00EF6630" w:rsidRDefault="00EF6630">
      <w:proofErr w:type="spellStart"/>
      <w:r>
        <w:rPr>
          <w:rFonts w:hint="eastAsia"/>
        </w:rPr>
        <w:t>거학</w:t>
      </w:r>
      <w:proofErr w:type="spellEnd"/>
      <w:r>
        <w:rPr>
          <w:rFonts w:hint="eastAsia"/>
        </w:rPr>
        <w:t xml:space="preserve"> 플레이 기획</w:t>
      </w:r>
    </w:p>
    <w:p w14:paraId="4E0251C0" w14:textId="77777777" w:rsidR="00EF6630" w:rsidRDefault="00EF6630">
      <w:pPr>
        <w:widowControl/>
        <w:wordWrap/>
        <w:autoSpaceDE/>
        <w:autoSpaceDN/>
      </w:pPr>
      <w:r>
        <w:br w:type="page"/>
      </w:r>
    </w:p>
    <w:p w14:paraId="57B4C612" w14:textId="6E1061A8" w:rsidR="00BF42B3" w:rsidRDefault="00EF6630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플레이 개요</w:t>
      </w:r>
    </w:p>
    <w:p w14:paraId="057F6777" w14:textId="66F3CD56" w:rsidR="00EF6630" w:rsidRDefault="00EF663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플로우</w:t>
      </w:r>
    </w:p>
    <w:p w14:paraId="3219431F" w14:textId="0C098FD8" w:rsidR="00EF6630" w:rsidRDefault="00CA3077">
      <w:r>
        <w:t xml:space="preserve"> 2.1. </w:t>
      </w:r>
      <w:r>
        <w:rPr>
          <w:rFonts w:hint="eastAsia"/>
        </w:rPr>
        <w:t>플로우 상세</w:t>
      </w:r>
    </w:p>
    <w:p w14:paraId="65E0070A" w14:textId="5E7B05F7" w:rsidR="00CA3077" w:rsidRDefault="00CA3077">
      <w:pPr>
        <w:widowControl/>
        <w:wordWrap/>
        <w:autoSpaceDE/>
        <w:autoSpaceDN/>
      </w:pPr>
      <w:r>
        <w:br w:type="page"/>
      </w:r>
    </w:p>
    <w:p w14:paraId="30A0ADD2" w14:textId="16C973AB" w:rsidR="00CA3077" w:rsidRPr="00BF369A" w:rsidRDefault="009232E0">
      <w:pPr>
        <w:rPr>
          <w:sz w:val="24"/>
          <w:szCs w:val="26"/>
        </w:rPr>
      </w:pPr>
      <w:r w:rsidRPr="00BF369A">
        <w:rPr>
          <w:rFonts w:hint="eastAsia"/>
          <w:sz w:val="24"/>
          <w:szCs w:val="26"/>
        </w:rPr>
        <w:lastRenderedPageBreak/>
        <w:t>1</w:t>
      </w:r>
      <w:r w:rsidRPr="00BF369A">
        <w:rPr>
          <w:sz w:val="24"/>
          <w:szCs w:val="26"/>
        </w:rPr>
        <w:t xml:space="preserve">. </w:t>
      </w:r>
      <w:r w:rsidRPr="00BF369A">
        <w:rPr>
          <w:rFonts w:hint="eastAsia"/>
          <w:sz w:val="24"/>
          <w:szCs w:val="26"/>
        </w:rPr>
        <w:t>플레이 개요</w:t>
      </w:r>
    </w:p>
    <w:p w14:paraId="74B7BC23" w14:textId="551D66E9" w:rsidR="009232E0" w:rsidRDefault="007B746C">
      <w:proofErr w:type="spellStart"/>
      <w:r>
        <w:rPr>
          <w:rFonts w:hint="eastAsia"/>
        </w:rPr>
        <w:t>거학</w:t>
      </w:r>
      <w:proofErr w:type="spellEnd"/>
      <w:r>
        <w:rPr>
          <w:rFonts w:hint="eastAsia"/>
        </w:rPr>
        <w:t xml:space="preserve">(가제)은 </w:t>
      </w:r>
      <w:r>
        <w:t>3</w:t>
      </w:r>
      <w:r>
        <w:rPr>
          <w:rFonts w:hint="eastAsia"/>
        </w:rPr>
        <w:t xml:space="preserve">인칭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액션게임으로 제한시간내 몬스터를 쓰러뜨리는 것을 목표로 한다.</w:t>
      </w:r>
    </w:p>
    <w:p w14:paraId="005F04BF" w14:textId="77777777" w:rsidR="007B746C" w:rsidRPr="007B746C" w:rsidRDefault="007B746C"/>
    <w:p w14:paraId="1429E747" w14:textId="4A893359" w:rsidR="007B746C" w:rsidRDefault="007B746C">
      <w:r>
        <w:rPr>
          <w:rFonts w:hint="eastAsia"/>
        </w:rPr>
        <w:t>기본 규칙</w:t>
      </w:r>
    </w:p>
    <w:p w14:paraId="0C83B12E" w14:textId="696899CA" w:rsidR="007B746C" w:rsidRDefault="007B746C" w:rsidP="00876547">
      <w:r>
        <w:rPr>
          <w:rFonts w:hint="eastAsia"/>
        </w:rPr>
        <w:t>-</w:t>
      </w:r>
      <w:r>
        <w:t xml:space="preserve"> </w:t>
      </w:r>
      <w:r w:rsidR="00C32CE6">
        <w:rPr>
          <w:rFonts w:hint="eastAsia"/>
        </w:rPr>
        <w:t>플레이어 캐릭터는</w:t>
      </w:r>
      <w:r w:rsidR="00876547">
        <w:rPr>
          <w:rFonts w:hint="eastAsia"/>
        </w:rPr>
        <w:t xml:space="preserve"> 상하좌우 및 각 대각선 방향으로 걷기,</w:t>
      </w:r>
      <w:r w:rsidR="00876547">
        <w:t xml:space="preserve"> </w:t>
      </w:r>
      <w:r w:rsidR="00876547">
        <w:rPr>
          <w:rFonts w:hint="eastAsia"/>
        </w:rPr>
        <w:t>달리기로 이동할 수 있으며 공격,</w:t>
      </w:r>
      <w:r w:rsidR="00876547">
        <w:t xml:space="preserve"> </w:t>
      </w:r>
      <w:r w:rsidR="00876547">
        <w:rPr>
          <w:rFonts w:hint="eastAsia"/>
        </w:rPr>
        <w:t>방어,</w:t>
      </w:r>
      <w:r w:rsidR="00876547">
        <w:t xml:space="preserve"> </w:t>
      </w:r>
      <w:r w:rsidR="00876547">
        <w:rPr>
          <w:rFonts w:hint="eastAsia"/>
        </w:rPr>
        <w:t>스킬,</w:t>
      </w:r>
      <w:r w:rsidR="00876547">
        <w:t xml:space="preserve"> </w:t>
      </w:r>
      <w:r w:rsidR="00876547">
        <w:rPr>
          <w:rFonts w:hint="eastAsia"/>
        </w:rPr>
        <w:t>회피 등 동작이 가능하다.</w:t>
      </w:r>
    </w:p>
    <w:p w14:paraId="6CE0D689" w14:textId="0E2B7EE5" w:rsidR="00876547" w:rsidRDefault="00876547" w:rsidP="008765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몬스터는 </w:t>
      </w:r>
      <w:proofErr w:type="spellStart"/>
      <w:r>
        <w:rPr>
          <w:rFonts w:hint="eastAsia"/>
        </w:rPr>
        <w:t>맵상에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체 존재한다.</w:t>
      </w:r>
    </w:p>
    <w:p w14:paraId="35AFCFB0" w14:textId="06882BD4" w:rsidR="00876547" w:rsidRDefault="00876547" w:rsidP="008765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 게임에 제한시간은 </w:t>
      </w:r>
      <w:r>
        <w:t>3</w:t>
      </w:r>
      <w:r>
        <w:rPr>
          <w:rFonts w:hint="eastAsia"/>
        </w:rPr>
        <w:t>분이다.</w:t>
      </w:r>
    </w:p>
    <w:p w14:paraId="3106140C" w14:textId="0CAA248E" w:rsidR="00876547" w:rsidRDefault="00876547" w:rsidP="008765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게임 오버 조건은 </w:t>
      </w:r>
      <w:r>
        <w:t>1)</w:t>
      </w:r>
      <w:r>
        <w:rPr>
          <w:rFonts w:hint="eastAsia"/>
        </w:rPr>
        <w:t xml:space="preserve">플레이어 캐릭터 </w:t>
      </w:r>
      <w:r>
        <w:t xml:space="preserve">HP </w:t>
      </w:r>
      <w:r>
        <w:rPr>
          <w:rFonts w:hint="eastAsia"/>
        </w:rPr>
        <w:t>소진,</w:t>
      </w:r>
      <w:r>
        <w:t xml:space="preserve"> 2)</w:t>
      </w:r>
      <w:r>
        <w:rPr>
          <w:rFonts w:hint="eastAsia"/>
        </w:rPr>
        <w:t>몬스터 처치,</w:t>
      </w:r>
      <w:r>
        <w:t xml:space="preserve"> 3)</w:t>
      </w:r>
      <w:r>
        <w:rPr>
          <w:rFonts w:hint="eastAsia"/>
        </w:rPr>
        <w:t>제한시간 종료이다.</w:t>
      </w:r>
    </w:p>
    <w:p w14:paraId="317F56BA" w14:textId="655FD471" w:rsidR="00437856" w:rsidRDefault="00876547" w:rsidP="00876547">
      <w:r>
        <w:t xml:space="preserve">- </w:t>
      </w:r>
      <w:r>
        <w:rPr>
          <w:rFonts w:hint="eastAsia"/>
        </w:rPr>
        <w:t>게임 실행 후 최초 플레이 전, 게임 오버 이후 정비 U</w:t>
      </w:r>
      <w:r>
        <w:t>I</w:t>
      </w:r>
      <w:r>
        <w:rPr>
          <w:rFonts w:hint="eastAsia"/>
        </w:rPr>
        <w:t>가 표시되며 캐릭터를 성장시킬 수 있다.</w:t>
      </w:r>
    </w:p>
    <w:p w14:paraId="2865CDCA" w14:textId="649496F2" w:rsidR="00282379" w:rsidRDefault="00282379" w:rsidP="00876547"/>
    <w:p w14:paraId="336FB694" w14:textId="62D112F3" w:rsidR="00282379" w:rsidRPr="00BF369A" w:rsidRDefault="00282379" w:rsidP="00876547">
      <w:pPr>
        <w:rPr>
          <w:sz w:val="24"/>
          <w:szCs w:val="26"/>
        </w:rPr>
      </w:pPr>
      <w:r w:rsidRPr="00BF369A">
        <w:rPr>
          <w:rFonts w:hint="eastAsia"/>
          <w:sz w:val="24"/>
          <w:szCs w:val="26"/>
        </w:rPr>
        <w:t>2</w:t>
      </w:r>
      <w:r w:rsidRPr="00BF369A">
        <w:rPr>
          <w:sz w:val="24"/>
          <w:szCs w:val="26"/>
        </w:rPr>
        <w:t xml:space="preserve">. </w:t>
      </w:r>
      <w:r w:rsidRPr="00BF369A">
        <w:rPr>
          <w:rFonts w:hint="eastAsia"/>
          <w:sz w:val="24"/>
          <w:szCs w:val="26"/>
        </w:rPr>
        <w:t>플로우</w:t>
      </w:r>
    </w:p>
    <w:p w14:paraId="09D0D2EA" w14:textId="62690BF1" w:rsidR="00282379" w:rsidRDefault="00BF369A" w:rsidP="00876547">
      <w:r w:rsidRPr="00BF369A">
        <w:rPr>
          <w:noProof/>
        </w:rPr>
        <w:drawing>
          <wp:inline distT="0" distB="0" distL="0" distR="0" wp14:anchorId="72FBFFAE" wp14:editId="511FD7E0">
            <wp:extent cx="5731510" cy="4425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DF02" w14:textId="03654418" w:rsidR="00BF369A" w:rsidRDefault="00BF369A" w:rsidP="00876547"/>
    <w:p w14:paraId="5EF203A4" w14:textId="36960A82" w:rsidR="00BF369A" w:rsidRDefault="00BF369A" w:rsidP="00876547">
      <w:pPr>
        <w:rPr>
          <w:sz w:val="24"/>
          <w:szCs w:val="26"/>
        </w:rPr>
      </w:pPr>
      <w:r w:rsidRPr="00BF369A">
        <w:rPr>
          <w:rFonts w:hint="eastAsia"/>
          <w:sz w:val="24"/>
          <w:szCs w:val="26"/>
        </w:rPr>
        <w:t>2</w:t>
      </w:r>
      <w:r w:rsidRPr="00BF369A">
        <w:rPr>
          <w:sz w:val="24"/>
          <w:szCs w:val="26"/>
        </w:rPr>
        <w:t xml:space="preserve">.1. </w:t>
      </w:r>
      <w:r w:rsidRPr="00BF369A">
        <w:rPr>
          <w:rFonts w:hint="eastAsia"/>
          <w:sz w:val="24"/>
          <w:szCs w:val="26"/>
        </w:rPr>
        <w:t>플로우 상세</w:t>
      </w:r>
    </w:p>
    <w:p w14:paraId="351DF4F8" w14:textId="65C25C5B" w:rsidR="00BF369A" w:rsidRDefault="00BF369A" w:rsidP="00876547">
      <w:r>
        <w:t xml:space="preserve">1) </w:t>
      </w:r>
      <w:r>
        <w:rPr>
          <w:rFonts w:hint="eastAsia"/>
        </w:rPr>
        <w:t>게임 실행</w:t>
      </w:r>
    </w:p>
    <w:p w14:paraId="6C5DEF30" w14:textId="6A0CA47B" w:rsidR="00BF369A" w:rsidRDefault="00BF369A" w:rsidP="00BF36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프로그램이 최초 실행되는 단계</w:t>
      </w:r>
    </w:p>
    <w:p w14:paraId="45744C0D" w14:textId="5661B33F" w:rsidR="00BF369A" w:rsidRDefault="00BF369A" w:rsidP="00BF369A">
      <w:r>
        <w:t xml:space="preserve">- </w:t>
      </w:r>
      <w:r>
        <w:rPr>
          <w:rFonts w:hint="eastAsia"/>
        </w:rPr>
        <w:t xml:space="preserve">게임 실행 시 </w:t>
      </w:r>
      <w:r w:rsidR="00564AA5">
        <w:rPr>
          <w:rFonts w:hint="eastAsia"/>
        </w:rPr>
        <w:t>저장</w:t>
      </w:r>
      <w:r>
        <w:rPr>
          <w:rFonts w:hint="eastAsia"/>
        </w:rPr>
        <w:t>된 파일을 읽는다</w:t>
      </w:r>
      <w:r>
        <w:t>.</w:t>
      </w:r>
    </w:p>
    <w:p w14:paraId="026201FF" w14:textId="745839F4" w:rsidR="00085E51" w:rsidRDefault="00085E51" w:rsidP="00BF369A"/>
    <w:p w14:paraId="77B44BF1" w14:textId="4D91382E" w:rsidR="00085E51" w:rsidRDefault="00085E51" w:rsidP="00BF369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메인 화면</w:t>
      </w:r>
    </w:p>
    <w:p w14:paraId="5725192C" w14:textId="5DFACD81" w:rsidR="00085E51" w:rsidRDefault="00085E51" w:rsidP="00BF36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타이틀 화면</w:t>
      </w:r>
    </w:p>
    <w:p w14:paraId="356BAEC7" w14:textId="70D28375" w:rsidR="001F5323" w:rsidRDefault="00085E51" w:rsidP="001F5323">
      <w:r>
        <w:rPr>
          <w:rFonts w:hint="eastAsia"/>
        </w:rPr>
        <w:t>-</w:t>
      </w:r>
      <w:r>
        <w:t xml:space="preserve"> </w:t>
      </w:r>
      <w:r w:rsidR="0029369F">
        <w:rPr>
          <w:rFonts w:hint="eastAsia"/>
        </w:rPr>
        <w:t xml:space="preserve">화면에서 상호작용 가능한 버튼으로 </w:t>
      </w:r>
      <w:r w:rsidR="0029369F">
        <w:t>‘</w:t>
      </w:r>
      <w:r w:rsidR="0029369F">
        <w:rPr>
          <w:rFonts w:hint="eastAsia"/>
        </w:rPr>
        <w:t>게임 시작</w:t>
      </w:r>
      <w:r w:rsidR="0029369F">
        <w:t>’, ‘</w:t>
      </w:r>
      <w:r w:rsidR="0029369F">
        <w:rPr>
          <w:rFonts w:hint="eastAsia"/>
        </w:rPr>
        <w:t>옵션</w:t>
      </w:r>
      <w:r w:rsidR="0029369F">
        <w:t>’, ‘</w:t>
      </w:r>
      <w:r w:rsidR="0029369F">
        <w:rPr>
          <w:rFonts w:hint="eastAsia"/>
        </w:rPr>
        <w:t>게임 종료</w:t>
      </w:r>
      <w:r w:rsidR="0029369F">
        <w:t xml:space="preserve">’ </w:t>
      </w:r>
      <w:r w:rsidR="0029369F">
        <w:rPr>
          <w:rFonts w:hint="eastAsia"/>
        </w:rPr>
        <w:t>버튼이 있다.</w:t>
      </w:r>
    </w:p>
    <w:p w14:paraId="700EB23A" w14:textId="7ED83C8C" w:rsidR="001F5323" w:rsidRDefault="001F5323" w:rsidP="001F5323"/>
    <w:p w14:paraId="4897D333" w14:textId="771E97E9" w:rsidR="001F5323" w:rsidRDefault="001F5323" w:rsidP="001F532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옵션 설정</w:t>
      </w:r>
    </w:p>
    <w:p w14:paraId="73C2B80E" w14:textId="6B9BD109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게임 내 일부 요소들을 조정하는 </w:t>
      </w:r>
      <w:r>
        <w:t>UI</w:t>
      </w:r>
      <w:r>
        <w:rPr>
          <w:rFonts w:hint="eastAsia"/>
        </w:rPr>
        <w:t>를 표시한다.</w:t>
      </w:r>
    </w:p>
    <w:p w14:paraId="2B09326D" w14:textId="66BD281E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사운드 조정</w:t>
      </w:r>
    </w:p>
    <w:p w14:paraId="0374749A" w14:textId="5DC427B7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전투 진행 중에도 </w:t>
      </w:r>
      <w:r>
        <w:t>esc</w:t>
      </w:r>
      <w:r>
        <w:rPr>
          <w:rFonts w:hint="eastAsia"/>
        </w:rPr>
        <w:t xml:space="preserve">키로 </w:t>
      </w:r>
      <w:r>
        <w:t>UI</w:t>
      </w:r>
      <w:r>
        <w:rPr>
          <w:rFonts w:hint="eastAsia"/>
        </w:rPr>
        <w:t>를 불러올 수 있다.</w:t>
      </w:r>
    </w:p>
    <w:p w14:paraId="00E4D4FE" w14:textId="65CBB47E" w:rsidR="001F5323" w:rsidRDefault="001F5323" w:rsidP="001F5323"/>
    <w:p w14:paraId="52D823A9" w14:textId="0F57CE87" w:rsidR="001F5323" w:rsidRDefault="001F5323" w:rsidP="001F5323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정비</w:t>
      </w:r>
    </w:p>
    <w:p w14:paraId="369AD561" w14:textId="0B064485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플레이어 캐릭터의 성장을 진행하는 </w:t>
      </w:r>
      <w:r>
        <w:t>UI</w:t>
      </w:r>
      <w:r>
        <w:rPr>
          <w:rFonts w:hint="eastAsia"/>
        </w:rPr>
        <w:t>를 표시한다.</w:t>
      </w:r>
    </w:p>
    <w:p w14:paraId="0A7F5618" w14:textId="13FE84B4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최초 실행 및 전투 후 재시작 시 무조건 표시된다.</w:t>
      </w:r>
    </w:p>
    <w:p w14:paraId="623AFF40" w14:textId="5A2954D4" w:rsidR="001F5323" w:rsidRPr="001F5323" w:rsidRDefault="001F5323" w:rsidP="001F5323">
      <w:r>
        <w:rPr>
          <w:rFonts w:hint="eastAsia"/>
        </w:rPr>
        <w:t>- 성장을 하지 않아도 전투로 넘어갈 수 있다. 이</w:t>
      </w:r>
      <w:r>
        <w:t xml:space="preserve"> </w:t>
      </w:r>
      <w:r>
        <w:rPr>
          <w:rFonts w:hint="eastAsia"/>
        </w:rPr>
        <w:t>경우 경험치는 사용되지 않고 유지된다</w:t>
      </w:r>
      <w:r>
        <w:t>.</w:t>
      </w:r>
    </w:p>
    <w:p w14:paraId="5C916A73" w14:textId="51ADB5E3" w:rsidR="001F5323" w:rsidRDefault="001F5323" w:rsidP="001F5323"/>
    <w:p w14:paraId="1027A5D3" w14:textId="6772CD05" w:rsidR="001F5323" w:rsidRDefault="001F5323" w:rsidP="001F5323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전투</w:t>
      </w:r>
    </w:p>
    <w:p w14:paraId="3A3014C1" w14:textId="7B3D3411" w:rsidR="001F5323" w:rsidRDefault="001F5323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메인 컨텐츠인 전투가 진행되는 화면으로 넘어간다.</w:t>
      </w:r>
    </w:p>
    <w:p w14:paraId="76036FDA" w14:textId="3D874E0D" w:rsidR="001F5323" w:rsidRDefault="001F5323" w:rsidP="001F5323">
      <w:r>
        <w:rPr>
          <w:rFonts w:hint="eastAsia"/>
        </w:rPr>
        <w:t>-</w:t>
      </w:r>
      <w:r>
        <w:t xml:space="preserve"> </w:t>
      </w:r>
      <w:r w:rsidR="00C65838">
        <w:rPr>
          <w:rFonts w:hint="eastAsia"/>
        </w:rPr>
        <w:t xml:space="preserve">플레이어 캐릭터는 </w:t>
      </w:r>
      <w:proofErr w:type="spellStart"/>
      <w:r w:rsidR="00C65838">
        <w:rPr>
          <w:rFonts w:hint="eastAsia"/>
        </w:rPr>
        <w:t>맵의</w:t>
      </w:r>
      <w:proofErr w:type="spellEnd"/>
      <w:r w:rsidR="00C65838">
        <w:rPr>
          <w:rFonts w:hint="eastAsia"/>
        </w:rPr>
        <w:t xml:space="preserve"> 하단부,</w:t>
      </w:r>
      <w:r w:rsidR="00C65838">
        <w:t xml:space="preserve"> </w:t>
      </w:r>
      <w:r w:rsidR="00C65838">
        <w:rPr>
          <w:rFonts w:hint="eastAsia"/>
        </w:rPr>
        <w:t xml:space="preserve">몬스터는 </w:t>
      </w:r>
      <w:proofErr w:type="spellStart"/>
      <w:r w:rsidR="00C65838">
        <w:rPr>
          <w:rFonts w:hint="eastAsia"/>
        </w:rPr>
        <w:t>맵의</w:t>
      </w:r>
      <w:proofErr w:type="spellEnd"/>
      <w:r w:rsidR="00C65838">
        <w:rPr>
          <w:rFonts w:hint="eastAsia"/>
        </w:rPr>
        <w:t xml:space="preserve"> 상반부에 </w:t>
      </w:r>
      <w:proofErr w:type="spellStart"/>
      <w:r w:rsidR="00C65838">
        <w:rPr>
          <w:rFonts w:hint="eastAsia"/>
        </w:rPr>
        <w:t>스폰된다</w:t>
      </w:r>
      <w:proofErr w:type="spellEnd"/>
      <w:r w:rsidR="00C65838">
        <w:rPr>
          <w:rFonts w:hint="eastAsia"/>
        </w:rPr>
        <w:t>.</w:t>
      </w:r>
    </w:p>
    <w:p w14:paraId="0ACA1A19" w14:textId="78DDD452" w:rsidR="00C65838" w:rsidRDefault="00C65838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게임오버 조건이 충족될 때까지 전투가 진행된다.</w:t>
      </w:r>
    </w:p>
    <w:p w14:paraId="20AD339B" w14:textId="627BF01C" w:rsidR="001F5323" w:rsidRDefault="001F5323" w:rsidP="001F5323"/>
    <w:p w14:paraId="632EF07A" w14:textId="2053B410" w:rsidR="001F5323" w:rsidRDefault="00047CC0" w:rsidP="001F5323">
      <w:r>
        <w:rPr>
          <w:rFonts w:hint="eastAsia"/>
        </w:rPr>
        <w:lastRenderedPageBreak/>
        <w:t>6</w:t>
      </w:r>
      <w:r>
        <w:t xml:space="preserve">) </w:t>
      </w:r>
      <w:r>
        <w:rPr>
          <w:rFonts w:hint="eastAsia"/>
        </w:rPr>
        <w:t>게임 오버</w:t>
      </w:r>
    </w:p>
    <w:p w14:paraId="462F7B31" w14:textId="40A5A8AE" w:rsidR="00047CC0" w:rsidRDefault="00047CC0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전투 중 게임오버 조건이 하나라도 </w:t>
      </w:r>
      <w:proofErr w:type="spellStart"/>
      <w:r>
        <w:rPr>
          <w:rFonts w:hint="eastAsia"/>
        </w:rPr>
        <w:t>충족됬을</w:t>
      </w:r>
      <w:proofErr w:type="spellEnd"/>
      <w:r>
        <w:rPr>
          <w:rFonts w:hint="eastAsia"/>
        </w:rPr>
        <w:t xml:space="preserve"> 경우 전투가 종료되어 게임 오버 U</w:t>
      </w:r>
      <w:r>
        <w:t>I</w:t>
      </w:r>
      <w:r>
        <w:rPr>
          <w:rFonts w:hint="eastAsia"/>
        </w:rPr>
        <w:t>가 표시된다.</w:t>
      </w:r>
    </w:p>
    <w:p w14:paraId="2E44E3AB" w14:textId="3FF6690C" w:rsidR="00047CC0" w:rsidRDefault="00047CC0" w:rsidP="001F5323">
      <w:r>
        <w:t xml:space="preserve">- </w:t>
      </w:r>
      <w:r>
        <w:rPr>
          <w:rFonts w:hint="eastAsia"/>
        </w:rPr>
        <w:t>몬스터를 처치했을 경우 U</w:t>
      </w:r>
      <w:r>
        <w:t xml:space="preserve">I </w:t>
      </w:r>
      <w:r>
        <w:rPr>
          <w:rFonts w:hint="eastAsia"/>
        </w:rPr>
        <w:t xml:space="preserve">가장 윗부분에 </w:t>
      </w:r>
      <w:r>
        <w:t>‘</w:t>
      </w:r>
      <w:r>
        <w:rPr>
          <w:rFonts w:hint="eastAsia"/>
        </w:rPr>
        <w:t>토벌 성공</w:t>
      </w:r>
      <w:r>
        <w:t>’</w:t>
      </w:r>
      <w:r>
        <w:rPr>
          <w:rFonts w:hint="eastAsia"/>
        </w:rPr>
        <w:t>이라고 표시된다.</w:t>
      </w:r>
    </w:p>
    <w:p w14:paraId="1904D05D" w14:textId="07C33014" w:rsidR="00047CC0" w:rsidRDefault="00047CC0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 캐릭터가 사망하거나</w:t>
      </w:r>
      <w:r>
        <w:t xml:space="preserve"> </w:t>
      </w:r>
      <w:r>
        <w:rPr>
          <w:rFonts w:hint="eastAsia"/>
        </w:rPr>
        <w:t xml:space="preserve">제한시간이 종료됐을 경우 </w:t>
      </w:r>
      <w:r>
        <w:t xml:space="preserve">UI </w:t>
      </w:r>
      <w:r>
        <w:rPr>
          <w:rFonts w:hint="eastAsia"/>
        </w:rPr>
        <w:t xml:space="preserve">가장 윗부분에 </w:t>
      </w:r>
      <w:r>
        <w:t>‘</w:t>
      </w:r>
      <w:r>
        <w:rPr>
          <w:rFonts w:hint="eastAsia"/>
        </w:rPr>
        <w:t>토벌 실패</w:t>
      </w:r>
      <w:r>
        <w:t xml:space="preserve">’라 </w:t>
      </w:r>
      <w:r>
        <w:rPr>
          <w:rFonts w:hint="eastAsia"/>
        </w:rPr>
        <w:t>표시된다.</w:t>
      </w:r>
    </w:p>
    <w:p w14:paraId="66181973" w14:textId="427755A6" w:rsidR="00047CC0" w:rsidRPr="00047CC0" w:rsidRDefault="00047CC0" w:rsidP="001F5323">
      <w:r>
        <w:t>- UI</w:t>
      </w:r>
      <w:r>
        <w:rPr>
          <w:rFonts w:hint="eastAsia"/>
        </w:rPr>
        <w:t>에는 플레이 시간,</w:t>
      </w:r>
      <w:r>
        <w:t xml:space="preserve"> </w:t>
      </w:r>
      <w:r>
        <w:rPr>
          <w:rFonts w:hint="eastAsia"/>
        </w:rPr>
        <w:t>총 플레이 횟수,</w:t>
      </w:r>
      <w:r>
        <w:t xml:space="preserve"> </w:t>
      </w:r>
      <w:proofErr w:type="spellStart"/>
      <w:r>
        <w:rPr>
          <w:rFonts w:hint="eastAsia"/>
        </w:rPr>
        <w:t>데스수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트라이 횟수</w:t>
      </w:r>
      <w:r>
        <w:t xml:space="preserve">, </w:t>
      </w:r>
      <w:r>
        <w:rPr>
          <w:rFonts w:hint="eastAsia"/>
        </w:rPr>
        <w:t>넣은 데미지 합계</w:t>
      </w:r>
      <w:r>
        <w:t xml:space="preserve">, </w:t>
      </w:r>
      <w:r>
        <w:rPr>
          <w:rFonts w:hint="eastAsia"/>
        </w:rPr>
        <w:t xml:space="preserve">캐릭터 현재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전투 최고 기록 등이 표시된다.</w:t>
      </w:r>
    </w:p>
    <w:p w14:paraId="30B4444D" w14:textId="163A8AA8" w:rsidR="001F5323" w:rsidRDefault="005D788A" w:rsidP="001F5323"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 xml:space="preserve">가장 밑부분에 </w:t>
      </w:r>
      <w:r>
        <w:t>‘</w:t>
      </w:r>
      <w:r>
        <w:rPr>
          <w:rFonts w:hint="eastAsia"/>
        </w:rPr>
        <w:t>재시작</w:t>
      </w:r>
      <w:r>
        <w:t>’, ‘</w:t>
      </w:r>
      <w:r>
        <w:rPr>
          <w:rFonts w:hint="eastAsia"/>
        </w:rPr>
        <w:t>타이틀로</w:t>
      </w:r>
      <w:r>
        <w:t xml:space="preserve">’ </w:t>
      </w:r>
      <w:r>
        <w:rPr>
          <w:rFonts w:hint="eastAsia"/>
        </w:rPr>
        <w:t>버튼이 존재한다.</w:t>
      </w:r>
    </w:p>
    <w:p w14:paraId="70C1E3CE" w14:textId="77777777" w:rsidR="005D788A" w:rsidRDefault="005D788A" w:rsidP="001F5323"/>
    <w:p w14:paraId="1B18E693" w14:textId="5DF69AA7" w:rsidR="00591FC9" w:rsidRDefault="00591FC9" w:rsidP="001F5323">
      <w:r>
        <w:rPr>
          <w:rFonts w:hint="eastAsia"/>
        </w:rPr>
        <w:t>7</w:t>
      </w:r>
      <w:r>
        <w:t>)</w:t>
      </w:r>
      <w:r>
        <w:rPr>
          <w:rFonts w:hint="eastAsia"/>
        </w:rPr>
        <w:t xml:space="preserve"> 게임 종료</w:t>
      </w:r>
    </w:p>
    <w:p w14:paraId="5897E2D7" w14:textId="041BF986" w:rsidR="00591FC9" w:rsidRDefault="00591FC9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프로그램이 종료되는 상황.</w:t>
      </w:r>
    </w:p>
    <w:p w14:paraId="30A7D354" w14:textId="387C6BEB" w:rsidR="00591FC9" w:rsidRDefault="00591FC9" w:rsidP="001F53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현재까지 플레이한 데이터를 저장한다.</w:t>
      </w:r>
    </w:p>
    <w:p w14:paraId="7A91038C" w14:textId="257B736A" w:rsidR="00591FC9" w:rsidRPr="00591FC9" w:rsidRDefault="00591FC9" w:rsidP="001F5323">
      <w:r>
        <w:t xml:space="preserve">- </w:t>
      </w:r>
    </w:p>
    <w:p w14:paraId="4D952CF7" w14:textId="39907D2A" w:rsidR="001F5323" w:rsidRDefault="001F5323">
      <w:pPr>
        <w:widowControl/>
        <w:wordWrap/>
        <w:autoSpaceDE/>
        <w:autoSpaceDN/>
      </w:pPr>
      <w:r>
        <w:br w:type="page"/>
      </w:r>
    </w:p>
    <w:p w14:paraId="11D11FDB" w14:textId="77777777" w:rsidR="00912485" w:rsidRDefault="00912485" w:rsidP="001F53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12485" w14:paraId="6C4C68AC" w14:textId="77777777" w:rsidTr="00912485">
        <w:tc>
          <w:tcPr>
            <w:tcW w:w="1838" w:type="dxa"/>
          </w:tcPr>
          <w:p w14:paraId="33B5F2A1" w14:textId="41A81532" w:rsidR="00912485" w:rsidRDefault="00912485" w:rsidP="00BF369A">
            <w:r>
              <w:rPr>
                <w:rFonts w:hint="eastAsia"/>
              </w:rPr>
              <w:t>일시</w:t>
            </w:r>
          </w:p>
        </w:tc>
        <w:tc>
          <w:tcPr>
            <w:tcW w:w="7178" w:type="dxa"/>
          </w:tcPr>
          <w:p w14:paraId="6629CA8D" w14:textId="21D811AA" w:rsidR="00912485" w:rsidRDefault="00912485" w:rsidP="00BF369A">
            <w:r>
              <w:rPr>
                <w:rFonts w:hint="eastAsia"/>
              </w:rPr>
              <w:t>내용</w:t>
            </w:r>
          </w:p>
        </w:tc>
      </w:tr>
      <w:tr w:rsidR="00912485" w14:paraId="0FC6FC37" w14:textId="77777777" w:rsidTr="00912485">
        <w:tc>
          <w:tcPr>
            <w:tcW w:w="1838" w:type="dxa"/>
          </w:tcPr>
          <w:p w14:paraId="4A588C70" w14:textId="65DA2599" w:rsidR="00912485" w:rsidRDefault="00912485" w:rsidP="00BF369A">
            <w:r>
              <w:rPr>
                <w:rFonts w:hint="eastAsia"/>
              </w:rPr>
              <w:t>2</w:t>
            </w:r>
            <w:r>
              <w:t>3.01.27</w:t>
            </w:r>
          </w:p>
        </w:tc>
        <w:tc>
          <w:tcPr>
            <w:tcW w:w="7178" w:type="dxa"/>
          </w:tcPr>
          <w:p w14:paraId="42108B90" w14:textId="7450A594" w:rsidR="00912485" w:rsidRDefault="00912485" w:rsidP="00BF369A">
            <w:r>
              <w:rPr>
                <w:rFonts w:hint="eastAsia"/>
              </w:rPr>
              <w:t>최초 작성,</w:t>
            </w:r>
            <w:r>
              <w:t xml:space="preserve"> </w:t>
            </w:r>
            <w:r>
              <w:rPr>
                <w:rFonts w:hint="eastAsia"/>
              </w:rPr>
              <w:t>플로우 차트 입력 및 상세내용 일부 입력</w:t>
            </w:r>
          </w:p>
        </w:tc>
      </w:tr>
      <w:tr w:rsidR="00912485" w14:paraId="70664E1E" w14:textId="77777777" w:rsidTr="00912485">
        <w:tc>
          <w:tcPr>
            <w:tcW w:w="1838" w:type="dxa"/>
          </w:tcPr>
          <w:p w14:paraId="5FC688D8" w14:textId="77777777" w:rsidR="00912485" w:rsidRDefault="00912485" w:rsidP="00BF369A"/>
        </w:tc>
        <w:tc>
          <w:tcPr>
            <w:tcW w:w="7178" w:type="dxa"/>
          </w:tcPr>
          <w:p w14:paraId="5E7CAF84" w14:textId="77777777" w:rsidR="00912485" w:rsidRDefault="00912485" w:rsidP="00BF369A"/>
        </w:tc>
      </w:tr>
      <w:tr w:rsidR="00912485" w14:paraId="437DC01A" w14:textId="77777777" w:rsidTr="00912485">
        <w:tc>
          <w:tcPr>
            <w:tcW w:w="1838" w:type="dxa"/>
          </w:tcPr>
          <w:p w14:paraId="1FCFB5B5" w14:textId="77777777" w:rsidR="00912485" w:rsidRDefault="00912485" w:rsidP="00BF369A"/>
        </w:tc>
        <w:tc>
          <w:tcPr>
            <w:tcW w:w="7178" w:type="dxa"/>
          </w:tcPr>
          <w:p w14:paraId="7E7AAE4D" w14:textId="77777777" w:rsidR="00912485" w:rsidRDefault="00912485" w:rsidP="00BF369A"/>
        </w:tc>
      </w:tr>
      <w:tr w:rsidR="00912485" w14:paraId="401CA80F" w14:textId="77777777" w:rsidTr="00912485">
        <w:tc>
          <w:tcPr>
            <w:tcW w:w="1838" w:type="dxa"/>
          </w:tcPr>
          <w:p w14:paraId="4A3F704C" w14:textId="77777777" w:rsidR="00912485" w:rsidRDefault="00912485" w:rsidP="00BF369A"/>
        </w:tc>
        <w:tc>
          <w:tcPr>
            <w:tcW w:w="7178" w:type="dxa"/>
          </w:tcPr>
          <w:p w14:paraId="7EC3FF0E" w14:textId="77777777" w:rsidR="00912485" w:rsidRDefault="00912485" w:rsidP="00BF369A"/>
        </w:tc>
      </w:tr>
    </w:tbl>
    <w:p w14:paraId="2A257152" w14:textId="77777777" w:rsidR="00085E51" w:rsidRPr="00BF369A" w:rsidRDefault="00085E51" w:rsidP="00BF369A"/>
    <w:sectPr w:rsidR="00085E51" w:rsidRPr="00BF36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8F"/>
    <w:rsid w:val="00047CC0"/>
    <w:rsid w:val="00085E51"/>
    <w:rsid w:val="001F5323"/>
    <w:rsid w:val="00282379"/>
    <w:rsid w:val="0029369F"/>
    <w:rsid w:val="00332357"/>
    <w:rsid w:val="00437856"/>
    <w:rsid w:val="00564AA5"/>
    <w:rsid w:val="00591FC9"/>
    <w:rsid w:val="005D788A"/>
    <w:rsid w:val="00702D0E"/>
    <w:rsid w:val="007B746C"/>
    <w:rsid w:val="00876547"/>
    <w:rsid w:val="008C3742"/>
    <w:rsid w:val="00912485"/>
    <w:rsid w:val="009232E0"/>
    <w:rsid w:val="00A4568F"/>
    <w:rsid w:val="00BF369A"/>
    <w:rsid w:val="00BF42B3"/>
    <w:rsid w:val="00C32CE6"/>
    <w:rsid w:val="00C65838"/>
    <w:rsid w:val="00CA3077"/>
    <w:rsid w:val="00DD34E3"/>
    <w:rsid w:val="00EA1C36"/>
    <w:rsid w:val="00E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DF9C"/>
  <w15:chartTrackingRefBased/>
  <w15:docId w15:val="{10904198-566F-430F-A667-1A07605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14</cp:revision>
  <dcterms:created xsi:type="dcterms:W3CDTF">2022-12-28T09:13:00Z</dcterms:created>
  <dcterms:modified xsi:type="dcterms:W3CDTF">2023-01-28T15:15:00Z</dcterms:modified>
</cp:coreProperties>
</file>