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2C29" w14:textId="6F6FFD96" w:rsidR="009E29B1" w:rsidRDefault="009E29B1" w:rsidP="009E29B1">
      <w:pPr>
        <w:jc w:val="center"/>
      </w:pPr>
      <w:proofErr w:type="spellStart"/>
      <w:r>
        <w:rPr>
          <w:rFonts w:hint="eastAsia"/>
        </w:rPr>
        <w:t>곰보겜</w:t>
      </w:r>
      <w:proofErr w:type="spellEnd"/>
      <w:r>
        <w:t>(</w:t>
      </w:r>
      <w:r>
        <w:rPr>
          <w:rFonts w:hint="eastAsia"/>
        </w:rPr>
        <w:t>가제)</w:t>
      </w:r>
    </w:p>
    <w:p w14:paraId="36604559" w14:textId="77777777" w:rsidR="009E29B1" w:rsidRDefault="009E29B1">
      <w:pPr>
        <w:widowControl/>
        <w:wordWrap/>
        <w:autoSpaceDE/>
        <w:autoSpaceDN/>
      </w:pPr>
      <w:r>
        <w:br w:type="page"/>
      </w:r>
    </w:p>
    <w:p w14:paraId="5BFF626E" w14:textId="7912D56C" w:rsidR="00D54AE8" w:rsidRDefault="009E29B1" w:rsidP="009E29B1">
      <w:pPr>
        <w:jc w:val="left"/>
      </w:pPr>
      <w:r>
        <w:rPr>
          <w:rFonts w:hint="eastAsia"/>
        </w:rPr>
        <w:lastRenderedPageBreak/>
        <w:t>목차</w:t>
      </w:r>
    </w:p>
    <w:p w14:paraId="62928EB6" w14:textId="1DF3FF8C" w:rsidR="009E29B1" w:rsidRDefault="009E29B1" w:rsidP="009E29B1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349F730E" w14:textId="3D8ABA5A" w:rsidR="002B3E41" w:rsidRDefault="009E29B1" w:rsidP="009E29B1">
      <w:pPr>
        <w:jc w:val="left"/>
      </w:pPr>
      <w:r>
        <w:rPr>
          <w:rFonts w:hint="eastAsia"/>
        </w:rPr>
        <w:t>2</w:t>
      </w:r>
      <w:r>
        <w:t xml:space="preserve">. </w:t>
      </w:r>
      <w:r w:rsidR="007233AF">
        <w:rPr>
          <w:rFonts w:hint="eastAsia"/>
        </w:rPr>
        <w:t>플레이어 캐릭터</w:t>
      </w:r>
    </w:p>
    <w:p w14:paraId="0E1BEEFB" w14:textId="712BB4C5" w:rsidR="005D635D" w:rsidRDefault="005D635D" w:rsidP="009E29B1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2.1. </w:t>
      </w:r>
      <w:r>
        <w:rPr>
          <w:rFonts w:hint="eastAsia"/>
        </w:rPr>
        <w:t xml:space="preserve">플레이어 </w:t>
      </w:r>
      <w:r>
        <w:t>UI</w:t>
      </w:r>
    </w:p>
    <w:p w14:paraId="63ED48BA" w14:textId="7545BF15" w:rsidR="007233AF" w:rsidRDefault="007233AF" w:rsidP="009E29B1">
      <w:pPr>
        <w:jc w:val="left"/>
      </w:pPr>
      <w:r>
        <w:rPr>
          <w:rFonts w:hint="eastAsia"/>
        </w:rPr>
        <w:t xml:space="preserve"> </w:t>
      </w:r>
      <w:r>
        <w:t>2.</w:t>
      </w:r>
      <w:r w:rsidR="005D635D">
        <w:t>2</w:t>
      </w:r>
      <w:r>
        <w:t xml:space="preserve">. </w:t>
      </w:r>
      <w:r>
        <w:rPr>
          <w:rFonts w:hint="eastAsia"/>
        </w:rPr>
        <w:t>플레이어 파라미터</w:t>
      </w:r>
    </w:p>
    <w:p w14:paraId="785D4B0A" w14:textId="34C889F5" w:rsidR="007233AF" w:rsidRDefault="007233AF" w:rsidP="009E29B1">
      <w:pPr>
        <w:jc w:val="left"/>
        <w:rPr>
          <w:rFonts w:hint="eastAsia"/>
        </w:rPr>
      </w:pPr>
      <w:r>
        <w:t xml:space="preserve">3. </w:t>
      </w:r>
      <w:r>
        <w:rPr>
          <w:rFonts w:hint="eastAsia"/>
        </w:rPr>
        <w:t>게임 플레이</w:t>
      </w:r>
    </w:p>
    <w:p w14:paraId="247B38C5" w14:textId="77777777" w:rsidR="002B3E41" w:rsidRDefault="002B3E41">
      <w:pPr>
        <w:widowControl/>
        <w:wordWrap/>
        <w:autoSpaceDE/>
        <w:autoSpaceDN/>
      </w:pPr>
      <w:r>
        <w:br w:type="page"/>
      </w:r>
    </w:p>
    <w:p w14:paraId="24D6794F" w14:textId="3737B573" w:rsidR="009E29B1" w:rsidRPr="002B3E41" w:rsidRDefault="002B3E41" w:rsidP="009E29B1">
      <w:pPr>
        <w:jc w:val="left"/>
        <w:rPr>
          <w:sz w:val="24"/>
          <w:szCs w:val="26"/>
        </w:rPr>
      </w:pPr>
      <w:r w:rsidRPr="002B3E41">
        <w:rPr>
          <w:rFonts w:hint="eastAsia"/>
          <w:sz w:val="24"/>
          <w:szCs w:val="26"/>
        </w:rPr>
        <w:lastRenderedPageBreak/>
        <w:t>1</w:t>
      </w:r>
      <w:r w:rsidRPr="002B3E41">
        <w:rPr>
          <w:sz w:val="24"/>
          <w:szCs w:val="26"/>
        </w:rPr>
        <w:t xml:space="preserve">. </w:t>
      </w:r>
      <w:r w:rsidRPr="002B3E41">
        <w:rPr>
          <w:rFonts w:hint="eastAsia"/>
          <w:sz w:val="24"/>
          <w:szCs w:val="26"/>
        </w:rPr>
        <w:t>개요</w:t>
      </w:r>
    </w:p>
    <w:p w14:paraId="2F44CD71" w14:textId="3DD916EC" w:rsidR="002B3E41" w:rsidRDefault="002B3E41" w:rsidP="009E29B1">
      <w:pPr>
        <w:jc w:val="left"/>
        <w:rPr>
          <w:rFonts w:hint="eastAsia"/>
        </w:rPr>
      </w:pPr>
      <w:r>
        <w:rPr>
          <w:rFonts w:hint="eastAsia"/>
        </w:rPr>
        <w:t xml:space="preserve">이 문서는 </w:t>
      </w:r>
      <w:r>
        <w:t>1</w:t>
      </w:r>
      <w:r>
        <w:rPr>
          <w:rFonts w:hint="eastAsia"/>
        </w:rPr>
        <w:t xml:space="preserve">인칭 공포게임 </w:t>
      </w:r>
      <w:proofErr w:type="spellStart"/>
      <w:r>
        <w:rPr>
          <w:rFonts w:hint="eastAsia"/>
        </w:rPr>
        <w:t>곰보겜</w:t>
      </w:r>
      <w:proofErr w:type="spellEnd"/>
      <w:r>
        <w:rPr>
          <w:rFonts w:hint="eastAsia"/>
        </w:rPr>
        <w:t>(가제)의 기획문서이다.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B3E41" w14:paraId="1207CE34" w14:textId="77777777" w:rsidTr="002B3E41">
        <w:tc>
          <w:tcPr>
            <w:tcW w:w="1271" w:type="dxa"/>
          </w:tcPr>
          <w:p w14:paraId="57D167ED" w14:textId="43538DD0" w:rsidR="002B3E41" w:rsidRDefault="002B3E41" w:rsidP="009E29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7745" w:type="dxa"/>
          </w:tcPr>
          <w:p w14:paraId="178CDD05" w14:textId="63C91472" w:rsidR="002B3E41" w:rsidRDefault="002B3E41" w:rsidP="009E29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곰보(가제)</w:t>
            </w:r>
          </w:p>
        </w:tc>
      </w:tr>
      <w:tr w:rsidR="002B3E41" w14:paraId="057E6188" w14:textId="77777777" w:rsidTr="002B3E41">
        <w:tc>
          <w:tcPr>
            <w:tcW w:w="1271" w:type="dxa"/>
          </w:tcPr>
          <w:p w14:paraId="507E5C02" w14:textId="78D52997" w:rsidR="002B3E41" w:rsidRDefault="002B3E41" w:rsidP="009E29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엔진</w:t>
            </w:r>
          </w:p>
        </w:tc>
        <w:tc>
          <w:tcPr>
            <w:tcW w:w="7745" w:type="dxa"/>
          </w:tcPr>
          <w:p w14:paraId="1A9C9EA2" w14:textId="0200CF15" w:rsidR="002B3E41" w:rsidRDefault="002B3E41" w:rsidP="009E29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nity (2021.3.16f1)</w:t>
            </w:r>
          </w:p>
        </w:tc>
      </w:tr>
      <w:tr w:rsidR="002B3E41" w14:paraId="36E7C07C" w14:textId="77777777" w:rsidTr="002B3E41">
        <w:tc>
          <w:tcPr>
            <w:tcW w:w="1271" w:type="dxa"/>
          </w:tcPr>
          <w:p w14:paraId="5C70461E" w14:textId="49CFEB65" w:rsidR="002B3E41" w:rsidRDefault="002B3E41" w:rsidP="009E29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플랫폼</w:t>
            </w:r>
          </w:p>
        </w:tc>
        <w:tc>
          <w:tcPr>
            <w:tcW w:w="7745" w:type="dxa"/>
          </w:tcPr>
          <w:p w14:paraId="5A3ED114" w14:textId="64A10EF3" w:rsidR="002B3E41" w:rsidRDefault="002B3E41" w:rsidP="009E29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</w:tr>
    </w:tbl>
    <w:p w14:paraId="39233B20" w14:textId="749B5689" w:rsidR="002B3E41" w:rsidRDefault="002B3E41" w:rsidP="009E29B1">
      <w:pPr>
        <w:jc w:val="left"/>
      </w:pPr>
    </w:p>
    <w:p w14:paraId="0653BB43" w14:textId="75DC244C" w:rsidR="002B3E41" w:rsidRDefault="00145F27" w:rsidP="009E29B1">
      <w:pPr>
        <w:jc w:val="left"/>
      </w:pPr>
      <w:r>
        <w:rPr>
          <w:rFonts w:hint="eastAsia"/>
        </w:rPr>
        <w:t>게임 특징</w:t>
      </w:r>
    </w:p>
    <w:p w14:paraId="19696934" w14:textId="267C4E93" w:rsidR="00145F27" w:rsidRDefault="00145F27" w:rsidP="00145F27">
      <w:pPr>
        <w:jc w:val="left"/>
      </w:pPr>
      <w:r>
        <w:rPr>
          <w:rFonts w:hint="eastAsia"/>
        </w:rPr>
        <w:t>- 시각적으로</w:t>
      </w:r>
      <w:r w:rsidR="0050084C">
        <w:t xml:space="preserve"> </w:t>
      </w:r>
      <w:r w:rsidR="0050084C">
        <w:rPr>
          <w:rFonts w:hint="eastAsia"/>
        </w:rPr>
        <w:t>혐오감을 유발하는</w:t>
      </w:r>
      <w:r>
        <w:rPr>
          <w:rFonts w:hint="eastAsia"/>
        </w:rPr>
        <w:t xml:space="preserve"> 괴물,</w:t>
      </w:r>
      <w:r>
        <w:t xml:space="preserve"> </w:t>
      </w:r>
      <w:proofErr w:type="spellStart"/>
      <w:r>
        <w:rPr>
          <w:rFonts w:hint="eastAsia"/>
        </w:rPr>
        <w:t>크리쳐의</w:t>
      </w:r>
      <w:proofErr w:type="spellEnd"/>
      <w:r>
        <w:rPr>
          <w:rFonts w:hint="eastAsia"/>
        </w:rPr>
        <w:t xml:space="preserve"> 모습을 보이지 않고 주변 환경의 변화를 통한 공포감 유발</w:t>
      </w:r>
    </w:p>
    <w:p w14:paraId="4378D172" w14:textId="64738D1C" w:rsidR="00145F27" w:rsidRDefault="00145F27" w:rsidP="00145F27">
      <w:pPr>
        <w:jc w:val="left"/>
      </w:pPr>
      <w:r>
        <w:rPr>
          <w:rFonts w:hint="eastAsia"/>
        </w:rPr>
        <w:t>-</w:t>
      </w:r>
      <w:r>
        <w:t xml:space="preserve"> </w:t>
      </w:r>
      <w:r w:rsidR="0050084C">
        <w:rPr>
          <w:rFonts w:hint="eastAsia"/>
        </w:rPr>
        <w:t>밀폐된 공간에서 빛과 소리의 변화를</w:t>
      </w:r>
      <w:r w:rsidR="0050084C">
        <w:t xml:space="preserve"> </w:t>
      </w:r>
      <w:r w:rsidR="0050084C">
        <w:rPr>
          <w:rFonts w:hint="eastAsia"/>
        </w:rPr>
        <w:t>극대화</w:t>
      </w:r>
    </w:p>
    <w:p w14:paraId="3FF9636F" w14:textId="6741ABEA" w:rsidR="0050084C" w:rsidRDefault="0050084C" w:rsidP="00145F27">
      <w:pPr>
        <w:jc w:val="left"/>
      </w:pPr>
      <w:r>
        <w:rPr>
          <w:rFonts w:hint="eastAsia"/>
        </w:rPr>
        <w:t>-</w:t>
      </w:r>
      <w:r>
        <w:t xml:space="preserve"> </w:t>
      </w:r>
      <w:r w:rsidR="00C50099">
        <w:rPr>
          <w:rFonts w:hint="eastAsia"/>
        </w:rPr>
        <w:t xml:space="preserve">랜덤하게 발생하는 미니게임을 해결하며 </w:t>
      </w:r>
      <w:r w:rsidR="00E40CBE">
        <w:rPr>
          <w:rFonts w:hint="eastAsia"/>
        </w:rPr>
        <w:t>목표 시간까지 버티기가 핵심 플레이</w:t>
      </w:r>
    </w:p>
    <w:p w14:paraId="5D6D2079" w14:textId="5F5CDBC3" w:rsidR="00E40CBE" w:rsidRDefault="00E40CBE" w:rsidP="00145F27">
      <w:pPr>
        <w:jc w:val="left"/>
      </w:pPr>
    </w:p>
    <w:p w14:paraId="0867A62E" w14:textId="17AF3014" w:rsidR="00E40CBE" w:rsidRDefault="007233AF" w:rsidP="00145F27">
      <w:pPr>
        <w:jc w:val="left"/>
        <w:rPr>
          <w:rFonts w:hint="eastAsia"/>
        </w:rPr>
      </w:pPr>
      <w:r>
        <w:rPr>
          <w:rFonts w:hint="eastAsia"/>
        </w:rPr>
        <w:t xml:space="preserve">게임 </w:t>
      </w:r>
      <w:r w:rsidR="00E40CBE">
        <w:rPr>
          <w:rFonts w:hint="eastAsia"/>
        </w:rPr>
        <w:t>플레이</w:t>
      </w:r>
      <w:r>
        <w:rPr>
          <w:rFonts w:hint="eastAsia"/>
        </w:rPr>
        <w:t xml:space="preserve"> 요약</w:t>
      </w:r>
    </w:p>
    <w:p w14:paraId="5DAE683B" w14:textId="6CB402F3" w:rsidR="00E40CBE" w:rsidRDefault="00E40CBE" w:rsidP="00145F27">
      <w:pPr>
        <w:jc w:val="left"/>
      </w:pPr>
      <w:r w:rsidRPr="00E40CBE">
        <w:drawing>
          <wp:inline distT="0" distB="0" distL="0" distR="0" wp14:anchorId="5E75F978" wp14:editId="1C0E53DD">
            <wp:extent cx="5731510" cy="3512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0EC" w14:textId="36D4219E" w:rsidR="00E40CBE" w:rsidRDefault="00E40CBE" w:rsidP="00E40CBE">
      <w:pPr>
        <w:jc w:val="left"/>
      </w:pPr>
      <w:r>
        <w:rPr>
          <w:rFonts w:hint="eastAsia"/>
        </w:rPr>
        <w:t>- 3개의 구역이 있으며 방1</w:t>
      </w:r>
      <w:r>
        <w:t xml:space="preserve">, </w:t>
      </w:r>
      <w:r>
        <w:rPr>
          <w:rFonts w:hint="eastAsia"/>
        </w:rPr>
        <w:t>방2</w:t>
      </w:r>
      <w:r>
        <w:t xml:space="preserve"> </w:t>
      </w:r>
      <w:r>
        <w:rPr>
          <w:rFonts w:hint="eastAsia"/>
        </w:rPr>
        <w:t>구역에서 랜덤하게 발생하는 미니게임을 클리어하며 방3에 있는 고정 미니게임을 클리어 한다</w:t>
      </w:r>
      <w:r>
        <w:t>.</w:t>
      </w:r>
    </w:p>
    <w:p w14:paraId="031A86A4" w14:textId="142DAF06" w:rsidR="007233AF" w:rsidRDefault="007233AF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랜덤발생 미니게임을 제한시간 내에 클리어하지 못할 경우 주변 환경의 광원과 소리에 변화가 생기며 미니 게임 중 발생하는 사운드 등에도 변화가</w:t>
      </w:r>
      <w:r>
        <w:t xml:space="preserve"> </w:t>
      </w:r>
      <w:r>
        <w:rPr>
          <w:rFonts w:hint="eastAsia"/>
        </w:rPr>
        <w:t>생기며 공포감을 유발한다.</w:t>
      </w:r>
    </w:p>
    <w:p w14:paraId="37A0472E" w14:textId="73B3F6FA" w:rsidR="007233AF" w:rsidRDefault="007233AF" w:rsidP="00E40CBE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랜덤발생 이벤트를 일정횟수</w:t>
      </w:r>
      <w:r>
        <w:t xml:space="preserve"> </w:t>
      </w:r>
      <w:r>
        <w:rPr>
          <w:rFonts w:hint="eastAsia"/>
        </w:rPr>
        <w:t>이상으로 실패할 시 게임 오버.</w:t>
      </w:r>
    </w:p>
    <w:p w14:paraId="46E1707B" w14:textId="5A16B806" w:rsidR="007233AF" w:rsidRDefault="007233AF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방3</w:t>
      </w:r>
      <w:r>
        <w:t xml:space="preserve"> </w:t>
      </w:r>
      <w:r>
        <w:rPr>
          <w:rFonts w:hint="eastAsia"/>
        </w:rPr>
        <w:t>구역의 고정 미니게임 결과에 따라</w:t>
      </w:r>
      <w:r>
        <w:t xml:space="preserve"> </w:t>
      </w:r>
      <w:r>
        <w:rPr>
          <w:rFonts w:hint="eastAsia"/>
        </w:rPr>
        <w:t>목표 시간이 단축되거나 증가될 수 있다.</w:t>
      </w:r>
    </w:p>
    <w:p w14:paraId="349EAAE7" w14:textId="0C615060" w:rsidR="007233AF" w:rsidRDefault="007233AF" w:rsidP="00E40CBE">
      <w:pPr>
        <w:jc w:val="left"/>
      </w:pPr>
    </w:p>
    <w:p w14:paraId="0C553A96" w14:textId="33C9DA68" w:rsidR="007233AF" w:rsidRPr="007233AF" w:rsidRDefault="007233AF" w:rsidP="00E40CBE">
      <w:pPr>
        <w:jc w:val="left"/>
        <w:rPr>
          <w:sz w:val="24"/>
          <w:szCs w:val="26"/>
        </w:rPr>
      </w:pPr>
      <w:r w:rsidRPr="007233AF">
        <w:rPr>
          <w:rFonts w:hint="eastAsia"/>
          <w:sz w:val="24"/>
          <w:szCs w:val="26"/>
        </w:rPr>
        <w:t>2</w:t>
      </w:r>
      <w:r w:rsidRPr="007233AF">
        <w:rPr>
          <w:sz w:val="24"/>
          <w:szCs w:val="26"/>
        </w:rPr>
        <w:t xml:space="preserve">. </w:t>
      </w:r>
      <w:r w:rsidRPr="007233AF">
        <w:rPr>
          <w:rFonts w:hint="eastAsia"/>
          <w:sz w:val="24"/>
          <w:szCs w:val="26"/>
        </w:rPr>
        <w:t>플레이어 캐릭터</w:t>
      </w:r>
    </w:p>
    <w:p w14:paraId="22B2987F" w14:textId="1578B371" w:rsidR="007233AF" w:rsidRDefault="007233AF" w:rsidP="00E40CBE">
      <w:pPr>
        <w:jc w:val="left"/>
      </w:pPr>
      <w:r>
        <w:t xml:space="preserve">  </w:t>
      </w:r>
      <w:proofErr w:type="spellStart"/>
      <w:r>
        <w:rPr>
          <w:rFonts w:hint="eastAsia"/>
        </w:rPr>
        <w:t>일인용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인칭 게임 캐릭터 특징상 자세한 캐릭터의 외형은 생략하며 인간형태의 더미를 사용</w:t>
      </w:r>
      <w:r w:rsidR="005D635D">
        <w:rPr>
          <w:rFonts w:hint="eastAsia"/>
        </w:rPr>
        <w:t>.</w:t>
      </w:r>
    </w:p>
    <w:p w14:paraId="5288B211" w14:textId="2B8C9809" w:rsidR="005D635D" w:rsidRDefault="00107EDA" w:rsidP="00E40CBE">
      <w:pPr>
        <w:jc w:val="left"/>
      </w:pPr>
      <w:r w:rsidRPr="00107EDA">
        <w:drawing>
          <wp:inline distT="0" distB="0" distL="0" distR="0" wp14:anchorId="5B71784B" wp14:editId="64BC6C1E">
            <wp:extent cx="5731510" cy="2814955"/>
            <wp:effectExtent l="0" t="0" r="2540" b="4445"/>
            <wp:docPr id="3" name="그림 3" descr="자동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자동장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62A4" w14:textId="56F0F77C" w:rsidR="00107EDA" w:rsidRPr="00107EDA" w:rsidRDefault="00107EDA" w:rsidP="00E40CBE">
      <w:pPr>
        <w:jc w:val="left"/>
        <w:rPr>
          <w:rFonts w:hint="eastAsia"/>
          <w:sz w:val="16"/>
          <w:szCs w:val="18"/>
        </w:rPr>
      </w:pPr>
      <w:r w:rsidRPr="00107EDA">
        <w:rPr>
          <w:sz w:val="16"/>
          <w:szCs w:val="18"/>
        </w:rPr>
        <w:t>[</w:t>
      </w:r>
      <w:r w:rsidRPr="00107EDA">
        <w:rPr>
          <w:rFonts w:hint="eastAsia"/>
          <w:sz w:val="16"/>
          <w:szCs w:val="18"/>
        </w:rPr>
        <w:t>예시]</w:t>
      </w:r>
    </w:p>
    <w:p w14:paraId="363DFF4C" w14:textId="02972BB5" w:rsidR="007233AF" w:rsidRDefault="00107EDA" w:rsidP="00107EDA">
      <w:pPr>
        <w:jc w:val="left"/>
      </w:pPr>
      <w:r>
        <w:t xml:space="preserve">- </w:t>
      </w:r>
      <w:r>
        <w:rPr>
          <w:rFonts w:hint="eastAsia"/>
        </w:rPr>
        <w:t xml:space="preserve">플레이어 시점 위치는 </w:t>
      </w:r>
      <w:r>
        <w:t>1.7m</w:t>
      </w:r>
      <w:r>
        <w:rPr>
          <w:rFonts w:hint="eastAsia"/>
        </w:rPr>
        <w:t>로 설정</w:t>
      </w:r>
    </w:p>
    <w:p w14:paraId="0AF3996C" w14:textId="498A65D9" w:rsidR="00107EDA" w:rsidRDefault="00107EDA" w:rsidP="00E40CBE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플레이어는 시점을 내려도 캐릭터의 외형을 볼 수 없게 설정</w:t>
      </w:r>
    </w:p>
    <w:p w14:paraId="5D7203FB" w14:textId="636CCEB8" w:rsidR="00107EDA" w:rsidRDefault="00107EDA" w:rsidP="00E40CBE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91058">
        <w:rPr>
          <w:rFonts w:hint="eastAsia"/>
        </w:rPr>
        <w:t>광원</w:t>
      </w:r>
      <w:r>
        <w:rPr>
          <w:rFonts w:hint="eastAsia"/>
        </w:rPr>
        <w:t>에 비치는</w:t>
      </w:r>
      <w:r w:rsidR="00591058">
        <w:rPr>
          <w:rFonts w:hint="eastAsia"/>
        </w:rPr>
        <w:t xml:space="preserve"> 캐릭터의</w:t>
      </w:r>
      <w:r>
        <w:rPr>
          <w:rFonts w:hint="eastAsia"/>
        </w:rPr>
        <w:t xml:space="preserve"> 그림자가 인간형태가 될 수 있게 제작</w:t>
      </w:r>
    </w:p>
    <w:p w14:paraId="2FAD13DE" w14:textId="741BEC41" w:rsidR="007233AF" w:rsidRDefault="007233AF" w:rsidP="00E40CBE">
      <w:pPr>
        <w:jc w:val="left"/>
      </w:pPr>
    </w:p>
    <w:p w14:paraId="6E436C2D" w14:textId="3429AC60" w:rsidR="00107EDA" w:rsidRDefault="00107EDA" w:rsidP="00E40CBE">
      <w:pPr>
        <w:jc w:val="left"/>
        <w:rPr>
          <w:sz w:val="24"/>
          <w:szCs w:val="26"/>
        </w:rPr>
      </w:pPr>
      <w:r w:rsidRPr="00107EDA">
        <w:rPr>
          <w:rFonts w:hint="eastAsia"/>
          <w:sz w:val="24"/>
          <w:szCs w:val="26"/>
        </w:rPr>
        <w:t>2</w:t>
      </w:r>
      <w:r w:rsidRPr="00107EDA">
        <w:rPr>
          <w:sz w:val="24"/>
          <w:szCs w:val="26"/>
        </w:rPr>
        <w:t xml:space="preserve">.1. </w:t>
      </w:r>
      <w:r w:rsidRPr="00107EDA">
        <w:rPr>
          <w:rFonts w:hint="eastAsia"/>
          <w:sz w:val="24"/>
          <w:szCs w:val="26"/>
        </w:rPr>
        <w:t xml:space="preserve">플레이어 </w:t>
      </w:r>
      <w:r w:rsidRPr="00107EDA">
        <w:rPr>
          <w:sz w:val="24"/>
          <w:szCs w:val="26"/>
        </w:rPr>
        <w:t>UI</w:t>
      </w:r>
    </w:p>
    <w:p w14:paraId="5F446BED" w14:textId="7C97D9FB" w:rsidR="00107EDA" w:rsidRDefault="00107EDA" w:rsidP="00107EDA">
      <w:pPr>
        <w:jc w:val="left"/>
      </w:pPr>
      <w:r>
        <w:t>- 1</w:t>
      </w:r>
      <w:r>
        <w:rPr>
          <w:rFonts w:hint="eastAsia"/>
        </w:rPr>
        <w:t xml:space="preserve">인칭 화면에서의 </w:t>
      </w:r>
      <w:r>
        <w:t>HUD</w:t>
      </w:r>
    </w:p>
    <w:p w14:paraId="58500302" w14:textId="587E33D8" w:rsidR="00107EDA" w:rsidRDefault="00107EDA" w:rsidP="00107EDA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 화면에는 </w:t>
      </w:r>
      <w:proofErr w:type="spellStart"/>
      <w:r>
        <w:rPr>
          <w:rFonts w:hint="eastAsia"/>
        </w:rPr>
        <w:t>남은시간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랜덤 미니게임 발생 구역 알림을 표시한다.</w:t>
      </w:r>
    </w:p>
    <w:p w14:paraId="676D2155" w14:textId="250B791A" w:rsidR="00107EDA" w:rsidRDefault="00107EDA" w:rsidP="00107EDA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상호작용이 가능한 오브젝트는 플레이어가 에임을 향하고 있을 때 외곽선과 상호작용 가능 알림을 출력한다</w:t>
      </w:r>
      <w:r>
        <w:t>.</w:t>
      </w:r>
    </w:p>
    <w:p w14:paraId="4431A479" w14:textId="3F7FA17B" w:rsidR="00591058" w:rsidRDefault="00591058" w:rsidP="00107EDA">
      <w:pPr>
        <w:jc w:val="left"/>
      </w:pPr>
    </w:p>
    <w:p w14:paraId="1E62B843" w14:textId="4C43AE3E" w:rsidR="00591058" w:rsidRDefault="00591058" w:rsidP="00107EDA">
      <w:pPr>
        <w:jc w:val="left"/>
      </w:pPr>
    </w:p>
    <w:p w14:paraId="5B805A70" w14:textId="2E31CD50" w:rsidR="00591058" w:rsidRDefault="00591058" w:rsidP="00107EDA">
      <w:pPr>
        <w:jc w:val="left"/>
      </w:pPr>
      <w:r w:rsidRPr="00591058">
        <w:rPr>
          <w:rFonts w:hint="eastAsia"/>
          <w:sz w:val="16"/>
          <w:szCs w:val="18"/>
        </w:rPr>
        <w:lastRenderedPageBreak/>
        <w:t>[</w:t>
      </w:r>
      <w:r w:rsidRPr="00591058">
        <w:rPr>
          <w:sz w:val="16"/>
          <w:szCs w:val="18"/>
        </w:rPr>
        <w:t>UI</w:t>
      </w:r>
      <w:r w:rsidRPr="00591058">
        <w:rPr>
          <w:rFonts w:hint="eastAsia"/>
          <w:sz w:val="16"/>
          <w:szCs w:val="18"/>
        </w:rPr>
        <w:t>예시]</w:t>
      </w:r>
      <w:r w:rsidRPr="00591058">
        <w:drawing>
          <wp:inline distT="0" distB="0" distL="0" distR="0" wp14:anchorId="120F586F" wp14:editId="7F8426DE">
            <wp:extent cx="5731510" cy="32296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16B" w14:textId="479E348D" w:rsidR="00591058" w:rsidRDefault="00591058" w:rsidP="00107EDA">
      <w:pPr>
        <w:jc w:val="left"/>
      </w:pPr>
      <w:r w:rsidRPr="00591058">
        <w:drawing>
          <wp:inline distT="0" distB="0" distL="0" distR="0" wp14:anchorId="52D68501" wp14:editId="61F0ECC0">
            <wp:extent cx="5731510" cy="32429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1CC" w14:textId="5812DA27" w:rsidR="00591058" w:rsidRDefault="00591058" w:rsidP="00107EDA">
      <w:pPr>
        <w:jc w:val="left"/>
      </w:pPr>
    </w:p>
    <w:p w14:paraId="6647E91A" w14:textId="1B7A69C0" w:rsidR="00591058" w:rsidRDefault="00591058" w:rsidP="00107EDA">
      <w:pPr>
        <w:jc w:val="left"/>
      </w:pPr>
      <w:r>
        <w:rPr>
          <w:rFonts w:hint="eastAsia"/>
        </w:rPr>
        <w:t>각 미니게임 및 옵션 등U</w:t>
      </w:r>
      <w:r>
        <w:t>I</w:t>
      </w:r>
      <w:r>
        <w:rPr>
          <w:rFonts w:hint="eastAsia"/>
        </w:rPr>
        <w:t>는 추후 별도문서 참조</w:t>
      </w:r>
    </w:p>
    <w:p w14:paraId="4237A0A0" w14:textId="77777777" w:rsidR="00591058" w:rsidRDefault="00591058">
      <w:pPr>
        <w:widowControl/>
        <w:wordWrap/>
        <w:autoSpaceDE/>
        <w:autoSpaceDN/>
      </w:pPr>
      <w:r>
        <w:br w:type="page"/>
      </w:r>
    </w:p>
    <w:p w14:paraId="6BEDC3B8" w14:textId="386C9FE4" w:rsidR="00591058" w:rsidRDefault="00591058" w:rsidP="00107EDA">
      <w:pPr>
        <w:jc w:val="left"/>
        <w:rPr>
          <w:sz w:val="24"/>
          <w:szCs w:val="26"/>
        </w:rPr>
      </w:pPr>
      <w:r w:rsidRPr="00591058">
        <w:rPr>
          <w:rFonts w:hint="eastAsia"/>
          <w:sz w:val="24"/>
          <w:szCs w:val="26"/>
        </w:rPr>
        <w:lastRenderedPageBreak/>
        <w:t>2</w:t>
      </w:r>
      <w:r w:rsidRPr="00591058">
        <w:rPr>
          <w:sz w:val="24"/>
          <w:szCs w:val="26"/>
        </w:rPr>
        <w:t xml:space="preserve">.2. </w:t>
      </w:r>
      <w:r w:rsidRPr="00591058">
        <w:rPr>
          <w:rFonts w:hint="eastAsia"/>
          <w:sz w:val="24"/>
          <w:szCs w:val="26"/>
        </w:rPr>
        <w:t>플레이어 파라미터</w:t>
      </w:r>
    </w:p>
    <w:p w14:paraId="3A3ED0A9" w14:textId="41FD6DCC" w:rsidR="00591058" w:rsidRDefault="00591058" w:rsidP="00107EDA">
      <w:pPr>
        <w:jc w:val="left"/>
      </w:pPr>
      <w:r>
        <w:rPr>
          <w:rFonts w:hint="eastAsia"/>
        </w:rPr>
        <w:t xml:space="preserve"> 플레이어가 가진 파라미터에 </w:t>
      </w:r>
      <w:r w:rsidR="00414B67">
        <w:rPr>
          <w:rFonts w:hint="eastAsia"/>
        </w:rPr>
        <w:t>대해 정리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4394"/>
        <w:gridCol w:w="1650"/>
      </w:tblGrid>
      <w:tr w:rsidR="00414B67" w14:paraId="3179B9D9" w14:textId="77777777" w:rsidTr="00414B67">
        <w:tc>
          <w:tcPr>
            <w:tcW w:w="2972" w:type="dxa"/>
            <w:gridSpan w:val="2"/>
          </w:tcPr>
          <w:p w14:paraId="228E04EE" w14:textId="0CAC2D39" w:rsidR="00414B67" w:rsidRDefault="00414B67" w:rsidP="00414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명칭</w:t>
            </w:r>
          </w:p>
        </w:tc>
        <w:tc>
          <w:tcPr>
            <w:tcW w:w="4394" w:type="dxa"/>
            <w:vMerge w:val="restart"/>
          </w:tcPr>
          <w:p w14:paraId="3D5FDA7B" w14:textId="6F7CCA62" w:rsidR="00414B67" w:rsidRDefault="00414B67" w:rsidP="00414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1650" w:type="dxa"/>
            <w:vMerge w:val="restart"/>
          </w:tcPr>
          <w:p w14:paraId="214D671E" w14:textId="6C3A8CA8" w:rsidR="00414B67" w:rsidRDefault="00414B67" w:rsidP="00414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414B67" w14:paraId="49907767" w14:textId="77777777" w:rsidTr="00414B67">
        <w:tc>
          <w:tcPr>
            <w:tcW w:w="1271" w:type="dxa"/>
          </w:tcPr>
          <w:p w14:paraId="25DB8C68" w14:textId="3BD8CA30" w:rsidR="00414B67" w:rsidRDefault="00414B67" w:rsidP="00414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</w:t>
            </w:r>
          </w:p>
        </w:tc>
        <w:tc>
          <w:tcPr>
            <w:tcW w:w="1701" w:type="dxa"/>
          </w:tcPr>
          <w:p w14:paraId="72A62BB3" w14:textId="5B6467EC" w:rsidR="00414B67" w:rsidRDefault="00414B67" w:rsidP="00414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</w:t>
            </w:r>
          </w:p>
        </w:tc>
        <w:tc>
          <w:tcPr>
            <w:tcW w:w="4394" w:type="dxa"/>
            <w:vMerge/>
          </w:tcPr>
          <w:p w14:paraId="6BE75B86" w14:textId="5495F795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650" w:type="dxa"/>
            <w:vMerge/>
          </w:tcPr>
          <w:p w14:paraId="25AF1A4B" w14:textId="1B7D5D8A" w:rsidR="00414B67" w:rsidRDefault="00414B67" w:rsidP="00107EDA">
            <w:pPr>
              <w:jc w:val="left"/>
              <w:rPr>
                <w:rFonts w:hint="eastAsia"/>
              </w:rPr>
            </w:pPr>
          </w:p>
        </w:tc>
      </w:tr>
      <w:tr w:rsidR="00414B67" w14:paraId="21855874" w14:textId="77777777" w:rsidTr="00414B67">
        <w:tc>
          <w:tcPr>
            <w:tcW w:w="1271" w:type="dxa"/>
          </w:tcPr>
          <w:p w14:paraId="4641812F" w14:textId="409B3F0E" w:rsidR="00414B67" w:rsidRDefault="005378DC" w:rsidP="00107E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시간</w:t>
            </w:r>
          </w:p>
        </w:tc>
        <w:tc>
          <w:tcPr>
            <w:tcW w:w="1701" w:type="dxa"/>
          </w:tcPr>
          <w:p w14:paraId="5A05CEF3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14:paraId="2BE1292E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650" w:type="dxa"/>
          </w:tcPr>
          <w:p w14:paraId="77F58893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</w:tr>
      <w:tr w:rsidR="00414B67" w14:paraId="44070826" w14:textId="77777777" w:rsidTr="00414B67">
        <w:tc>
          <w:tcPr>
            <w:tcW w:w="1271" w:type="dxa"/>
          </w:tcPr>
          <w:p w14:paraId="139F2718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14:paraId="5BAB8C19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14:paraId="5F2A86C1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650" w:type="dxa"/>
          </w:tcPr>
          <w:p w14:paraId="7D8074A0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</w:tr>
      <w:tr w:rsidR="00414B67" w14:paraId="53B433D5" w14:textId="77777777" w:rsidTr="00414B67">
        <w:tc>
          <w:tcPr>
            <w:tcW w:w="1271" w:type="dxa"/>
          </w:tcPr>
          <w:p w14:paraId="5CD0748B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14:paraId="4413D110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14:paraId="4748211D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650" w:type="dxa"/>
          </w:tcPr>
          <w:p w14:paraId="352B2842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</w:tr>
      <w:tr w:rsidR="00414B67" w14:paraId="63B559F2" w14:textId="77777777" w:rsidTr="00414B67">
        <w:tc>
          <w:tcPr>
            <w:tcW w:w="1271" w:type="dxa"/>
          </w:tcPr>
          <w:p w14:paraId="433553A3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14:paraId="6FD66536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14:paraId="0EF5B006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650" w:type="dxa"/>
          </w:tcPr>
          <w:p w14:paraId="026E7CC6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</w:tr>
      <w:tr w:rsidR="00414B67" w14:paraId="5F520D68" w14:textId="77777777" w:rsidTr="00414B67">
        <w:tc>
          <w:tcPr>
            <w:tcW w:w="1271" w:type="dxa"/>
          </w:tcPr>
          <w:p w14:paraId="3F488497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14:paraId="5C136002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14:paraId="6E570DAE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  <w:tc>
          <w:tcPr>
            <w:tcW w:w="1650" w:type="dxa"/>
          </w:tcPr>
          <w:p w14:paraId="1CB4CE10" w14:textId="77777777" w:rsidR="00414B67" w:rsidRDefault="00414B67" w:rsidP="00107EDA">
            <w:pPr>
              <w:jc w:val="left"/>
              <w:rPr>
                <w:rFonts w:hint="eastAsia"/>
              </w:rPr>
            </w:pPr>
          </w:p>
        </w:tc>
      </w:tr>
    </w:tbl>
    <w:p w14:paraId="326A06AC" w14:textId="77777777" w:rsidR="00414B67" w:rsidRDefault="00414B67" w:rsidP="00107EDA">
      <w:pPr>
        <w:jc w:val="left"/>
        <w:rPr>
          <w:rFonts w:hint="eastAsia"/>
        </w:rPr>
      </w:pPr>
    </w:p>
    <w:p w14:paraId="6B1F3403" w14:textId="271B5246" w:rsidR="00591058" w:rsidRDefault="00591058" w:rsidP="00107EDA">
      <w:pPr>
        <w:jc w:val="left"/>
      </w:pPr>
    </w:p>
    <w:p w14:paraId="5E301295" w14:textId="77777777" w:rsidR="00591058" w:rsidRPr="00591058" w:rsidRDefault="00591058" w:rsidP="00107EDA">
      <w:pPr>
        <w:jc w:val="left"/>
        <w:rPr>
          <w:rFonts w:hint="eastAsia"/>
        </w:rPr>
      </w:pPr>
    </w:p>
    <w:sectPr w:rsidR="00591058" w:rsidRPr="00591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3048"/>
    <w:multiLevelType w:val="hybridMultilevel"/>
    <w:tmpl w:val="8E6AF924"/>
    <w:lvl w:ilvl="0" w:tplc="465234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810826"/>
    <w:multiLevelType w:val="hybridMultilevel"/>
    <w:tmpl w:val="FFE21548"/>
    <w:lvl w:ilvl="0" w:tplc="4D24E9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32618"/>
    <w:multiLevelType w:val="hybridMultilevel"/>
    <w:tmpl w:val="A6163F30"/>
    <w:lvl w:ilvl="0" w:tplc="6340E93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5213E1"/>
    <w:multiLevelType w:val="hybridMultilevel"/>
    <w:tmpl w:val="562E99C0"/>
    <w:lvl w:ilvl="0" w:tplc="A15E0A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E42F11"/>
    <w:multiLevelType w:val="hybridMultilevel"/>
    <w:tmpl w:val="CA1C29F0"/>
    <w:lvl w:ilvl="0" w:tplc="664CD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1545268">
    <w:abstractNumId w:val="3"/>
  </w:num>
  <w:num w:numId="2" w16cid:durableId="190998599">
    <w:abstractNumId w:val="4"/>
  </w:num>
  <w:num w:numId="3" w16cid:durableId="2018002008">
    <w:abstractNumId w:val="1"/>
  </w:num>
  <w:num w:numId="4" w16cid:durableId="1039471727">
    <w:abstractNumId w:val="0"/>
  </w:num>
  <w:num w:numId="5" w16cid:durableId="998383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AB"/>
    <w:rsid w:val="00107EDA"/>
    <w:rsid w:val="00145F27"/>
    <w:rsid w:val="002B3E41"/>
    <w:rsid w:val="00414B67"/>
    <w:rsid w:val="0050084C"/>
    <w:rsid w:val="005378DC"/>
    <w:rsid w:val="00591058"/>
    <w:rsid w:val="005D635D"/>
    <w:rsid w:val="007233AF"/>
    <w:rsid w:val="009E29B1"/>
    <w:rsid w:val="00C50099"/>
    <w:rsid w:val="00D54AE8"/>
    <w:rsid w:val="00DE6BAB"/>
    <w:rsid w:val="00E4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FC1B"/>
  <w15:chartTrackingRefBased/>
  <w15:docId w15:val="{D002461B-04B6-4F2D-B9B4-185E4DC0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5F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2</cp:revision>
  <dcterms:created xsi:type="dcterms:W3CDTF">2023-01-13T10:41:00Z</dcterms:created>
  <dcterms:modified xsi:type="dcterms:W3CDTF">2023-01-13T20:08:00Z</dcterms:modified>
</cp:coreProperties>
</file>