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7202075D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 1</w:t>
      </w:r>
    </w:p>
    <w:p w14:paraId="00C6AD8D" w14:textId="67EE6861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</w:rPr>
        <w:t xml:space="preserve">Основные конструкции языка </w:t>
      </w:r>
      <w:r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4FDDC6FF" w:rsidR="00E401E4" w:rsidRDefault="00E401E4">
            <w:pPr>
              <w:spacing w:line="256" w:lineRule="auto"/>
            </w:pPr>
            <w:r>
              <w:rPr>
                <w:color w:val="000000"/>
              </w:rPr>
              <w:t>Князев А.М.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A1A3D55" w14:textId="77777777" w:rsidR="00E401E4" w:rsidRDefault="00E401E4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60AF2938" w14:textId="7052C03A" w:rsidR="00B31F7A" w:rsidRPr="00B31F7A" w:rsidRDefault="00B31F7A" w:rsidP="00B31F7A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08C20B9D" w14:textId="6A6617CE" w:rsidR="00B31F7A" w:rsidRPr="00B31F7A" w:rsidRDefault="00B31F7A" w:rsidP="00B31F7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Организовать ввод коэффициентов a, b и c.</w:t>
      </w:r>
    </w:p>
    <w:p w14:paraId="17444055" w14:textId="0E864B75" w:rsidR="00B31F7A" w:rsidRPr="00B31F7A" w:rsidRDefault="00B31F7A" w:rsidP="00B31F7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Проверить, является ли уравнение квадратным (если a равно нулю, выводится сообщение об ошибке).</w:t>
      </w:r>
    </w:p>
    <w:p w14:paraId="3064CADF" w14:textId="77777777" w:rsidR="00B31F7A" w:rsidRPr="00B31F7A" w:rsidRDefault="00B31F7A" w:rsidP="00B31F7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Рассчитать дискриминант.</w:t>
      </w:r>
    </w:p>
    <w:p w14:paraId="3B784E2E" w14:textId="77777777" w:rsidR="00B31F7A" w:rsidRDefault="00B31F7A" w:rsidP="00B31F7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Реализовать ветвление для обработки трёх случаев:</w:t>
      </w:r>
    </w:p>
    <w:p w14:paraId="75912F5D" w14:textId="7824EBD5" w:rsidR="00B31F7A" w:rsidRPr="00B31F7A" w:rsidRDefault="00B31F7A" w:rsidP="00B31F7A">
      <w:pPr>
        <w:pStyle w:val="a5"/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Если дискриминант больше нуля — найти два действительных корня и вывести их.</w:t>
      </w:r>
    </w:p>
    <w:p w14:paraId="5DD2F05E" w14:textId="77777777" w:rsidR="00B31F7A" w:rsidRPr="00B31F7A" w:rsidRDefault="00B31F7A" w:rsidP="00B31F7A">
      <w:pPr>
        <w:pStyle w:val="a5"/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Если дискриминант равен нулю — найти один действительный корень и вывести его.</w:t>
      </w:r>
    </w:p>
    <w:p w14:paraId="005C25D6" w14:textId="77777777" w:rsidR="00B31F7A" w:rsidRPr="00B31F7A" w:rsidRDefault="00B31F7A" w:rsidP="00B31F7A">
      <w:pPr>
        <w:pStyle w:val="a5"/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Если дискриминант меньше нуля — предложить пользователю рассчитать комплексные корни.</w:t>
      </w:r>
    </w:p>
    <w:p w14:paraId="3DF93EF1" w14:textId="77777777" w:rsidR="00B31F7A" w:rsidRDefault="00B31F7A" w:rsidP="00B31F7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Если пользователь соглашается на вычисление комплексных корней:</w:t>
      </w:r>
    </w:p>
    <w:p w14:paraId="63099891" w14:textId="77777777" w:rsidR="00B31F7A" w:rsidRDefault="00B31F7A" w:rsidP="00B31F7A">
      <w:pPr>
        <w:pStyle w:val="a5"/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Найти и вывести комплексные корни в виде пар с реальной и мнимой частью.</w:t>
      </w:r>
    </w:p>
    <w:p w14:paraId="0D1F6AAF" w14:textId="77777777" w:rsidR="00841387" w:rsidRPr="001C7F1C" w:rsidRDefault="00841387" w:rsidP="00841387">
      <w:pPr>
        <w:pStyle w:val="a5"/>
        <w:suppressAutoHyphens w:val="0"/>
        <w:spacing w:before="100" w:beforeAutospacing="1" w:after="100" w:afterAutospacing="1"/>
        <w:ind w:left="1440"/>
        <w:rPr>
          <w:sz w:val="28"/>
          <w:szCs w:val="28"/>
          <w:lang w:eastAsia="ru-RU"/>
        </w:rPr>
      </w:pPr>
    </w:p>
    <w:p w14:paraId="58DB7766" w14:textId="02848F8C" w:rsidR="001C7F1C" w:rsidRDefault="00B31F7A" w:rsidP="001C7F1C">
      <w:pPr>
        <w:pStyle w:val="a5"/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B31F7A">
        <w:rPr>
          <w:sz w:val="28"/>
          <w:szCs w:val="28"/>
          <w:lang w:eastAsia="ru-RU"/>
        </w:rPr>
        <w:t>Обеспечить корректную обработку ввода и взаимодействие программы с пользователем</w:t>
      </w:r>
    </w:p>
    <w:p w14:paraId="0DB43C10" w14:textId="77777777" w:rsidR="001C7F1C" w:rsidRDefault="001C7F1C" w:rsidP="001C7F1C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46FEB830" w14:textId="60D2CA1F" w:rsidR="001C7F1C" w:rsidRPr="009E7330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val="en-US"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9E7330">
        <w:rPr>
          <w:b/>
          <w:bCs/>
          <w:sz w:val="32"/>
          <w:szCs w:val="32"/>
          <w:lang w:val="en-US"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217EF179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Файл</w:t>
      </w:r>
      <w:r w:rsidRPr="001C7F1C">
        <w:rPr>
          <w:sz w:val="28"/>
          <w:szCs w:val="28"/>
          <w:lang w:val="en-US" w:eastAsia="ru-RU"/>
        </w:rPr>
        <w:t xml:space="preserve"> </w:t>
      </w:r>
      <w:r w:rsidRPr="001C7F1C">
        <w:rPr>
          <w:i/>
          <w:iCs/>
          <w:sz w:val="28"/>
          <w:szCs w:val="28"/>
          <w:lang w:val="en-US" w:eastAsia="ru-RU"/>
        </w:rPr>
        <w:t>lab1.go</w:t>
      </w:r>
    </w:p>
    <w:p w14:paraId="215B3C6B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44298FD5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97FA71A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</w:p>
    <w:p w14:paraId="013A3B9C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fmt</w:t>
      </w:r>
      <w:proofErr w:type="spellEnd"/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320D74C3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"math"</w:t>
      </w:r>
    </w:p>
    <w:p w14:paraId="4945334F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ECE3433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7B59099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1C7F1C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1B791207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1C7F1C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</w:p>
    <w:p w14:paraId="0EB56539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eastAsia="ru-RU"/>
        </w:rPr>
        <w:t xml:space="preserve">"Введите коэффициенты квадратного уравнения ax^2 + </w:t>
      </w:r>
      <w:proofErr w:type="spellStart"/>
      <w:r w:rsidRPr="001C7F1C">
        <w:rPr>
          <w:rFonts w:ascii="Consolas" w:hAnsi="Consolas"/>
          <w:color w:val="CE9178"/>
          <w:sz w:val="21"/>
          <w:szCs w:val="21"/>
          <w:lang w:eastAsia="ru-RU"/>
        </w:rPr>
        <w:t>bx</w:t>
      </w:r>
      <w:proofErr w:type="spellEnd"/>
      <w:r w:rsidRPr="001C7F1C">
        <w:rPr>
          <w:rFonts w:ascii="Consolas" w:hAnsi="Consolas"/>
          <w:color w:val="CE9178"/>
          <w:sz w:val="21"/>
          <w:szCs w:val="21"/>
          <w:lang w:eastAsia="ru-RU"/>
        </w:rPr>
        <w:t xml:space="preserve"> + c = 0:"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5FF8E48B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"a = "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A64821C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Scanln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CE04F4E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"b = "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44F22BA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Scanln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AF406AC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"c = "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EB0CACD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Scanln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F60FDE7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6F9622F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1C7F1C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1C7F1C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283861B1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eastAsia="ru-RU"/>
        </w:rPr>
        <w:t>"Уравнение не является квадратным"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16089B1F" w14:textId="77777777" w:rsidR="001C7F1C" w:rsidRPr="009E7330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eastAsia="ru-RU"/>
        </w:rPr>
        <w:lastRenderedPageBreak/>
        <w:t xml:space="preserve">        </w:t>
      </w:r>
      <w:r w:rsidRPr="009E733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6333A33D" w14:textId="77777777" w:rsidR="001C7F1C" w:rsidRPr="009E7330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E7330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4F0A5717" w14:textId="77777777" w:rsidR="001C7F1C" w:rsidRPr="009E7330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ABBF7D4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E73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14:paraId="781F5E1F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66AD0DB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1C7F1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ADB5CAB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))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1C7F1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C7ED04E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))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1C7F1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80A2569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C7F1C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: x1 = %.2f, x2 = %.2f</w:t>
      </w:r>
      <w:r w:rsidRPr="001C7F1C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84A2E9E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1C7F1C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0EB5ECF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1C7F1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0A0E4E4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eastAsia="ru-RU"/>
        </w:rPr>
        <w:t>"Корни уравнения: x = %.2f</w:t>
      </w:r>
      <w:r w:rsidRPr="001C7F1C">
        <w:rPr>
          <w:rFonts w:ascii="Consolas" w:hAnsi="Consolas"/>
          <w:color w:val="569CD6"/>
          <w:sz w:val="21"/>
          <w:szCs w:val="21"/>
          <w:lang w:eastAsia="ru-RU"/>
        </w:rPr>
        <w:t>\n</w:t>
      </w:r>
      <w:r w:rsidRPr="001C7F1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1C7F1C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1779F9CA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    } </w:t>
      </w:r>
      <w:proofErr w:type="spellStart"/>
      <w:r w:rsidRPr="001C7F1C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3D707C18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eastAsia="ru-RU"/>
        </w:rPr>
        <w:t>"Уравнение не имеет действительных корней, хотите посчитать комплексные корни?(y/n)"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1F558A06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r w:rsidRPr="001C7F1C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569CD6"/>
          <w:sz w:val="21"/>
          <w:szCs w:val="21"/>
          <w:lang w:val="en-US" w:eastAsia="ru-RU"/>
        </w:rPr>
        <w:t>byte</w:t>
      </w:r>
    </w:p>
    <w:p w14:paraId="2F9CD1D6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Scanf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"%c"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E2AC76D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1C7F1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CE9178"/>
          <w:sz w:val="21"/>
          <w:szCs w:val="21"/>
          <w:lang w:val="en-US" w:eastAsia="ru-RU"/>
        </w:rPr>
        <w:t>'n'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A315B6B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1C7F1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128CE1E7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} </w:t>
      </w:r>
      <w:r w:rsidRPr="001C7F1C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1C32014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realPart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1C7F1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5B26BD7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imagPart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))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1C7F1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8E0095F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complex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realPart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imagPart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5D45B81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1C7F1C">
        <w:rPr>
          <w:rFonts w:ascii="Consolas" w:hAnsi="Consolas"/>
          <w:color w:val="DCDCAA"/>
          <w:sz w:val="21"/>
          <w:szCs w:val="21"/>
          <w:lang w:val="en-US" w:eastAsia="ru-RU"/>
        </w:rPr>
        <w:t>complex</w:t>
      </w: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realPart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1C7F1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proofErr w:type="spellStart"/>
      <w:r w:rsidRPr="001C7F1C">
        <w:rPr>
          <w:rFonts w:ascii="Consolas" w:hAnsi="Consolas"/>
          <w:color w:val="9CDCFE"/>
          <w:sz w:val="21"/>
          <w:szCs w:val="21"/>
          <w:lang w:val="en-US" w:eastAsia="ru-RU"/>
        </w:rPr>
        <w:t>imagPart</w:t>
      </w:r>
      <w:proofErr w:type="spellEnd"/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EC71D1B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C7F1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1C7F1C">
        <w:rPr>
          <w:rFonts w:ascii="Consolas" w:hAnsi="Consolas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1C7F1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1C7F1C">
        <w:rPr>
          <w:rFonts w:ascii="Consolas" w:hAnsi="Consolas"/>
          <w:color w:val="CE9178"/>
          <w:sz w:val="21"/>
          <w:szCs w:val="21"/>
          <w:lang w:eastAsia="ru-RU"/>
        </w:rPr>
        <w:t>"Корни уравнения: x1 = %.3v, x2 = %.3v</w:t>
      </w:r>
      <w:r w:rsidRPr="001C7F1C">
        <w:rPr>
          <w:rFonts w:ascii="Consolas" w:hAnsi="Consolas"/>
          <w:color w:val="569CD6"/>
          <w:sz w:val="21"/>
          <w:szCs w:val="21"/>
          <w:lang w:eastAsia="ru-RU"/>
        </w:rPr>
        <w:t>\n</w:t>
      </w:r>
      <w:r w:rsidRPr="001C7F1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1C7F1C">
        <w:rPr>
          <w:rFonts w:ascii="Consolas" w:hAnsi="Consolas"/>
          <w:color w:val="9CDCFE"/>
          <w:sz w:val="21"/>
          <w:szCs w:val="21"/>
          <w:lang w:eastAsia="ru-RU"/>
        </w:rPr>
        <w:t>x1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1C7F1C">
        <w:rPr>
          <w:rFonts w:ascii="Consolas" w:hAnsi="Consolas"/>
          <w:color w:val="9CDCFE"/>
          <w:sz w:val="21"/>
          <w:szCs w:val="21"/>
          <w:lang w:eastAsia="ru-RU"/>
        </w:rPr>
        <w:t>x2</w:t>
      </w:r>
      <w:r w:rsidRPr="001C7F1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17B48C52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eastAsia="ru-RU"/>
        </w:rPr>
        <w:t>        }</w:t>
      </w:r>
    </w:p>
    <w:p w14:paraId="0477F4C4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eastAsia="ru-RU"/>
        </w:rPr>
        <w:t>    }</w:t>
      </w:r>
    </w:p>
    <w:p w14:paraId="08F5C7EB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1C7F1C">
        <w:rPr>
          <w:rFonts w:ascii="Consolas" w:hAnsi="Consolas"/>
          <w:color w:val="FFFFFF"/>
          <w:sz w:val="21"/>
          <w:szCs w:val="21"/>
          <w:lang w:eastAsia="ru-RU"/>
        </w:rPr>
        <w:t>}</w:t>
      </w:r>
    </w:p>
    <w:p w14:paraId="58032523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D8C6857" w14:textId="77777777" w:rsidR="001C7F1C" w:rsidRPr="009E7330" w:rsidRDefault="001C7F1C" w:rsidP="00880AF1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eastAsia="ru-RU"/>
        </w:rPr>
      </w:pPr>
      <w:r w:rsidRPr="001C7F1C">
        <w:rPr>
          <w:b/>
          <w:sz w:val="32"/>
          <w:szCs w:val="32"/>
          <w:lang w:eastAsia="ru-RU"/>
        </w:rPr>
        <w:t>Экранные формы с примерами выполнения программы</w:t>
      </w:r>
    </w:p>
    <w:p w14:paraId="796D6748" w14:textId="27F896CB" w:rsidR="001C7F1C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36B83E37" wp14:editId="38F44AC7">
            <wp:extent cx="5940425" cy="1370965"/>
            <wp:effectExtent l="0" t="0" r="3175" b="635"/>
            <wp:docPr id="204880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01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1C">
        <w:rPr>
          <w:b/>
          <w:noProof/>
          <w:sz w:val="32"/>
          <w:szCs w:val="32"/>
          <w:lang w:val="en-US" w:eastAsia="ru-RU"/>
        </w:rPr>
        <w:drawing>
          <wp:inline distT="0" distB="0" distL="0" distR="0" wp14:anchorId="06BD9F19" wp14:editId="4216E76F">
            <wp:extent cx="5940425" cy="1214120"/>
            <wp:effectExtent l="0" t="0" r="3175" b="5080"/>
            <wp:docPr id="179514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3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085E" w14:textId="52DB7CF4" w:rsidR="009E7330" w:rsidRPr="009E7330" w:rsidRDefault="009C0BC6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  <w:r w:rsidRPr="009C0BC6">
        <w:rPr>
          <w:b/>
          <w:noProof/>
          <w:sz w:val="32"/>
          <w:szCs w:val="32"/>
          <w:lang w:val="en-US" w:eastAsia="ru-RU"/>
        </w:rPr>
        <w:lastRenderedPageBreak/>
        <w:drawing>
          <wp:inline distT="0" distB="0" distL="0" distR="0" wp14:anchorId="29A9741C" wp14:editId="64D82884">
            <wp:extent cx="5801535" cy="1276528"/>
            <wp:effectExtent l="0" t="0" r="8890" b="0"/>
            <wp:docPr id="947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BC6">
        <w:rPr>
          <w:b/>
          <w:noProof/>
          <w:sz w:val="32"/>
          <w:szCs w:val="32"/>
          <w:lang w:val="en-US" w:eastAsia="ru-RU"/>
        </w:rPr>
        <w:drawing>
          <wp:inline distT="0" distB="0" distL="0" distR="0" wp14:anchorId="03B4AE9B" wp14:editId="459B1BEB">
            <wp:extent cx="5763429" cy="1257475"/>
            <wp:effectExtent l="0" t="0" r="8890" b="0"/>
            <wp:docPr id="1748872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72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330">
        <w:rPr>
          <w:noProof/>
          <w14:ligatures w14:val="standardContextual"/>
        </w:rPr>
        <w:drawing>
          <wp:inline distT="0" distB="0" distL="0" distR="0" wp14:anchorId="49557C66" wp14:editId="6F923423">
            <wp:extent cx="5523809" cy="1247619"/>
            <wp:effectExtent l="0" t="0" r="1270" b="0"/>
            <wp:docPr id="60304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44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2B05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</w:p>
    <w:p w14:paraId="692CD32A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32"/>
          <w:szCs w:val="32"/>
          <w:lang w:eastAsia="ru-RU"/>
        </w:rPr>
      </w:pPr>
    </w:p>
    <w:p w14:paraId="25A298B8" w14:textId="2B1D5629" w:rsidR="00DD5846" w:rsidRPr="00B31F7A" w:rsidRDefault="00DD5846" w:rsidP="00B31F7A">
      <w:pPr>
        <w:suppressAutoHyphens w:val="0"/>
        <w:spacing w:before="100" w:beforeAutospacing="1" w:after="100" w:afterAutospacing="1"/>
        <w:ind w:left="720"/>
        <w:rPr>
          <w:sz w:val="28"/>
          <w:szCs w:val="28"/>
          <w:lang w:eastAsia="ru-RU"/>
        </w:rPr>
      </w:pPr>
    </w:p>
    <w:sectPr w:rsidR="00DD5846" w:rsidRPr="00B3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56553" w14:textId="77777777" w:rsidR="00F367EE" w:rsidRDefault="00F367EE" w:rsidP="00841387">
      <w:r>
        <w:separator/>
      </w:r>
    </w:p>
  </w:endnote>
  <w:endnote w:type="continuationSeparator" w:id="0">
    <w:p w14:paraId="1EBC76D9" w14:textId="77777777" w:rsidR="00F367EE" w:rsidRDefault="00F367EE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D9CA4" w14:textId="77777777" w:rsidR="00F367EE" w:rsidRDefault="00F367EE" w:rsidP="00841387">
      <w:r>
        <w:separator/>
      </w:r>
    </w:p>
  </w:footnote>
  <w:footnote w:type="continuationSeparator" w:id="0">
    <w:p w14:paraId="43444DDD" w14:textId="77777777" w:rsidR="00F367EE" w:rsidRDefault="00F367EE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943290">
    <w:abstractNumId w:val="2"/>
  </w:num>
  <w:num w:numId="2" w16cid:durableId="1891258817">
    <w:abstractNumId w:val="3"/>
  </w:num>
  <w:num w:numId="3" w16cid:durableId="336157028">
    <w:abstractNumId w:val="4"/>
  </w:num>
  <w:num w:numId="4" w16cid:durableId="178128305">
    <w:abstractNumId w:val="0"/>
  </w:num>
  <w:num w:numId="5" w16cid:durableId="419182257">
    <w:abstractNumId w:val="7"/>
  </w:num>
  <w:num w:numId="6" w16cid:durableId="670911644">
    <w:abstractNumId w:val="5"/>
  </w:num>
  <w:num w:numId="7" w16cid:durableId="887885870">
    <w:abstractNumId w:val="6"/>
  </w:num>
  <w:num w:numId="8" w16cid:durableId="114085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C7F1C"/>
    <w:rsid w:val="0032212F"/>
    <w:rsid w:val="00841387"/>
    <w:rsid w:val="00880AF1"/>
    <w:rsid w:val="008D02F7"/>
    <w:rsid w:val="009C0BC6"/>
    <w:rsid w:val="009E7330"/>
    <w:rsid w:val="00B31F7A"/>
    <w:rsid w:val="00C07049"/>
    <w:rsid w:val="00C8732C"/>
    <w:rsid w:val="00CA5FE2"/>
    <w:rsid w:val="00DA7B67"/>
    <w:rsid w:val="00DD5846"/>
    <w:rsid w:val="00E401E4"/>
    <w:rsid w:val="00E442A1"/>
    <w:rsid w:val="00F3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E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Князев</dc:creator>
  <cp:keywords/>
  <dc:description/>
  <cp:lastModifiedBy>Алексей Князев</cp:lastModifiedBy>
  <cp:revision>4</cp:revision>
  <dcterms:created xsi:type="dcterms:W3CDTF">2024-12-17T17:39:00Z</dcterms:created>
  <dcterms:modified xsi:type="dcterms:W3CDTF">2024-12-17T19:47:00Z</dcterms:modified>
</cp:coreProperties>
</file>