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1AB4AEAD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9F0017">
        <w:rPr>
          <w:color w:val="000000"/>
          <w:sz w:val="28"/>
          <w:szCs w:val="28"/>
        </w:rPr>
        <w:t>2</w:t>
      </w:r>
    </w:p>
    <w:p w14:paraId="00C6AD8D" w14:textId="1BFBFB6A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9F0017">
        <w:rPr>
          <w:sz w:val="28"/>
        </w:rPr>
        <w:t xml:space="preserve">Работа с массивами в </w:t>
      </w:r>
      <w:r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4FDDC6FF" w:rsidR="00E401E4" w:rsidRDefault="00E401E4">
            <w:pPr>
              <w:spacing w:line="256" w:lineRule="auto"/>
            </w:pPr>
            <w:r>
              <w:rPr>
                <w:color w:val="000000"/>
              </w:rPr>
              <w:t>Князев А.М.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A1A3D55" w14:textId="77777777" w:rsidR="00E401E4" w:rsidRDefault="00E401E4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58F2F23B" w14:textId="77777777" w:rsidR="009F0017" w:rsidRDefault="00B31F7A" w:rsidP="009F0017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0EAE4A4C" w14:textId="38E58A2F" w:rsidR="009F0017" w:rsidRPr="00AD6E16" w:rsidRDefault="009F0017" w:rsidP="009F0017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32"/>
          <w:szCs w:val="32"/>
        </w:rPr>
      </w:pPr>
      <w:r w:rsidRPr="009F0017">
        <w:rPr>
          <w:sz w:val="28"/>
          <w:szCs w:val="28"/>
          <w:lang w:eastAsia="ru-RU"/>
        </w:rPr>
        <w:t>Ввод массива:</w:t>
      </w:r>
    </w:p>
    <w:p w14:paraId="216D3CA2" w14:textId="77777777" w:rsidR="00AD6E16" w:rsidRPr="009F0017" w:rsidRDefault="00AD6E16" w:rsidP="00AD6E16">
      <w:pPr>
        <w:pStyle w:val="a5"/>
        <w:shd w:val="clear" w:color="auto" w:fill="FFFFFF"/>
        <w:rPr>
          <w:b/>
          <w:bCs/>
          <w:sz w:val="32"/>
          <w:szCs w:val="32"/>
        </w:rPr>
      </w:pPr>
    </w:p>
    <w:p w14:paraId="4F65084C" w14:textId="77777777" w:rsidR="009F0017" w:rsidRPr="009F0017" w:rsidRDefault="009F0017" w:rsidP="009F0017">
      <w:pPr>
        <w:pStyle w:val="a5"/>
        <w:numPr>
          <w:ilvl w:val="0"/>
          <w:numId w:val="11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Пользователь вводит элементы массива через пробел с клавиатуры.</w:t>
      </w:r>
    </w:p>
    <w:p w14:paraId="4390D6DA" w14:textId="77777777" w:rsidR="009F0017" w:rsidRDefault="009F0017" w:rsidP="009F0017">
      <w:pPr>
        <w:pStyle w:val="a5"/>
        <w:numPr>
          <w:ilvl w:val="0"/>
          <w:numId w:val="11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Программа сохраняет их в массив.</w:t>
      </w:r>
    </w:p>
    <w:p w14:paraId="206EAB41" w14:textId="77777777" w:rsidR="00AD6E16" w:rsidRDefault="00AD6E16" w:rsidP="00AD6E16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6F4154F3" w14:textId="76BBDF33" w:rsidR="009F0017" w:rsidRDefault="009F0017" w:rsidP="009F0017">
      <w:pPr>
        <w:pStyle w:val="a5"/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Определение максимального и минимального элементов массива:</w:t>
      </w:r>
    </w:p>
    <w:p w14:paraId="09037E4E" w14:textId="77777777" w:rsidR="00AD6E16" w:rsidRPr="009F0017" w:rsidRDefault="00AD6E16" w:rsidP="00AD6E16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3864E231" w14:textId="77777777" w:rsidR="009F0017" w:rsidRPr="009F0017" w:rsidRDefault="009F0017" w:rsidP="009F0017">
      <w:pPr>
        <w:pStyle w:val="a5"/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 xml:space="preserve">Реализовать функции </w:t>
      </w:r>
      <w:proofErr w:type="spellStart"/>
      <w:r w:rsidRPr="00897CEE">
        <w:rPr>
          <w:i/>
          <w:iCs/>
          <w:sz w:val="28"/>
          <w:szCs w:val="28"/>
          <w:lang w:eastAsia="ru-RU"/>
        </w:rPr>
        <w:t>findMax</w:t>
      </w:r>
      <w:proofErr w:type="spellEnd"/>
      <w:r w:rsidRPr="009F0017">
        <w:rPr>
          <w:sz w:val="28"/>
          <w:szCs w:val="28"/>
          <w:lang w:eastAsia="ru-RU"/>
        </w:rPr>
        <w:t xml:space="preserve"> и </w:t>
      </w:r>
      <w:proofErr w:type="spellStart"/>
      <w:r w:rsidRPr="00897CEE">
        <w:rPr>
          <w:i/>
          <w:iCs/>
          <w:sz w:val="28"/>
          <w:szCs w:val="28"/>
          <w:lang w:eastAsia="ru-RU"/>
        </w:rPr>
        <w:t>findMin</w:t>
      </w:r>
      <w:proofErr w:type="spellEnd"/>
      <w:r w:rsidRPr="009F0017">
        <w:rPr>
          <w:sz w:val="28"/>
          <w:szCs w:val="28"/>
          <w:lang w:eastAsia="ru-RU"/>
        </w:rPr>
        <w:t xml:space="preserve"> для поиска максимального и минимального значений.</w:t>
      </w:r>
    </w:p>
    <w:p w14:paraId="3B27A61D" w14:textId="77777777" w:rsidR="00AD6E16" w:rsidRDefault="00AD6E16" w:rsidP="00AD6E16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11464BA5" w14:textId="66112790" w:rsidR="009F0017" w:rsidRPr="009F0017" w:rsidRDefault="009F0017" w:rsidP="009F0017">
      <w:pPr>
        <w:pStyle w:val="a5"/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Добавление элемента:</w:t>
      </w:r>
    </w:p>
    <w:p w14:paraId="681701D8" w14:textId="77777777" w:rsidR="00AD6E16" w:rsidRDefault="00AD6E16" w:rsidP="00AD6E16">
      <w:pPr>
        <w:pStyle w:val="a5"/>
        <w:suppressAutoHyphens w:val="0"/>
        <w:spacing w:before="100" w:beforeAutospacing="1" w:after="100" w:afterAutospacing="1"/>
        <w:ind w:left="1440"/>
        <w:rPr>
          <w:sz w:val="28"/>
          <w:szCs w:val="28"/>
          <w:lang w:eastAsia="ru-RU"/>
        </w:rPr>
      </w:pPr>
    </w:p>
    <w:p w14:paraId="50D0A440" w14:textId="1CC2612F" w:rsidR="009F0017" w:rsidRDefault="009F0017" w:rsidP="00AD6E16">
      <w:pPr>
        <w:pStyle w:val="a5"/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 xml:space="preserve">Реализовать функцию </w:t>
      </w:r>
      <w:proofErr w:type="spellStart"/>
      <w:r w:rsidRPr="00897CEE">
        <w:rPr>
          <w:i/>
          <w:iCs/>
          <w:sz w:val="28"/>
          <w:szCs w:val="28"/>
          <w:lang w:eastAsia="ru-RU"/>
        </w:rPr>
        <w:t>appendElement</w:t>
      </w:r>
      <w:proofErr w:type="spellEnd"/>
      <w:r w:rsidRPr="009F0017">
        <w:rPr>
          <w:sz w:val="28"/>
          <w:szCs w:val="28"/>
          <w:lang w:eastAsia="ru-RU"/>
        </w:rPr>
        <w:t>, которая добавляет новый элемент в конец массива.</w:t>
      </w:r>
    </w:p>
    <w:p w14:paraId="25E4E666" w14:textId="77777777" w:rsidR="00AD6E16" w:rsidRPr="009F0017" w:rsidRDefault="00AD6E16" w:rsidP="00AD6E16">
      <w:pPr>
        <w:pStyle w:val="a5"/>
        <w:suppressAutoHyphens w:val="0"/>
        <w:spacing w:before="100" w:beforeAutospacing="1" w:after="100" w:afterAutospacing="1"/>
        <w:ind w:left="1440"/>
        <w:rPr>
          <w:sz w:val="28"/>
          <w:szCs w:val="28"/>
          <w:lang w:eastAsia="ru-RU"/>
        </w:rPr>
      </w:pPr>
    </w:p>
    <w:p w14:paraId="6F3A04A3" w14:textId="6E3C5769" w:rsidR="009F0017" w:rsidRDefault="009F0017" w:rsidP="009F0017">
      <w:pPr>
        <w:pStyle w:val="a5"/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Удаление элемента:</w:t>
      </w:r>
    </w:p>
    <w:p w14:paraId="5271A116" w14:textId="77777777" w:rsidR="00897CEE" w:rsidRPr="009F0017" w:rsidRDefault="00897CEE" w:rsidP="00897CEE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1FD0D5CE" w14:textId="77777777" w:rsidR="009F0017" w:rsidRPr="009F0017" w:rsidRDefault="009F0017" w:rsidP="00897CEE">
      <w:pPr>
        <w:pStyle w:val="a5"/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 xml:space="preserve">Реализовать функцию </w:t>
      </w:r>
      <w:proofErr w:type="spellStart"/>
      <w:r w:rsidRPr="00897CEE">
        <w:rPr>
          <w:i/>
          <w:iCs/>
          <w:sz w:val="28"/>
          <w:szCs w:val="28"/>
          <w:lang w:eastAsia="ru-RU"/>
        </w:rPr>
        <w:t>removeElement</w:t>
      </w:r>
      <w:proofErr w:type="spellEnd"/>
      <w:r w:rsidRPr="009F0017">
        <w:rPr>
          <w:sz w:val="28"/>
          <w:szCs w:val="28"/>
          <w:lang w:eastAsia="ru-RU"/>
        </w:rPr>
        <w:t>, которая удаляет элемент по заданному индексу.</w:t>
      </w:r>
    </w:p>
    <w:p w14:paraId="29A70B97" w14:textId="77777777" w:rsidR="009F0017" w:rsidRDefault="009F0017" w:rsidP="00897CEE">
      <w:pPr>
        <w:pStyle w:val="a5"/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Обработать некорректный ввод индекса (например, отрицательные или слишком большие значения).</w:t>
      </w:r>
    </w:p>
    <w:p w14:paraId="137458DD" w14:textId="77777777" w:rsidR="00897CEE" w:rsidRPr="009F0017" w:rsidRDefault="00897CEE" w:rsidP="00897CEE">
      <w:pPr>
        <w:pStyle w:val="a5"/>
        <w:suppressAutoHyphens w:val="0"/>
        <w:spacing w:before="100" w:beforeAutospacing="1" w:after="100" w:afterAutospacing="1"/>
        <w:ind w:left="1440"/>
        <w:rPr>
          <w:sz w:val="28"/>
          <w:szCs w:val="28"/>
          <w:lang w:eastAsia="ru-RU"/>
        </w:rPr>
      </w:pPr>
    </w:p>
    <w:p w14:paraId="08746BD6" w14:textId="184BF074" w:rsidR="009F0017" w:rsidRDefault="009F0017" w:rsidP="009F0017">
      <w:pPr>
        <w:pStyle w:val="a5"/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Меню действий:</w:t>
      </w:r>
    </w:p>
    <w:p w14:paraId="416D3CF8" w14:textId="77777777" w:rsidR="00897CEE" w:rsidRPr="009F0017" w:rsidRDefault="00897CEE" w:rsidP="00897CEE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2DEF9740" w14:textId="014C48ED" w:rsidR="00897CEE" w:rsidRPr="00897CEE" w:rsidRDefault="009F0017" w:rsidP="00897CEE">
      <w:pPr>
        <w:pStyle w:val="a5"/>
        <w:numPr>
          <w:ilvl w:val="0"/>
          <w:numId w:val="1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897CEE">
        <w:rPr>
          <w:sz w:val="28"/>
          <w:szCs w:val="28"/>
          <w:lang w:eastAsia="ru-RU"/>
        </w:rPr>
        <w:t>Организовать цикл, в котором пользователь может выполнять следующие действия:</w:t>
      </w:r>
    </w:p>
    <w:p w14:paraId="0C0BFDDD" w14:textId="6C18CFCD" w:rsidR="009F0017" w:rsidRPr="00897CEE" w:rsidRDefault="009F0017" w:rsidP="00897CEE">
      <w:pPr>
        <w:pStyle w:val="a5"/>
        <w:numPr>
          <w:ilvl w:val="1"/>
          <w:numId w:val="1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897CEE">
        <w:rPr>
          <w:sz w:val="28"/>
          <w:szCs w:val="28"/>
          <w:lang w:eastAsia="ru-RU"/>
        </w:rPr>
        <w:t>Добавить элемент (</w:t>
      </w:r>
      <w:proofErr w:type="spellStart"/>
      <w:r w:rsidRPr="00897CEE">
        <w:rPr>
          <w:i/>
          <w:iCs/>
          <w:sz w:val="28"/>
          <w:szCs w:val="28"/>
          <w:lang w:eastAsia="ru-RU"/>
        </w:rPr>
        <w:t>add</w:t>
      </w:r>
      <w:proofErr w:type="spellEnd"/>
      <w:r w:rsidRPr="00897CEE">
        <w:rPr>
          <w:sz w:val="28"/>
          <w:szCs w:val="28"/>
          <w:lang w:eastAsia="ru-RU"/>
        </w:rPr>
        <w:t>)</w:t>
      </w:r>
    </w:p>
    <w:p w14:paraId="4316B691" w14:textId="77777777" w:rsidR="009F0017" w:rsidRPr="009F0017" w:rsidRDefault="009F0017" w:rsidP="00897CEE">
      <w:pPr>
        <w:pStyle w:val="a5"/>
        <w:numPr>
          <w:ilvl w:val="1"/>
          <w:numId w:val="1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Удалить элемент (</w:t>
      </w:r>
      <w:proofErr w:type="spellStart"/>
      <w:r w:rsidRPr="00897CEE">
        <w:rPr>
          <w:i/>
          <w:iCs/>
          <w:sz w:val="28"/>
          <w:szCs w:val="28"/>
          <w:lang w:eastAsia="ru-RU"/>
        </w:rPr>
        <w:t>remove</w:t>
      </w:r>
      <w:proofErr w:type="spellEnd"/>
      <w:r w:rsidRPr="009F0017">
        <w:rPr>
          <w:sz w:val="28"/>
          <w:szCs w:val="28"/>
          <w:lang w:eastAsia="ru-RU"/>
        </w:rPr>
        <w:t>)</w:t>
      </w:r>
    </w:p>
    <w:p w14:paraId="33028EE3" w14:textId="3884F2E2" w:rsidR="00897CEE" w:rsidRDefault="009F0017" w:rsidP="00897CEE">
      <w:pPr>
        <w:pStyle w:val="a5"/>
        <w:numPr>
          <w:ilvl w:val="1"/>
          <w:numId w:val="14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Завершить выполнение программы (</w:t>
      </w:r>
      <w:proofErr w:type="spellStart"/>
      <w:r w:rsidRPr="00897CEE">
        <w:rPr>
          <w:i/>
          <w:iCs/>
          <w:sz w:val="28"/>
          <w:szCs w:val="28"/>
          <w:lang w:eastAsia="ru-RU"/>
        </w:rPr>
        <w:t>exit</w:t>
      </w:r>
      <w:proofErr w:type="spellEnd"/>
      <w:r w:rsidRPr="009F0017">
        <w:rPr>
          <w:sz w:val="28"/>
          <w:szCs w:val="28"/>
          <w:lang w:eastAsia="ru-RU"/>
        </w:rPr>
        <w:t>)</w:t>
      </w:r>
    </w:p>
    <w:p w14:paraId="7DF53C84" w14:textId="77777777" w:rsidR="00897CEE" w:rsidRPr="00897CEE" w:rsidRDefault="00897CEE" w:rsidP="00897CEE">
      <w:pPr>
        <w:pStyle w:val="a5"/>
        <w:suppressAutoHyphens w:val="0"/>
        <w:spacing w:before="100" w:beforeAutospacing="1" w:after="100" w:afterAutospacing="1"/>
        <w:ind w:left="2160"/>
        <w:rPr>
          <w:sz w:val="28"/>
          <w:szCs w:val="28"/>
          <w:lang w:val="en-US" w:eastAsia="ru-RU"/>
        </w:rPr>
      </w:pPr>
    </w:p>
    <w:p w14:paraId="51A4FD1A" w14:textId="1465489A" w:rsidR="009F0017" w:rsidRPr="009F0017" w:rsidRDefault="009F0017" w:rsidP="009F0017">
      <w:pPr>
        <w:pStyle w:val="a5"/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Вывод результатов:</w:t>
      </w:r>
    </w:p>
    <w:p w14:paraId="418EAE0E" w14:textId="77777777" w:rsidR="009F0017" w:rsidRPr="009F0017" w:rsidRDefault="009F0017" w:rsidP="009F0017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9F0017">
        <w:rPr>
          <w:sz w:val="28"/>
          <w:szCs w:val="28"/>
          <w:lang w:eastAsia="ru-RU"/>
        </w:rPr>
        <w:t>После каждого действия программа выводит обновлённый массив.</w:t>
      </w:r>
    </w:p>
    <w:p w14:paraId="0DB43C10" w14:textId="77777777" w:rsidR="001C7F1C" w:rsidRDefault="001C7F1C" w:rsidP="001C7F1C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46FEB830" w14:textId="60D2CA1F" w:rsidR="001C7F1C" w:rsidRPr="009E7330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val="en-US"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9E7330">
        <w:rPr>
          <w:b/>
          <w:bCs/>
          <w:sz w:val="32"/>
          <w:szCs w:val="32"/>
          <w:lang w:val="en-US"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1D0C58CD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Файл</w:t>
      </w:r>
      <w:r w:rsidRPr="001C7F1C">
        <w:rPr>
          <w:sz w:val="28"/>
          <w:szCs w:val="28"/>
          <w:lang w:val="en-US" w:eastAsia="ru-RU"/>
        </w:rPr>
        <w:t xml:space="preserve"> </w:t>
      </w:r>
      <w:r w:rsidRPr="001C7F1C">
        <w:rPr>
          <w:i/>
          <w:iCs/>
          <w:sz w:val="28"/>
          <w:szCs w:val="28"/>
          <w:lang w:val="en-US" w:eastAsia="ru-RU"/>
        </w:rPr>
        <w:t>lab</w:t>
      </w:r>
      <w:r w:rsidR="00897CEE">
        <w:rPr>
          <w:i/>
          <w:iCs/>
          <w:sz w:val="28"/>
          <w:szCs w:val="28"/>
          <w:lang w:val="en-US" w:eastAsia="ru-RU"/>
        </w:rPr>
        <w:t>2</w:t>
      </w:r>
      <w:r w:rsidRPr="001C7F1C">
        <w:rPr>
          <w:i/>
          <w:iCs/>
          <w:sz w:val="28"/>
          <w:szCs w:val="28"/>
          <w:lang w:val="en-US" w:eastAsia="ru-RU"/>
        </w:rPr>
        <w:t>.go</w:t>
      </w:r>
    </w:p>
    <w:p w14:paraId="28E338C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3005641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9DD724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</w:p>
    <w:p w14:paraId="1F755F1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bufio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4CEAF2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fmt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3822604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os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19D4806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strconv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084EA585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"strings"</w:t>
      </w:r>
    </w:p>
    <w:p w14:paraId="4C30985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F50FDD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127492B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findMax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[]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B2EE0A5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106CF49C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3EF0AFE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329929B4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8860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]</w:t>
      </w:r>
    </w:p>
    <w:p w14:paraId="38E1B0B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5460E0A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B956522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</w:p>
    <w:p w14:paraId="1D55987A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77C752F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34C6B4FC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</w:p>
    <w:p w14:paraId="4619E6B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AB4B2A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137798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findMin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[]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83E125A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052C629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4288E6F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191163EE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B335EE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8860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]</w:t>
      </w:r>
    </w:p>
    <w:p w14:paraId="0CCC9BAA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07C70C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0FF0F41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</w:p>
    <w:p w14:paraId="33F91AB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        }</w:t>
      </w:r>
    </w:p>
    <w:p w14:paraId="768299BF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0B51283B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810C04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</w:p>
    <w:p w14:paraId="48B6D23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28AB5CE0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116CF7F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appendElement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[]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 []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32317F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45B8752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66322F0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4403C5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removeElement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[]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 []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F577F5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proofErr w:type="gramStart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[: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gram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8860E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:]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...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ABD0D1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51ACE99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18996A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46654DDF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bufio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NewReader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Stdin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7694FAF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E22C71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"Введите элементы массива, разделенные пробелами: 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773C810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ReadString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'\n'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72E511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TrimSpace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6EABDA4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67A434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B74AB3A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make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([]</w:t>
      </w:r>
      <w:r w:rsidRPr="008860E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))</w:t>
      </w:r>
    </w:p>
    <w:p w14:paraId="05D9AA2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A60C0EF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CD6377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</w:p>
    <w:p w14:paraId="011B85C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17E74B0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F36266F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"Введенный массив:"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7B6D3BF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8A24770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max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findMax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49B67AE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findMin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8E56FCE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4FEF365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"Максимальный элемент:"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max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23CC676C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"Минимальный элемент:"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min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73A86C21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F491C49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8860EC">
        <w:rPr>
          <w:rFonts w:ascii="Consolas" w:hAnsi="Consolas"/>
          <w:color w:val="C586C0"/>
          <w:sz w:val="21"/>
          <w:szCs w:val="21"/>
          <w:lang w:eastAsia="ru-RU"/>
        </w:rPr>
        <w:t>for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52CEDE61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"Выберите действие (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eastAsia="ru-RU"/>
        </w:rPr>
        <w:t>add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eastAsia="ru-RU"/>
        </w:rPr>
        <w:t xml:space="preserve"> - добавить элемент, 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eastAsia="ru-RU"/>
        </w:rPr>
        <w:t>remove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eastAsia="ru-RU"/>
        </w:rPr>
        <w:t xml:space="preserve"> - удалить элемент, 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eastAsia="ru-RU"/>
        </w:rPr>
        <w:t>exit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eastAsia="ru-RU"/>
        </w:rPr>
        <w:t xml:space="preserve"> - выход): 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6536227A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ReadString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'\n'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8D58A1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TrimSpace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31FAA8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0DD3DBA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5295F61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8860EC">
        <w:rPr>
          <w:rFonts w:ascii="Consolas" w:hAnsi="Consolas"/>
          <w:color w:val="C586C0"/>
          <w:sz w:val="21"/>
          <w:szCs w:val="21"/>
          <w:lang w:eastAsia="ru-RU"/>
        </w:rPr>
        <w:t>case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eastAsia="ru-RU"/>
        </w:rPr>
        <w:t>add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5E0FA5C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"Введите элемент для добавления: 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19589F90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elementStr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ReadString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'\n'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7EE14FA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elementStr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TrimSpace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elementStr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3A7A778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elementStr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1D068C1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appendElement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34F9CD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Массив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после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добавления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041A19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8860EC">
        <w:rPr>
          <w:rFonts w:ascii="Consolas" w:hAnsi="Consolas"/>
          <w:color w:val="C586C0"/>
          <w:sz w:val="21"/>
          <w:szCs w:val="21"/>
          <w:lang w:eastAsia="ru-RU"/>
        </w:rPr>
        <w:t>case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eastAsia="ru-RU"/>
        </w:rPr>
        <w:t>remove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50E075B1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"Введите индекс элемента для удаления: 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4E0FF9B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indexStr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ReadString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val="en-US" w:eastAsia="ru-RU"/>
        </w:rPr>
        <w:t>'\n'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5EBC954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indexStr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TrimSpace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indexStr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197924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indexStr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ED383D0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3748A1E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</w:t>
      </w:r>
      <w:r w:rsidRPr="008860E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860EC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38E38CA5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"Неверный индекс 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0C97776D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8860EC">
        <w:rPr>
          <w:rFonts w:ascii="Consolas" w:hAnsi="Consolas"/>
          <w:color w:val="C586C0"/>
          <w:sz w:val="21"/>
          <w:szCs w:val="21"/>
          <w:lang w:eastAsia="ru-RU"/>
        </w:rPr>
        <w:t>continue</w:t>
      </w:r>
      <w:proofErr w:type="spellEnd"/>
    </w:p>
    <w:p w14:paraId="29CD5023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>            }</w:t>
      </w:r>
    </w:p>
    <w:p w14:paraId="448829C1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8860E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860EC">
        <w:rPr>
          <w:rFonts w:ascii="Consolas" w:hAnsi="Consolas"/>
          <w:color w:val="DCDCAA"/>
          <w:sz w:val="21"/>
          <w:szCs w:val="21"/>
          <w:lang w:eastAsia="ru-RU"/>
        </w:rPr>
        <w:t>removeElement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8860EC">
        <w:rPr>
          <w:rFonts w:ascii="Consolas" w:hAnsi="Consolas"/>
          <w:color w:val="9CDCFE"/>
          <w:sz w:val="21"/>
          <w:szCs w:val="21"/>
          <w:lang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index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36B69F31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"Массив после удаления:"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arr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1705D89F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8860EC">
        <w:rPr>
          <w:rFonts w:ascii="Consolas" w:hAnsi="Consolas"/>
          <w:color w:val="C586C0"/>
          <w:sz w:val="21"/>
          <w:szCs w:val="21"/>
          <w:lang w:eastAsia="ru-RU"/>
        </w:rPr>
        <w:t>case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8860EC">
        <w:rPr>
          <w:rFonts w:ascii="Consolas" w:hAnsi="Consolas"/>
          <w:color w:val="CE9178"/>
          <w:sz w:val="21"/>
          <w:szCs w:val="21"/>
          <w:lang w:eastAsia="ru-RU"/>
        </w:rPr>
        <w:t>exit</w:t>
      </w:r>
      <w:proofErr w:type="spellEnd"/>
      <w:r w:rsidRPr="008860E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5653F99E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"Выход из программы."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6E9C028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8860E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</w:p>
    <w:p w14:paraId="7219F6F7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8860EC">
        <w:rPr>
          <w:rFonts w:ascii="Consolas" w:hAnsi="Consolas"/>
          <w:color w:val="C586C0"/>
          <w:sz w:val="21"/>
          <w:szCs w:val="21"/>
          <w:lang w:eastAsia="ru-RU"/>
        </w:rPr>
        <w:t>default</w:t>
      </w:r>
      <w:proofErr w:type="spell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692460BB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860EC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8860EC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8860EC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8860EC">
        <w:rPr>
          <w:rFonts w:ascii="Consolas" w:hAnsi="Consolas"/>
          <w:color w:val="CE9178"/>
          <w:sz w:val="21"/>
          <w:szCs w:val="21"/>
          <w:lang w:eastAsia="ru-RU"/>
        </w:rPr>
        <w:t>"Некорректное действие."</w:t>
      </w:r>
      <w:r w:rsidRPr="008860EC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339FE1A4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>        }</w:t>
      </w:r>
    </w:p>
    <w:p w14:paraId="17A02626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>    }</w:t>
      </w:r>
    </w:p>
    <w:p w14:paraId="75E443E9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8860EC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510E461E" w14:textId="77777777" w:rsidR="008860EC" w:rsidRPr="008860EC" w:rsidRDefault="008860EC" w:rsidP="008860E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583268F" w14:textId="77777777" w:rsidR="00897CEE" w:rsidRPr="00897CEE" w:rsidRDefault="00897CEE" w:rsidP="00897CEE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64CE53F" w14:textId="77777777" w:rsidR="00897CEE" w:rsidRDefault="00897CEE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</w:p>
    <w:p w14:paraId="0D8C6857" w14:textId="609DF1AA" w:rsidR="001C7F1C" w:rsidRPr="009E7330" w:rsidRDefault="001C7F1C" w:rsidP="008860EC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  <w:r w:rsidRPr="001C7F1C">
        <w:rPr>
          <w:b/>
          <w:sz w:val="32"/>
          <w:szCs w:val="32"/>
          <w:lang w:eastAsia="ru-RU"/>
        </w:rPr>
        <w:lastRenderedPageBreak/>
        <w:t>Экранные формы с примерами выполнения программы</w:t>
      </w:r>
    </w:p>
    <w:p w14:paraId="796D6748" w14:textId="26572274" w:rsidR="001C7F1C" w:rsidRDefault="00897CEE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  <w:r w:rsidRPr="00897CEE">
        <w:rPr>
          <w:b/>
          <w:sz w:val="32"/>
          <w:szCs w:val="32"/>
          <w:lang w:val="en-US" w:eastAsia="ru-RU"/>
        </w:rPr>
        <w:drawing>
          <wp:inline distT="0" distB="0" distL="0" distR="0" wp14:anchorId="19BED4F5" wp14:editId="43DF650D">
            <wp:extent cx="5940425" cy="2017395"/>
            <wp:effectExtent l="0" t="0" r="3175" b="1905"/>
            <wp:docPr id="82158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83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CEE">
        <w:rPr>
          <w:b/>
          <w:sz w:val="32"/>
          <w:szCs w:val="32"/>
          <w:lang w:val="en-US" w:eastAsia="ru-RU"/>
        </w:rPr>
        <w:drawing>
          <wp:inline distT="0" distB="0" distL="0" distR="0" wp14:anchorId="7FBDE615" wp14:editId="0E5DF381">
            <wp:extent cx="5937834" cy="1295400"/>
            <wp:effectExtent l="0" t="0" r="6350" b="0"/>
            <wp:docPr id="208390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0508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30" cy="12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0EC" w:rsidRPr="008860EC">
        <w:rPr>
          <w:b/>
          <w:sz w:val="32"/>
          <w:szCs w:val="32"/>
          <w:lang w:val="en-US" w:eastAsia="ru-RU"/>
        </w:rPr>
        <w:drawing>
          <wp:inline distT="0" distB="0" distL="0" distR="0" wp14:anchorId="45F57EC1" wp14:editId="39AE80BA">
            <wp:extent cx="5940425" cy="1359535"/>
            <wp:effectExtent l="0" t="0" r="3175" b="0"/>
            <wp:docPr id="102701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1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085E" w14:textId="3BBB933C" w:rsidR="009E7330" w:rsidRPr="009E7330" w:rsidRDefault="009E733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16962B05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</w:p>
    <w:p w14:paraId="692CD32A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32"/>
          <w:szCs w:val="32"/>
          <w:lang w:eastAsia="ru-RU"/>
        </w:rPr>
      </w:pPr>
    </w:p>
    <w:p w14:paraId="25A298B8" w14:textId="2B1D5629" w:rsidR="00DD5846" w:rsidRPr="00B31F7A" w:rsidRDefault="00DD5846" w:rsidP="00B31F7A">
      <w:pPr>
        <w:suppressAutoHyphens w:val="0"/>
        <w:spacing w:before="100" w:beforeAutospacing="1" w:after="100" w:afterAutospacing="1"/>
        <w:ind w:left="720"/>
        <w:rPr>
          <w:sz w:val="28"/>
          <w:szCs w:val="28"/>
          <w:lang w:eastAsia="ru-RU"/>
        </w:rPr>
      </w:pPr>
    </w:p>
    <w:sectPr w:rsidR="00DD5846" w:rsidRPr="00B3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1247C" w14:textId="77777777" w:rsidR="00596568" w:rsidRDefault="00596568" w:rsidP="00841387">
      <w:r>
        <w:separator/>
      </w:r>
    </w:p>
  </w:endnote>
  <w:endnote w:type="continuationSeparator" w:id="0">
    <w:p w14:paraId="212ED633" w14:textId="77777777" w:rsidR="00596568" w:rsidRDefault="00596568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51E5B" w14:textId="77777777" w:rsidR="00596568" w:rsidRDefault="00596568" w:rsidP="00841387">
      <w:r>
        <w:separator/>
      </w:r>
    </w:p>
  </w:footnote>
  <w:footnote w:type="continuationSeparator" w:id="0">
    <w:p w14:paraId="22EDAE3D" w14:textId="77777777" w:rsidR="00596568" w:rsidRDefault="00596568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C05"/>
    <w:multiLevelType w:val="hybridMultilevel"/>
    <w:tmpl w:val="D5EC6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D786D"/>
    <w:multiLevelType w:val="hybridMultilevel"/>
    <w:tmpl w:val="F246FEB0"/>
    <w:lvl w:ilvl="0" w:tplc="1F88EF9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01568"/>
    <w:multiLevelType w:val="hybridMultilevel"/>
    <w:tmpl w:val="444A3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255ED"/>
    <w:multiLevelType w:val="hybridMultilevel"/>
    <w:tmpl w:val="CAC0A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83A2B"/>
    <w:multiLevelType w:val="hybridMultilevel"/>
    <w:tmpl w:val="8B6A07E6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758BC"/>
    <w:multiLevelType w:val="hybridMultilevel"/>
    <w:tmpl w:val="D2F45C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6943290">
    <w:abstractNumId w:val="3"/>
  </w:num>
  <w:num w:numId="2" w16cid:durableId="1891258817">
    <w:abstractNumId w:val="4"/>
  </w:num>
  <w:num w:numId="3" w16cid:durableId="336157028">
    <w:abstractNumId w:val="7"/>
  </w:num>
  <w:num w:numId="4" w16cid:durableId="178128305">
    <w:abstractNumId w:val="1"/>
  </w:num>
  <w:num w:numId="5" w16cid:durableId="419182257">
    <w:abstractNumId w:val="12"/>
  </w:num>
  <w:num w:numId="6" w16cid:durableId="670911644">
    <w:abstractNumId w:val="9"/>
  </w:num>
  <w:num w:numId="7" w16cid:durableId="887885870">
    <w:abstractNumId w:val="10"/>
  </w:num>
  <w:num w:numId="8" w16cid:durableId="1140851515">
    <w:abstractNumId w:val="2"/>
  </w:num>
  <w:num w:numId="9" w16cid:durableId="1189029218">
    <w:abstractNumId w:val="11"/>
  </w:num>
  <w:num w:numId="10" w16cid:durableId="1402021734">
    <w:abstractNumId w:val="5"/>
  </w:num>
  <w:num w:numId="11" w16cid:durableId="1911452959">
    <w:abstractNumId w:val="0"/>
  </w:num>
  <w:num w:numId="12" w16cid:durableId="31854544">
    <w:abstractNumId w:val="8"/>
  </w:num>
  <w:num w:numId="13" w16cid:durableId="2088646378">
    <w:abstractNumId w:val="13"/>
  </w:num>
  <w:num w:numId="14" w16cid:durableId="1793749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C7F1C"/>
    <w:rsid w:val="0032212F"/>
    <w:rsid w:val="00596568"/>
    <w:rsid w:val="00841387"/>
    <w:rsid w:val="008860EC"/>
    <w:rsid w:val="00897CEE"/>
    <w:rsid w:val="008D02F7"/>
    <w:rsid w:val="009C0BC6"/>
    <w:rsid w:val="009E7330"/>
    <w:rsid w:val="009F0017"/>
    <w:rsid w:val="00AD6E16"/>
    <w:rsid w:val="00B31F7A"/>
    <w:rsid w:val="00C07049"/>
    <w:rsid w:val="00C8732C"/>
    <w:rsid w:val="00CA5FE2"/>
    <w:rsid w:val="00DA7B67"/>
    <w:rsid w:val="00DD5846"/>
    <w:rsid w:val="00E401E4"/>
    <w:rsid w:val="00E4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E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Князев</dc:creator>
  <cp:keywords/>
  <dc:description/>
  <cp:lastModifiedBy>Алексей Князев</cp:lastModifiedBy>
  <cp:revision>4</cp:revision>
  <dcterms:created xsi:type="dcterms:W3CDTF">2024-12-17T17:39:00Z</dcterms:created>
  <dcterms:modified xsi:type="dcterms:W3CDTF">2024-12-17T19:47:00Z</dcterms:modified>
</cp:coreProperties>
</file>