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C58" w14:textId="77777777" w:rsidR="00E401E4" w:rsidRDefault="00E401E4" w:rsidP="00E401E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9A3EB95" w14:textId="77777777" w:rsidR="00E401E4" w:rsidRDefault="00E401E4" w:rsidP="00E401E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0919523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1329AB" w14:textId="77777777" w:rsidR="00E401E4" w:rsidRDefault="00E401E4" w:rsidP="00E401E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3269AC" w14:textId="77777777" w:rsidR="00E401E4" w:rsidRDefault="00E401E4" w:rsidP="00E401E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70CE28C" w14:textId="77777777" w:rsidR="00E401E4" w:rsidRDefault="00E401E4" w:rsidP="00E401E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45BE064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BC136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411D4C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0DE65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4B846F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24597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88D41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3E4AFB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CF4EFC" w14:textId="77777777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F15DE2F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F9733C" w14:textId="023F3DAF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 w:rsidR="004E5C30">
        <w:rPr>
          <w:color w:val="000000"/>
          <w:sz w:val="28"/>
          <w:szCs w:val="28"/>
        </w:rPr>
        <w:t>3</w:t>
      </w:r>
    </w:p>
    <w:p w14:paraId="00C6AD8D" w14:textId="3BC569E7" w:rsidR="00E401E4" w:rsidRDefault="00E401E4" w:rsidP="00E401E4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4E5C30" w:rsidRPr="004E5C30">
        <w:rPr>
          <w:sz w:val="28"/>
        </w:rPr>
        <w:t>Работа со структурами</w:t>
      </w:r>
      <w:r w:rsidR="004E5C30">
        <w:rPr>
          <w:sz w:val="28"/>
        </w:rPr>
        <w:t xml:space="preserve"> и</w:t>
      </w:r>
      <w:r w:rsidR="004E5C30" w:rsidRPr="004E5C30">
        <w:rPr>
          <w:sz w:val="28"/>
        </w:rPr>
        <w:t xml:space="preserve"> методами</w:t>
      </w:r>
      <w:r w:rsidR="004E5C30">
        <w:rPr>
          <w:sz w:val="28"/>
        </w:rPr>
        <w:t xml:space="preserve"> в </w:t>
      </w:r>
      <w:r w:rsidR="004E5C30" w:rsidRPr="004E5C30">
        <w:rPr>
          <w:sz w:val="28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60FCAB26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3EC219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A910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EE9D6A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9D1A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8C23CC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460AD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9FF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F33E0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25E10F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37B744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E9C1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7303D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401E4" w14:paraId="1BD90FC6" w14:textId="77777777" w:rsidTr="00E401E4">
        <w:tc>
          <w:tcPr>
            <w:tcW w:w="3709" w:type="dxa"/>
            <w:hideMark/>
          </w:tcPr>
          <w:p w14:paraId="4A42872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75489C4A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DA0C601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E401E4" w14:paraId="0190A869" w14:textId="77777777" w:rsidTr="00E401E4">
        <w:tc>
          <w:tcPr>
            <w:tcW w:w="3709" w:type="dxa"/>
            <w:hideMark/>
          </w:tcPr>
          <w:p w14:paraId="713ED8B2" w14:textId="5627A55F" w:rsidR="00E401E4" w:rsidRDefault="00E401E4">
            <w:pPr>
              <w:spacing w:line="256" w:lineRule="auto"/>
            </w:pPr>
            <w:r>
              <w:rPr>
                <w:color w:val="000000"/>
              </w:rPr>
              <w:t>студент группы ИУ5-31Б</w:t>
            </w:r>
          </w:p>
        </w:tc>
        <w:tc>
          <w:tcPr>
            <w:tcW w:w="2715" w:type="dxa"/>
          </w:tcPr>
          <w:p w14:paraId="130C2698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431477F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E401E4" w14:paraId="16B00771" w14:textId="77777777" w:rsidTr="00E401E4">
        <w:tc>
          <w:tcPr>
            <w:tcW w:w="3709" w:type="dxa"/>
            <w:hideMark/>
          </w:tcPr>
          <w:p w14:paraId="25996C62" w14:textId="4FDDC6FF" w:rsidR="00E401E4" w:rsidRDefault="00E401E4">
            <w:pPr>
              <w:spacing w:line="256" w:lineRule="auto"/>
            </w:pPr>
            <w:r>
              <w:rPr>
                <w:color w:val="000000"/>
              </w:rPr>
              <w:t>Князев А.М.</w:t>
            </w:r>
          </w:p>
        </w:tc>
        <w:tc>
          <w:tcPr>
            <w:tcW w:w="2715" w:type="dxa"/>
          </w:tcPr>
          <w:p w14:paraId="09DFB3D6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02DB9D" w14:textId="77777777" w:rsidR="00E401E4" w:rsidRDefault="00E401E4">
            <w:pPr>
              <w:spacing w:line="256" w:lineRule="auto"/>
            </w:pPr>
            <w:proofErr w:type="spellStart"/>
            <w:r>
              <w:rPr>
                <w:color w:val="000000"/>
              </w:rPr>
              <w:t>Нардид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</w:tr>
      <w:tr w:rsidR="00E401E4" w14:paraId="593CB7A9" w14:textId="77777777" w:rsidTr="00E401E4">
        <w:tc>
          <w:tcPr>
            <w:tcW w:w="3709" w:type="dxa"/>
          </w:tcPr>
          <w:p w14:paraId="7A1A3D55" w14:textId="77777777" w:rsidR="00E401E4" w:rsidRDefault="00E401E4">
            <w:pPr>
              <w:spacing w:line="256" w:lineRule="auto"/>
            </w:pPr>
          </w:p>
          <w:p w14:paraId="5BAFEA6D" w14:textId="77777777" w:rsidR="00E401E4" w:rsidRDefault="00E401E4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6C13DE1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3E6F91E4" w14:textId="77777777" w:rsidR="00E401E4" w:rsidRDefault="00E401E4">
            <w:pPr>
              <w:spacing w:line="256" w:lineRule="auto"/>
            </w:pPr>
          </w:p>
        </w:tc>
      </w:tr>
    </w:tbl>
    <w:p w14:paraId="095EB473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3D6264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F45C28" w14:textId="77777777" w:rsidR="00E401E4" w:rsidRDefault="00E401E4" w:rsidP="00E401E4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8075D4" w14:textId="77777777" w:rsidR="00E401E4" w:rsidRDefault="00E401E4" w:rsidP="00E401E4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1AD5A" w14:textId="71AB5F96" w:rsidR="00B31F7A" w:rsidRDefault="00E401E4" w:rsidP="00B31F7A">
      <w:pPr>
        <w:shd w:val="clear" w:color="auto" w:fill="FFFFFF"/>
        <w:jc w:val="center"/>
        <w:rPr>
          <w:b/>
          <w:bCs/>
        </w:rPr>
      </w:pPr>
      <w:r>
        <w:rPr>
          <w:color w:val="000000"/>
        </w:rPr>
        <w:t>Москва, 2024 г.</w:t>
      </w:r>
    </w:p>
    <w:p w14:paraId="7AB1ED2D" w14:textId="77777777" w:rsidR="004E5C30" w:rsidRDefault="00B31F7A" w:rsidP="004E5C30">
      <w:pPr>
        <w:shd w:val="clear" w:color="auto" w:fill="FFFFFF"/>
        <w:jc w:val="center"/>
        <w:rPr>
          <w:b/>
          <w:bCs/>
          <w:sz w:val="32"/>
          <w:szCs w:val="32"/>
        </w:rPr>
      </w:pPr>
      <w:r w:rsidRPr="00B31F7A">
        <w:rPr>
          <w:b/>
          <w:bCs/>
          <w:sz w:val="32"/>
          <w:szCs w:val="32"/>
        </w:rPr>
        <w:lastRenderedPageBreak/>
        <w:t>Описание задания</w:t>
      </w:r>
    </w:p>
    <w:p w14:paraId="5E48C401" w14:textId="27301568" w:rsidR="004E5C30" w:rsidRPr="004E5C30" w:rsidRDefault="004E5C30" w:rsidP="004E5C30">
      <w:pPr>
        <w:pStyle w:val="a5"/>
        <w:numPr>
          <w:ilvl w:val="0"/>
          <w:numId w:val="15"/>
        </w:numPr>
        <w:shd w:val="clear" w:color="auto" w:fill="FFFFFF"/>
        <w:rPr>
          <w:b/>
          <w:bCs/>
          <w:sz w:val="28"/>
          <w:szCs w:val="28"/>
        </w:rPr>
      </w:pPr>
      <w:r w:rsidRPr="004E5C30">
        <w:rPr>
          <w:sz w:val="28"/>
          <w:szCs w:val="28"/>
          <w:lang w:eastAsia="ru-RU"/>
        </w:rPr>
        <w:t xml:space="preserve">Создать структуру </w:t>
      </w:r>
      <w:proofErr w:type="spellStart"/>
      <w:r w:rsidRPr="004E5C30">
        <w:rPr>
          <w:i/>
          <w:iCs/>
          <w:sz w:val="28"/>
          <w:szCs w:val="28"/>
          <w:lang w:eastAsia="ru-RU"/>
        </w:rPr>
        <w:t>Rectangle</w:t>
      </w:r>
      <w:proofErr w:type="spellEnd"/>
      <w:r w:rsidRPr="004E5C30">
        <w:rPr>
          <w:sz w:val="28"/>
          <w:szCs w:val="28"/>
          <w:lang w:eastAsia="ru-RU"/>
        </w:rPr>
        <w:t xml:space="preserve"> с полями:</w:t>
      </w:r>
    </w:p>
    <w:p w14:paraId="28943D45" w14:textId="77777777" w:rsidR="004E5C30" w:rsidRPr="004E5C30" w:rsidRDefault="004E5C30" w:rsidP="004E5C30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4E5C30">
        <w:rPr>
          <w:i/>
          <w:iCs/>
          <w:sz w:val="28"/>
          <w:szCs w:val="28"/>
          <w:lang w:eastAsia="ru-RU"/>
        </w:rPr>
        <w:t>width</w:t>
      </w:r>
      <w:proofErr w:type="spellEnd"/>
      <w:r w:rsidRPr="004E5C30">
        <w:rPr>
          <w:sz w:val="28"/>
          <w:szCs w:val="28"/>
          <w:lang w:eastAsia="ru-RU"/>
        </w:rPr>
        <w:t xml:space="preserve"> (ширина)</w:t>
      </w:r>
    </w:p>
    <w:p w14:paraId="10D6EA40" w14:textId="77777777" w:rsidR="004E5C30" w:rsidRPr="004E5C30" w:rsidRDefault="004E5C30" w:rsidP="004E5C30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4E5C30">
        <w:rPr>
          <w:i/>
          <w:iCs/>
          <w:sz w:val="28"/>
          <w:szCs w:val="28"/>
          <w:lang w:eastAsia="ru-RU"/>
        </w:rPr>
        <w:t>height</w:t>
      </w:r>
      <w:proofErr w:type="spellEnd"/>
      <w:r w:rsidRPr="004E5C30">
        <w:rPr>
          <w:sz w:val="28"/>
          <w:szCs w:val="28"/>
          <w:lang w:eastAsia="ru-RU"/>
        </w:rPr>
        <w:t xml:space="preserve"> (высота)</w:t>
      </w:r>
    </w:p>
    <w:p w14:paraId="32CFFA79" w14:textId="1FE556EB" w:rsidR="004E5C30" w:rsidRPr="004E5C30" w:rsidRDefault="004E5C30" w:rsidP="004E5C30">
      <w:pPr>
        <w:pStyle w:val="a5"/>
        <w:numPr>
          <w:ilvl w:val="0"/>
          <w:numId w:val="15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sz w:val="28"/>
          <w:szCs w:val="28"/>
          <w:lang w:eastAsia="ru-RU"/>
        </w:rPr>
        <w:t xml:space="preserve">Реализовать функцию </w:t>
      </w:r>
      <w:proofErr w:type="spellStart"/>
      <w:r w:rsidRPr="004E5C30">
        <w:rPr>
          <w:i/>
          <w:iCs/>
          <w:sz w:val="28"/>
          <w:szCs w:val="28"/>
          <w:lang w:eastAsia="ru-RU"/>
        </w:rPr>
        <w:t>validateDimensions</w:t>
      </w:r>
      <w:proofErr w:type="spellEnd"/>
      <w:r w:rsidRPr="004E5C30">
        <w:rPr>
          <w:sz w:val="28"/>
          <w:szCs w:val="28"/>
          <w:lang w:eastAsia="ru-RU"/>
        </w:rPr>
        <w:t xml:space="preserve"> для проверки корректности значений ширины и высоты:</w:t>
      </w:r>
    </w:p>
    <w:p w14:paraId="6FC8C926" w14:textId="77777777" w:rsidR="004E5C30" w:rsidRPr="004E5C30" w:rsidRDefault="004E5C30" w:rsidP="004E5C30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sz w:val="28"/>
          <w:szCs w:val="28"/>
          <w:lang w:eastAsia="ru-RU"/>
        </w:rPr>
        <w:t xml:space="preserve">Значения должны быть </w:t>
      </w:r>
      <w:r w:rsidRPr="004E5C30">
        <w:rPr>
          <w:b/>
          <w:bCs/>
          <w:sz w:val="28"/>
          <w:szCs w:val="28"/>
          <w:lang w:eastAsia="ru-RU"/>
        </w:rPr>
        <w:t>положительными числами</w:t>
      </w:r>
      <w:r w:rsidRPr="004E5C30">
        <w:rPr>
          <w:sz w:val="28"/>
          <w:szCs w:val="28"/>
          <w:lang w:eastAsia="ru-RU"/>
        </w:rPr>
        <w:t>.</w:t>
      </w:r>
    </w:p>
    <w:p w14:paraId="04D9A4CE" w14:textId="77777777" w:rsidR="004E5C30" w:rsidRPr="004E5C30" w:rsidRDefault="004E5C30" w:rsidP="004E5C30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sz w:val="28"/>
          <w:szCs w:val="28"/>
          <w:lang w:eastAsia="ru-RU"/>
        </w:rPr>
        <w:t>В случае некорректных данных функция возвращает сообщение об ошибке.</w:t>
      </w:r>
    </w:p>
    <w:p w14:paraId="2C9418D3" w14:textId="3499FBA2" w:rsidR="004E5C30" w:rsidRPr="004E5C30" w:rsidRDefault="004E5C30" w:rsidP="004E5C30">
      <w:pPr>
        <w:pStyle w:val="a5"/>
        <w:numPr>
          <w:ilvl w:val="0"/>
          <w:numId w:val="15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sz w:val="28"/>
          <w:szCs w:val="28"/>
          <w:lang w:eastAsia="ru-RU"/>
        </w:rPr>
        <w:t xml:space="preserve">Реализовать функции и методы для работы со структурой </w:t>
      </w:r>
      <w:proofErr w:type="spellStart"/>
      <w:r w:rsidRPr="004E5C30">
        <w:rPr>
          <w:i/>
          <w:iCs/>
          <w:sz w:val="28"/>
          <w:szCs w:val="28"/>
          <w:lang w:eastAsia="ru-RU"/>
        </w:rPr>
        <w:t>Rectangle</w:t>
      </w:r>
      <w:proofErr w:type="spellEnd"/>
      <w:r w:rsidRPr="004E5C30">
        <w:rPr>
          <w:sz w:val="28"/>
          <w:szCs w:val="28"/>
          <w:lang w:eastAsia="ru-RU"/>
        </w:rPr>
        <w:t>:</w:t>
      </w:r>
    </w:p>
    <w:p w14:paraId="48893403" w14:textId="77777777" w:rsidR="004E5C30" w:rsidRPr="004E5C30" w:rsidRDefault="004E5C30" w:rsidP="004E5C30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b/>
          <w:bCs/>
          <w:sz w:val="28"/>
          <w:szCs w:val="28"/>
          <w:lang w:eastAsia="ru-RU"/>
        </w:rPr>
        <w:t xml:space="preserve">Функция </w:t>
      </w:r>
      <w:proofErr w:type="spellStart"/>
      <w:r w:rsidRPr="004E5C30">
        <w:rPr>
          <w:b/>
          <w:bCs/>
          <w:i/>
          <w:iCs/>
          <w:sz w:val="28"/>
          <w:szCs w:val="28"/>
          <w:lang w:eastAsia="ru-RU"/>
        </w:rPr>
        <w:t>getArea</w:t>
      </w:r>
      <w:proofErr w:type="spellEnd"/>
      <w:r w:rsidRPr="004E5C30">
        <w:rPr>
          <w:sz w:val="28"/>
          <w:szCs w:val="28"/>
          <w:lang w:eastAsia="ru-RU"/>
        </w:rPr>
        <w:t>: вычисление площади прямоугольника.</w:t>
      </w:r>
    </w:p>
    <w:p w14:paraId="5E182D1F" w14:textId="77777777" w:rsidR="004E5C30" w:rsidRDefault="004E5C30" w:rsidP="004E5C30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4E5C30">
        <w:rPr>
          <w:b/>
          <w:bCs/>
          <w:i/>
          <w:iCs/>
          <w:sz w:val="28"/>
          <w:szCs w:val="28"/>
          <w:lang w:eastAsia="ru-RU"/>
        </w:rPr>
        <w:t>Perimeter</w:t>
      </w:r>
      <w:proofErr w:type="spellEnd"/>
      <w:r w:rsidRPr="004E5C30">
        <w:rPr>
          <w:sz w:val="28"/>
          <w:szCs w:val="28"/>
          <w:lang w:eastAsia="ru-RU"/>
        </w:rPr>
        <w:t>: вычисление периметра прямоугольника.</w:t>
      </w:r>
    </w:p>
    <w:p w14:paraId="754816A9" w14:textId="0EA153CA" w:rsidR="004E5C30" w:rsidRPr="004E5C30" w:rsidRDefault="004E5C30" w:rsidP="004E5C30">
      <w:pPr>
        <w:pStyle w:val="a5"/>
        <w:numPr>
          <w:ilvl w:val="0"/>
          <w:numId w:val="15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sz w:val="28"/>
          <w:szCs w:val="28"/>
          <w:lang w:eastAsia="ru-RU"/>
        </w:rPr>
        <w:t xml:space="preserve">Создать вложенную структуру </w:t>
      </w:r>
      <w:proofErr w:type="spellStart"/>
      <w:r w:rsidRPr="004E5C30">
        <w:rPr>
          <w:i/>
          <w:iCs/>
          <w:sz w:val="28"/>
          <w:szCs w:val="28"/>
          <w:lang w:eastAsia="ru-RU"/>
        </w:rPr>
        <w:t>ColoredRectangle</w:t>
      </w:r>
      <w:proofErr w:type="spellEnd"/>
      <w:r w:rsidRPr="004E5C30">
        <w:rPr>
          <w:sz w:val="28"/>
          <w:szCs w:val="28"/>
          <w:lang w:eastAsia="ru-RU"/>
        </w:rPr>
        <w:t>, которая включает в себя:</w:t>
      </w:r>
    </w:p>
    <w:p w14:paraId="699A5797" w14:textId="77777777" w:rsidR="004E5C30" w:rsidRPr="004E5C30" w:rsidRDefault="004E5C30" w:rsidP="004E5C30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sz w:val="28"/>
          <w:szCs w:val="28"/>
          <w:lang w:eastAsia="ru-RU"/>
        </w:rPr>
        <w:t xml:space="preserve">Поле типа </w:t>
      </w:r>
      <w:proofErr w:type="spellStart"/>
      <w:r w:rsidRPr="004E5C30">
        <w:rPr>
          <w:i/>
          <w:iCs/>
          <w:sz w:val="28"/>
          <w:szCs w:val="28"/>
          <w:lang w:eastAsia="ru-RU"/>
        </w:rPr>
        <w:t>Rectangle</w:t>
      </w:r>
      <w:proofErr w:type="spellEnd"/>
      <w:r w:rsidRPr="004E5C30">
        <w:rPr>
          <w:sz w:val="28"/>
          <w:szCs w:val="28"/>
          <w:lang w:eastAsia="ru-RU"/>
        </w:rPr>
        <w:t>.</w:t>
      </w:r>
    </w:p>
    <w:p w14:paraId="611F21FB" w14:textId="77777777" w:rsidR="004E5C30" w:rsidRPr="004E5C30" w:rsidRDefault="004E5C30" w:rsidP="004E5C30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sz w:val="28"/>
          <w:szCs w:val="28"/>
          <w:lang w:eastAsia="ru-RU"/>
        </w:rPr>
        <w:t xml:space="preserve">Дополнительное поле </w:t>
      </w:r>
      <w:proofErr w:type="spellStart"/>
      <w:r w:rsidRPr="004E5C30">
        <w:rPr>
          <w:i/>
          <w:iCs/>
          <w:sz w:val="28"/>
          <w:szCs w:val="28"/>
          <w:lang w:eastAsia="ru-RU"/>
        </w:rPr>
        <w:t>color</w:t>
      </w:r>
      <w:proofErr w:type="spellEnd"/>
      <w:r w:rsidRPr="004E5C30">
        <w:rPr>
          <w:sz w:val="28"/>
          <w:szCs w:val="28"/>
          <w:lang w:eastAsia="ru-RU"/>
        </w:rPr>
        <w:t xml:space="preserve"> (цвет прямоугольника).</w:t>
      </w:r>
    </w:p>
    <w:p w14:paraId="02678A21" w14:textId="63C24FAC" w:rsidR="004E5C30" w:rsidRPr="004E5C30" w:rsidRDefault="004E5C30" w:rsidP="004E5C30">
      <w:pPr>
        <w:pStyle w:val="a5"/>
        <w:numPr>
          <w:ilvl w:val="0"/>
          <w:numId w:val="15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sz w:val="28"/>
          <w:szCs w:val="28"/>
          <w:lang w:eastAsia="ru-RU"/>
        </w:rPr>
        <w:t>Проверить работу программы на нескольких прямоугольниках:</w:t>
      </w:r>
    </w:p>
    <w:p w14:paraId="592AD5B3" w14:textId="77777777" w:rsidR="004E5C30" w:rsidRPr="004E5C30" w:rsidRDefault="004E5C30" w:rsidP="004E5C30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sz w:val="28"/>
          <w:szCs w:val="28"/>
          <w:lang w:eastAsia="ru-RU"/>
        </w:rPr>
        <w:t>Инициализация значениями при объявлении.</w:t>
      </w:r>
    </w:p>
    <w:p w14:paraId="5B551955" w14:textId="77777777" w:rsidR="004E5C30" w:rsidRPr="004E5C30" w:rsidRDefault="004E5C30" w:rsidP="004E5C30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sz w:val="28"/>
          <w:szCs w:val="28"/>
          <w:lang w:eastAsia="ru-RU"/>
        </w:rPr>
        <w:t>Инициализация с использованием переменных.</w:t>
      </w:r>
    </w:p>
    <w:p w14:paraId="6AB9B289" w14:textId="77777777" w:rsidR="004E5C30" w:rsidRPr="004E5C30" w:rsidRDefault="004E5C30" w:rsidP="004E5C30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sz w:val="28"/>
          <w:szCs w:val="28"/>
          <w:lang w:eastAsia="ru-RU"/>
        </w:rPr>
        <w:t>Инициализация со значениями по умолчанию (0, 0).</w:t>
      </w:r>
    </w:p>
    <w:p w14:paraId="710317BF" w14:textId="069F6A32" w:rsidR="004E5C30" w:rsidRPr="004E5C30" w:rsidRDefault="004E5C30" w:rsidP="004E5C30">
      <w:pPr>
        <w:pStyle w:val="a5"/>
        <w:numPr>
          <w:ilvl w:val="0"/>
          <w:numId w:val="15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E5C30">
        <w:rPr>
          <w:sz w:val="28"/>
          <w:szCs w:val="28"/>
          <w:lang w:eastAsia="ru-RU"/>
        </w:rPr>
        <w:t>Реализовать сравнение двух прямоугольников.</w:t>
      </w:r>
    </w:p>
    <w:p w14:paraId="0DB43C10" w14:textId="77777777" w:rsidR="001C7F1C" w:rsidRDefault="001C7F1C" w:rsidP="001C7F1C">
      <w:pPr>
        <w:pStyle w:val="a5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</w:p>
    <w:p w14:paraId="46FEB830" w14:textId="60D2CA1F" w:rsidR="001C7F1C" w:rsidRPr="009E7330" w:rsidRDefault="001C7F1C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val="en-US" w:eastAsia="ru-RU"/>
        </w:rPr>
      </w:pPr>
      <w:r w:rsidRPr="001C7F1C">
        <w:rPr>
          <w:b/>
          <w:bCs/>
          <w:sz w:val="32"/>
          <w:szCs w:val="32"/>
          <w:lang w:eastAsia="ru-RU"/>
        </w:rPr>
        <w:t>Текст</w:t>
      </w:r>
      <w:r w:rsidRPr="009E7330">
        <w:rPr>
          <w:b/>
          <w:bCs/>
          <w:sz w:val="32"/>
          <w:szCs w:val="32"/>
          <w:lang w:val="en-US" w:eastAsia="ru-RU"/>
        </w:rPr>
        <w:t xml:space="preserve"> </w:t>
      </w:r>
      <w:r w:rsidRPr="001C7F1C">
        <w:rPr>
          <w:b/>
          <w:bCs/>
          <w:sz w:val="32"/>
          <w:szCs w:val="32"/>
          <w:lang w:eastAsia="ru-RU"/>
        </w:rPr>
        <w:t>программы</w:t>
      </w:r>
    </w:p>
    <w:p w14:paraId="45C66B2A" w14:textId="1D0F8523" w:rsidR="001C7F1C" w:rsidRPr="001C7F1C" w:rsidRDefault="001C7F1C" w:rsidP="001C7F1C">
      <w:pPr>
        <w:suppressAutoHyphens w:val="0"/>
        <w:spacing w:before="100" w:beforeAutospacing="1" w:after="100" w:afterAutospacing="1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Файл</w:t>
      </w:r>
      <w:r w:rsidRPr="001C7F1C">
        <w:rPr>
          <w:sz w:val="28"/>
          <w:szCs w:val="28"/>
          <w:lang w:val="en-US" w:eastAsia="ru-RU"/>
        </w:rPr>
        <w:t xml:space="preserve"> </w:t>
      </w:r>
      <w:r w:rsidRPr="001C7F1C">
        <w:rPr>
          <w:i/>
          <w:iCs/>
          <w:sz w:val="28"/>
          <w:szCs w:val="28"/>
          <w:lang w:val="en-US" w:eastAsia="ru-RU"/>
        </w:rPr>
        <w:t>lab</w:t>
      </w:r>
      <w:r w:rsidR="004E5C30" w:rsidRPr="004E5C30">
        <w:rPr>
          <w:i/>
          <w:iCs/>
          <w:sz w:val="28"/>
          <w:szCs w:val="28"/>
          <w:lang w:val="en-US" w:eastAsia="ru-RU"/>
        </w:rPr>
        <w:t>3</w:t>
      </w:r>
      <w:r w:rsidRPr="001C7F1C">
        <w:rPr>
          <w:i/>
          <w:iCs/>
          <w:sz w:val="28"/>
          <w:szCs w:val="28"/>
          <w:lang w:val="en-US" w:eastAsia="ru-RU"/>
        </w:rPr>
        <w:t>.go</w:t>
      </w:r>
    </w:p>
    <w:p w14:paraId="4ABA28FC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62C32B4E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4612E6B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</w:p>
    <w:p w14:paraId="4F3EABF7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"errors"</w:t>
      </w:r>
    </w:p>
    <w:p w14:paraId="32580E8E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fmt</w:t>
      </w:r>
      <w:proofErr w:type="spellEnd"/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7331FAB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F52EB43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B186B31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type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struct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2D50865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 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float64</w:t>
      </w:r>
    </w:p>
    <w:p w14:paraId="21B0037A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float64</w:t>
      </w:r>
    </w:p>
    <w:p w14:paraId="788231AA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lastRenderedPageBreak/>
        <w:t>}</w:t>
      </w:r>
    </w:p>
    <w:p w14:paraId="35B83880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75C5625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validateDimensions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float64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error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C61CCDE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E5C30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eastAsia="ru-RU"/>
        </w:rPr>
        <w:t>width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eastAsia="ru-RU"/>
        </w:rPr>
        <w:t>&lt;=</w:t>
      </w:r>
      <w:r w:rsidRPr="004E5C30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4E5C30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4E5C30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eastAsia="ru-RU"/>
        </w:rPr>
        <w:t>||</w:t>
      </w:r>
      <w:r w:rsidRPr="004E5C30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eastAsia="ru-RU"/>
        </w:rPr>
        <w:t>height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eastAsia="ru-RU"/>
        </w:rPr>
        <w:t>&lt;=</w:t>
      </w:r>
      <w:r w:rsidRPr="004E5C30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4E5C30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4E5C30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3EFD2B34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4E5C30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4E5C30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eastAsia="ru-RU"/>
        </w:rPr>
        <w:t>errors</w:t>
      </w:r>
      <w:r w:rsidRPr="004E5C30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eastAsia="ru-RU"/>
        </w:rPr>
        <w:t>New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eastAsia="ru-RU"/>
        </w:rPr>
        <w:t>"ширина и высота должны быть положительными числами"</w:t>
      </w:r>
      <w:r w:rsidRPr="004E5C30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116F3978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72FC6052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</w:p>
    <w:p w14:paraId="57081EAD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D8DBA79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13795D0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getArea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float64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7C7B2F17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proofErr w:type="spellEnd"/>
    </w:p>
    <w:p w14:paraId="1CCA802A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1FA39A02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25814E4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 xml:space="preserve">r </w:t>
      </w:r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Perimeter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()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float64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8266AAF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4D79F15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7EFEA47E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9F97B00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type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ColoredRectangle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struct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2F060FA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proofErr w:type="spellEnd"/>
    </w:p>
    <w:p w14:paraId="1AC53695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   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</w:p>
    <w:p w14:paraId="1ACBAADA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126633EE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5E2F6EB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() {</w:t>
      </w:r>
    </w:p>
    <w:p w14:paraId="1F277DD3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912C338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rect1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{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4E5C3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4E5C30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FD824B1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"Rectangle 1:"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rect1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20482FA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2218139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B5CEA8"/>
          <w:sz w:val="21"/>
          <w:szCs w:val="21"/>
          <w:lang w:val="en-US" w:eastAsia="ru-RU"/>
        </w:rPr>
        <w:t>7.5</w:t>
      </w:r>
    </w:p>
    <w:p w14:paraId="2A67175D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B5CEA8"/>
          <w:sz w:val="21"/>
          <w:szCs w:val="21"/>
          <w:lang w:val="en-US" w:eastAsia="ru-RU"/>
        </w:rPr>
        <w:t>12.0</w:t>
      </w:r>
    </w:p>
    <w:p w14:paraId="4FF81257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validateDimensions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);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7AE47F59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E5C30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AF6812E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4E5C3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4DC68153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535C2F28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rect2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{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128A01DA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"Rectangle 2:"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rect2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375C663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84894A9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rect3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</w:p>
    <w:p w14:paraId="437C0949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validateDimensions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rect3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rect3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);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087D12F5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E5C30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CE9178"/>
          <w:sz w:val="21"/>
          <w:szCs w:val="21"/>
          <w:lang w:eastAsia="ru-RU"/>
        </w:rPr>
        <w:t>в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Rectangle 3:"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14D07E3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} </w:t>
      </w:r>
      <w:r w:rsidRPr="004E5C30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33462DC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"Rectangle 3:"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rect3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BC17221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57443E85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01F48AF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"Area of rect1:"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getArea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rect1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))</w:t>
      </w:r>
    </w:p>
    <w:p w14:paraId="7B344FA4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"Perimeter of rect1:"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rect1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Perimeter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())</w:t>
      </w:r>
    </w:p>
    <w:p w14:paraId="20E04057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6110386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"Area of rect2:"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getArea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rect2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))</w:t>
      </w:r>
    </w:p>
    <w:p w14:paraId="65C1152D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"Perimeter of rect2:"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rect2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Perimeter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())</w:t>
      </w:r>
    </w:p>
    <w:p w14:paraId="3B5655F6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A2C8672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coloredRect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ColoredRectangle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{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{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4E5C3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4E5C3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},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"red"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192EB994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4E5C3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validateDimensions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coloredRect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coloredRect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);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092277A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E5C30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2013C73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} </w:t>
      </w:r>
      <w:r w:rsidRPr="004E5C30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478EC68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"Colored Rectangle:"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coloredRect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1E122986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"Area of </w:t>
      </w:r>
      <w:proofErr w:type="spellStart"/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coloredRect</w:t>
      </w:r>
      <w:proofErr w:type="spellEnd"/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getArea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coloredRect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Rectangle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))</w:t>
      </w:r>
    </w:p>
    <w:p w14:paraId="39CFC80E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"Perimeter of </w:t>
      </w:r>
      <w:proofErr w:type="spellStart"/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coloredRect</w:t>
      </w:r>
      <w:proofErr w:type="spellEnd"/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coloredRect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Perimeter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())</w:t>
      </w:r>
    </w:p>
    <w:p w14:paraId="733A9AC6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2A508808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rect4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{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4E5C3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4E5C30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E7F562C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rect5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{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4E5C3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: </w:t>
      </w:r>
      <w:r w:rsidRPr="004E5C30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2619C9D3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4E5C30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4E5C30">
        <w:rPr>
          <w:rFonts w:ascii="Consolas" w:hAnsi="Consolas"/>
          <w:color w:val="CE9178"/>
          <w:sz w:val="21"/>
          <w:szCs w:val="21"/>
          <w:lang w:val="en-US" w:eastAsia="ru-RU"/>
        </w:rPr>
        <w:t>"rect4 == rect5:"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rect4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4E5C30">
        <w:rPr>
          <w:rFonts w:ascii="Consolas" w:hAnsi="Consolas"/>
          <w:color w:val="9CDCFE"/>
          <w:sz w:val="21"/>
          <w:szCs w:val="21"/>
          <w:lang w:val="en-US" w:eastAsia="ru-RU"/>
        </w:rPr>
        <w:t>rect5</w:t>
      </w:r>
      <w:r w:rsidRPr="004E5C30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6607699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4E5C30">
        <w:rPr>
          <w:rFonts w:ascii="Consolas" w:hAnsi="Consolas"/>
          <w:color w:val="FFFFFF"/>
          <w:sz w:val="21"/>
          <w:szCs w:val="21"/>
          <w:lang w:eastAsia="ru-RU"/>
        </w:rPr>
        <w:t>}</w:t>
      </w:r>
    </w:p>
    <w:p w14:paraId="7DB2A857" w14:textId="77777777" w:rsidR="004E5C30" w:rsidRPr="004E5C30" w:rsidRDefault="004E5C30" w:rsidP="004E5C30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D8C6857" w14:textId="77777777" w:rsidR="001C7F1C" w:rsidRPr="009E7330" w:rsidRDefault="001C7F1C" w:rsidP="004E5C30">
      <w:pPr>
        <w:suppressAutoHyphens w:val="0"/>
        <w:spacing w:before="100" w:beforeAutospacing="1" w:after="100" w:afterAutospacing="1"/>
        <w:jc w:val="center"/>
        <w:rPr>
          <w:b/>
          <w:sz w:val="32"/>
          <w:szCs w:val="32"/>
          <w:lang w:eastAsia="ru-RU"/>
        </w:rPr>
      </w:pPr>
      <w:r w:rsidRPr="001C7F1C">
        <w:rPr>
          <w:b/>
          <w:sz w:val="32"/>
          <w:szCs w:val="32"/>
          <w:lang w:eastAsia="ru-RU"/>
        </w:rPr>
        <w:t>Экранные формы с примерами выполнения программы</w:t>
      </w:r>
    </w:p>
    <w:p w14:paraId="796D6748" w14:textId="659F38CE" w:rsidR="001C7F1C" w:rsidRPr="00047189" w:rsidRDefault="00ED6D79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  <w:r w:rsidRPr="00ED6D79">
        <w:rPr>
          <w:b/>
          <w:sz w:val="32"/>
          <w:szCs w:val="32"/>
          <w:lang w:val="en-US" w:eastAsia="ru-RU"/>
        </w:rPr>
        <w:drawing>
          <wp:inline distT="0" distB="0" distL="0" distR="0" wp14:anchorId="78E5269D" wp14:editId="0D5D4158">
            <wp:extent cx="5940425" cy="2298700"/>
            <wp:effectExtent l="0" t="0" r="3175" b="6350"/>
            <wp:docPr id="1836166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66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189">
        <w:rPr>
          <w:b/>
          <w:sz w:val="32"/>
          <w:szCs w:val="32"/>
          <w:lang w:eastAsia="ru-RU"/>
        </w:rPr>
        <w:tab/>
      </w:r>
    </w:p>
    <w:p w14:paraId="6BC8085E" w14:textId="7F6CCBF4" w:rsidR="009E7330" w:rsidRPr="009E7330" w:rsidRDefault="009E733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p w14:paraId="16962B05" w14:textId="77777777" w:rsidR="001C7F1C" w:rsidRPr="001C7F1C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val="en-US" w:eastAsia="ru-RU"/>
        </w:rPr>
      </w:pPr>
    </w:p>
    <w:p w14:paraId="692CD32A" w14:textId="77777777" w:rsidR="001C7F1C" w:rsidRPr="001C7F1C" w:rsidRDefault="001C7F1C" w:rsidP="001C7F1C">
      <w:pPr>
        <w:suppressAutoHyphens w:val="0"/>
        <w:spacing w:before="100" w:beforeAutospacing="1" w:after="100" w:afterAutospacing="1"/>
        <w:rPr>
          <w:sz w:val="32"/>
          <w:szCs w:val="32"/>
          <w:lang w:eastAsia="ru-RU"/>
        </w:rPr>
      </w:pPr>
    </w:p>
    <w:p w14:paraId="25A298B8" w14:textId="2B1D5629" w:rsidR="00DD5846" w:rsidRPr="00B31F7A" w:rsidRDefault="00DD5846" w:rsidP="00B31F7A">
      <w:pPr>
        <w:suppressAutoHyphens w:val="0"/>
        <w:spacing w:before="100" w:beforeAutospacing="1" w:after="100" w:afterAutospacing="1"/>
        <w:ind w:left="720"/>
        <w:rPr>
          <w:sz w:val="28"/>
          <w:szCs w:val="28"/>
          <w:lang w:eastAsia="ru-RU"/>
        </w:rPr>
      </w:pPr>
    </w:p>
    <w:sectPr w:rsidR="00DD5846" w:rsidRPr="00B3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86DE7" w14:textId="77777777" w:rsidR="000F122A" w:rsidRDefault="000F122A" w:rsidP="00841387">
      <w:r>
        <w:separator/>
      </w:r>
    </w:p>
  </w:endnote>
  <w:endnote w:type="continuationSeparator" w:id="0">
    <w:p w14:paraId="449D8FF0" w14:textId="77777777" w:rsidR="000F122A" w:rsidRDefault="000F122A" w:rsidP="008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D62BB" w14:textId="77777777" w:rsidR="000F122A" w:rsidRDefault="000F122A" w:rsidP="00841387">
      <w:r>
        <w:separator/>
      </w:r>
    </w:p>
  </w:footnote>
  <w:footnote w:type="continuationSeparator" w:id="0">
    <w:p w14:paraId="0A273039" w14:textId="77777777" w:rsidR="000F122A" w:rsidRDefault="000F122A" w:rsidP="0084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2D3"/>
    <w:multiLevelType w:val="multilevel"/>
    <w:tmpl w:val="AD50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0E59"/>
    <w:multiLevelType w:val="hybridMultilevel"/>
    <w:tmpl w:val="3D5C3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C6A24"/>
    <w:multiLevelType w:val="hybridMultilevel"/>
    <w:tmpl w:val="AF1A2374"/>
    <w:lvl w:ilvl="0" w:tplc="50FC6E4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42F7D"/>
    <w:multiLevelType w:val="hybridMultilevel"/>
    <w:tmpl w:val="2E9C9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81279"/>
    <w:multiLevelType w:val="hybridMultilevel"/>
    <w:tmpl w:val="9F309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EC33DB"/>
    <w:multiLevelType w:val="hybridMultilevel"/>
    <w:tmpl w:val="0E202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9938EE"/>
    <w:multiLevelType w:val="multilevel"/>
    <w:tmpl w:val="A8E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36A39"/>
    <w:multiLevelType w:val="multilevel"/>
    <w:tmpl w:val="9D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5373E"/>
    <w:multiLevelType w:val="multilevel"/>
    <w:tmpl w:val="00A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95A4D"/>
    <w:multiLevelType w:val="multilevel"/>
    <w:tmpl w:val="0E0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36EB5"/>
    <w:multiLevelType w:val="hybridMultilevel"/>
    <w:tmpl w:val="CB946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1ED4"/>
    <w:multiLevelType w:val="hybridMultilevel"/>
    <w:tmpl w:val="AFA24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24FF6"/>
    <w:multiLevelType w:val="multilevel"/>
    <w:tmpl w:val="9A5C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E344A"/>
    <w:multiLevelType w:val="multilevel"/>
    <w:tmpl w:val="6F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971B0"/>
    <w:multiLevelType w:val="hybridMultilevel"/>
    <w:tmpl w:val="8E9A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E302C"/>
    <w:multiLevelType w:val="hybridMultilevel"/>
    <w:tmpl w:val="8BD6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BE10D7"/>
    <w:multiLevelType w:val="multilevel"/>
    <w:tmpl w:val="8C08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57C95"/>
    <w:multiLevelType w:val="hybridMultilevel"/>
    <w:tmpl w:val="706EA8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532385"/>
    <w:multiLevelType w:val="hybridMultilevel"/>
    <w:tmpl w:val="E7AEC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962F19"/>
    <w:multiLevelType w:val="hybridMultilevel"/>
    <w:tmpl w:val="9630529E"/>
    <w:lvl w:ilvl="0" w:tplc="D85A8EB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3611C"/>
    <w:multiLevelType w:val="hybridMultilevel"/>
    <w:tmpl w:val="9328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943290">
    <w:abstractNumId w:val="7"/>
  </w:num>
  <w:num w:numId="2" w16cid:durableId="1891258817">
    <w:abstractNumId w:val="8"/>
  </w:num>
  <w:num w:numId="3" w16cid:durableId="336157028">
    <w:abstractNumId w:val="13"/>
  </w:num>
  <w:num w:numId="4" w16cid:durableId="178128305">
    <w:abstractNumId w:val="4"/>
  </w:num>
  <w:num w:numId="5" w16cid:durableId="419182257">
    <w:abstractNumId w:val="20"/>
  </w:num>
  <w:num w:numId="6" w16cid:durableId="670911644">
    <w:abstractNumId w:val="15"/>
  </w:num>
  <w:num w:numId="7" w16cid:durableId="887885870">
    <w:abstractNumId w:val="18"/>
  </w:num>
  <w:num w:numId="8" w16cid:durableId="1140851515">
    <w:abstractNumId w:val="5"/>
  </w:num>
  <w:num w:numId="9" w16cid:durableId="1373111319">
    <w:abstractNumId w:val="9"/>
  </w:num>
  <w:num w:numId="10" w16cid:durableId="553808681">
    <w:abstractNumId w:val="6"/>
  </w:num>
  <w:num w:numId="11" w16cid:durableId="1138644221">
    <w:abstractNumId w:val="16"/>
  </w:num>
  <w:num w:numId="12" w16cid:durableId="849296094">
    <w:abstractNumId w:val="12"/>
  </w:num>
  <w:num w:numId="13" w16cid:durableId="858540551">
    <w:abstractNumId w:val="0"/>
  </w:num>
  <w:num w:numId="14" w16cid:durableId="2135784297">
    <w:abstractNumId w:val="14"/>
  </w:num>
  <w:num w:numId="15" w16cid:durableId="81072358">
    <w:abstractNumId w:val="2"/>
  </w:num>
  <w:num w:numId="16" w16cid:durableId="320162092">
    <w:abstractNumId w:val="19"/>
  </w:num>
  <w:num w:numId="17" w16cid:durableId="313069747">
    <w:abstractNumId w:val="17"/>
  </w:num>
  <w:num w:numId="18" w16cid:durableId="1879734256">
    <w:abstractNumId w:val="1"/>
  </w:num>
  <w:num w:numId="19" w16cid:durableId="593708156">
    <w:abstractNumId w:val="3"/>
  </w:num>
  <w:num w:numId="20" w16cid:durableId="272900472">
    <w:abstractNumId w:val="10"/>
  </w:num>
  <w:num w:numId="21" w16cid:durableId="11906767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C"/>
    <w:rsid w:val="00047189"/>
    <w:rsid w:val="000F122A"/>
    <w:rsid w:val="00112890"/>
    <w:rsid w:val="001C7F1C"/>
    <w:rsid w:val="0032212F"/>
    <w:rsid w:val="004E5C30"/>
    <w:rsid w:val="00841387"/>
    <w:rsid w:val="008D02F7"/>
    <w:rsid w:val="009C0BC6"/>
    <w:rsid w:val="009D665F"/>
    <w:rsid w:val="009E7330"/>
    <w:rsid w:val="00B31F7A"/>
    <w:rsid w:val="00C07049"/>
    <w:rsid w:val="00C8732C"/>
    <w:rsid w:val="00CA5FE2"/>
    <w:rsid w:val="00DD5846"/>
    <w:rsid w:val="00E401E4"/>
    <w:rsid w:val="00E442A1"/>
    <w:rsid w:val="00ED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E8FF"/>
  <w15:chartTrackingRefBased/>
  <w15:docId w15:val="{99A3B9EA-85CC-49D2-A017-B71F04A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E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401E4"/>
    <w:pPr>
      <w:ind w:firstLine="851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B31F7A"/>
    <w:rPr>
      <w:color w:val="666666"/>
    </w:rPr>
  </w:style>
  <w:style w:type="paragraph" w:styleId="a5">
    <w:name w:val="List Paragraph"/>
    <w:basedOn w:val="a"/>
    <w:uiPriority w:val="34"/>
    <w:qFormat/>
    <w:rsid w:val="00B31F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Князев</dc:creator>
  <cp:keywords/>
  <dc:description/>
  <cp:lastModifiedBy>Алексей Князев</cp:lastModifiedBy>
  <cp:revision>6</cp:revision>
  <dcterms:created xsi:type="dcterms:W3CDTF">2024-12-17T17:39:00Z</dcterms:created>
  <dcterms:modified xsi:type="dcterms:W3CDTF">2024-12-17T20:20:00Z</dcterms:modified>
</cp:coreProperties>
</file>