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671FF343" w:rsidR="00E401E4" w:rsidRPr="003D6679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3D6679" w:rsidRPr="003D6679">
        <w:rPr>
          <w:color w:val="000000"/>
          <w:sz w:val="28"/>
          <w:szCs w:val="28"/>
        </w:rPr>
        <w:t>5</w:t>
      </w:r>
    </w:p>
    <w:p w14:paraId="00C6AD8D" w14:textId="605CCB8C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E07749">
        <w:rPr>
          <w:sz w:val="28"/>
        </w:rPr>
        <w:t>Работа с файлами в</w:t>
      </w:r>
      <w:r>
        <w:rPr>
          <w:sz w:val="28"/>
        </w:rPr>
        <w:t xml:space="preserve">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Нардид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2DEE6E14" w14:textId="77777777" w:rsidR="00E07749" w:rsidRDefault="00B31F7A" w:rsidP="00E07749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6F6FE54A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Запись в файл</w:t>
      </w:r>
      <w:r w:rsidRPr="00E07749">
        <w:rPr>
          <w:sz w:val="28"/>
          <w:szCs w:val="28"/>
          <w:lang w:eastAsia="ru-RU"/>
        </w:rPr>
        <w:t>:</w:t>
      </w:r>
    </w:p>
    <w:p w14:paraId="782549CC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2F6DAC38" w14:textId="39FB48D1" w:rsidR="00E07749" w:rsidRPr="00E07749" w:rsidRDefault="00E07749" w:rsidP="00E07749">
      <w:pPr>
        <w:pStyle w:val="a5"/>
        <w:numPr>
          <w:ilvl w:val="0"/>
          <w:numId w:val="11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Создать текстовый файл и записать в него строку, переданную в функцию writeToFile.</w:t>
      </w:r>
    </w:p>
    <w:p w14:paraId="42A20262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1CD6EBF3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Чтение из файла</w:t>
      </w:r>
      <w:r w:rsidRPr="00E07749">
        <w:rPr>
          <w:sz w:val="28"/>
          <w:szCs w:val="28"/>
          <w:lang w:eastAsia="ru-RU"/>
        </w:rPr>
        <w:t>:</w:t>
      </w:r>
    </w:p>
    <w:p w14:paraId="3BC970DB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21E248C0" w14:textId="6E6F3822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Реализовать функцию для чтения содержимого текстового файла и возврата строки с его содержимым.</w:t>
      </w:r>
      <w:r w:rsidRPr="00E07749">
        <w:rPr>
          <w:sz w:val="28"/>
          <w:szCs w:val="28"/>
          <w:lang w:eastAsia="ru-RU"/>
        </w:rPr>
        <w:br/>
      </w:r>
    </w:p>
    <w:p w14:paraId="75666390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Подсчёт количества слов</w:t>
      </w:r>
      <w:r w:rsidRPr="00E07749">
        <w:rPr>
          <w:sz w:val="28"/>
          <w:szCs w:val="28"/>
          <w:lang w:eastAsia="ru-RU"/>
        </w:rPr>
        <w:t>:</w:t>
      </w:r>
    </w:p>
    <w:p w14:paraId="7C87525A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152F0802" w14:textId="25D8782E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Создать функцию, которая принимает текст в виде строки, разделяет его на слова и подсчитывает их количество.</w:t>
      </w:r>
      <w:r w:rsidRPr="00E07749">
        <w:rPr>
          <w:sz w:val="28"/>
          <w:szCs w:val="28"/>
          <w:lang w:eastAsia="ru-RU"/>
        </w:rPr>
        <w:br/>
      </w:r>
    </w:p>
    <w:p w14:paraId="60B97BEE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Копирование файла</w:t>
      </w:r>
      <w:r w:rsidRPr="00E07749">
        <w:rPr>
          <w:sz w:val="28"/>
          <w:szCs w:val="28"/>
          <w:lang w:eastAsia="ru-RU"/>
        </w:rPr>
        <w:t>:</w:t>
      </w:r>
    </w:p>
    <w:p w14:paraId="7D61A3DE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57276570" w14:textId="346AB9AB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Реализовать функцию копирования содержимого одного файла в другой.</w:t>
      </w:r>
      <w:r w:rsidRPr="00E07749">
        <w:rPr>
          <w:sz w:val="28"/>
          <w:szCs w:val="28"/>
          <w:lang w:eastAsia="ru-RU"/>
        </w:rPr>
        <w:br/>
      </w:r>
    </w:p>
    <w:p w14:paraId="6495996C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Обработка ошибок</w:t>
      </w:r>
      <w:r w:rsidRPr="00E07749">
        <w:rPr>
          <w:sz w:val="28"/>
          <w:szCs w:val="28"/>
          <w:lang w:eastAsia="ru-RU"/>
        </w:rPr>
        <w:t>:</w:t>
      </w:r>
    </w:p>
    <w:p w14:paraId="6B01857B" w14:textId="77777777" w:rsidR="00E07749" w:rsidRPr="00E07749" w:rsidRDefault="00E07749" w:rsidP="00E07749">
      <w:pPr>
        <w:pStyle w:val="a5"/>
        <w:shd w:val="clear" w:color="auto" w:fill="FFFFFF"/>
        <w:rPr>
          <w:b/>
          <w:bCs/>
          <w:sz w:val="28"/>
          <w:szCs w:val="28"/>
        </w:rPr>
      </w:pPr>
    </w:p>
    <w:p w14:paraId="11601881" w14:textId="27FF2B14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 xml:space="preserve">Предусмотреть обработку возможных ошибок (например, при создании, чтении или копировании файла) с использованием конструкции </w:t>
      </w:r>
      <w:r w:rsidRPr="006845D4">
        <w:rPr>
          <w:i/>
          <w:iCs/>
          <w:sz w:val="28"/>
          <w:szCs w:val="28"/>
          <w:lang w:eastAsia="ru-RU"/>
        </w:rPr>
        <w:t xml:space="preserve">fmt.Errorf </w:t>
      </w:r>
      <w:r w:rsidRPr="00E07749">
        <w:rPr>
          <w:sz w:val="28"/>
          <w:szCs w:val="28"/>
          <w:lang w:eastAsia="ru-RU"/>
        </w:rPr>
        <w:t>для вывода подробных сообщений об ошибках.</w:t>
      </w:r>
      <w:r w:rsidRPr="00E07749">
        <w:rPr>
          <w:sz w:val="28"/>
          <w:szCs w:val="28"/>
          <w:lang w:eastAsia="ru-RU"/>
        </w:rPr>
        <w:br/>
      </w:r>
    </w:p>
    <w:p w14:paraId="34D29E62" w14:textId="77777777" w:rsidR="00E07749" w:rsidRDefault="00E07749" w:rsidP="00E07749">
      <w:pPr>
        <w:pStyle w:val="a5"/>
        <w:shd w:val="clear" w:color="auto" w:fill="FFFFFF"/>
        <w:rPr>
          <w:b/>
          <w:bCs/>
          <w:sz w:val="28"/>
          <w:szCs w:val="28"/>
        </w:rPr>
      </w:pPr>
    </w:p>
    <w:p w14:paraId="24B65C3D" w14:textId="2E98BE8B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Основной алгоритм работы программы</w:t>
      </w:r>
      <w:r w:rsidRPr="00E07749">
        <w:rPr>
          <w:sz w:val="28"/>
          <w:szCs w:val="28"/>
          <w:lang w:eastAsia="ru-RU"/>
        </w:rPr>
        <w:t>:</w:t>
      </w:r>
    </w:p>
    <w:p w14:paraId="13034212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 xml:space="preserve">Записать произвольную строку в файл </w:t>
      </w:r>
      <w:r w:rsidRPr="00E07749">
        <w:rPr>
          <w:i/>
          <w:iCs/>
          <w:sz w:val="28"/>
          <w:szCs w:val="28"/>
          <w:lang w:eastAsia="ru-RU"/>
        </w:rPr>
        <w:t>output.txt</w:t>
      </w:r>
      <w:r w:rsidRPr="00E07749">
        <w:rPr>
          <w:sz w:val="28"/>
          <w:szCs w:val="28"/>
          <w:lang w:eastAsia="ru-RU"/>
        </w:rPr>
        <w:t>.</w:t>
      </w:r>
    </w:p>
    <w:p w14:paraId="7F0A5D2A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 xml:space="preserve">Прочитать содержимое файла </w:t>
      </w:r>
      <w:r w:rsidRPr="00E07749">
        <w:rPr>
          <w:i/>
          <w:iCs/>
          <w:sz w:val="28"/>
          <w:szCs w:val="28"/>
          <w:lang w:eastAsia="ru-RU"/>
        </w:rPr>
        <w:t>output.txt</w:t>
      </w:r>
      <w:r w:rsidRPr="00E07749">
        <w:rPr>
          <w:sz w:val="28"/>
          <w:szCs w:val="28"/>
          <w:lang w:eastAsia="ru-RU"/>
        </w:rPr>
        <w:t>.</w:t>
      </w:r>
    </w:p>
    <w:p w14:paraId="4BA5100A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>Подсчитать количество слов в прочитанной строке.</w:t>
      </w:r>
    </w:p>
    <w:p w14:paraId="16652C2C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 xml:space="preserve">Скопировать файл </w:t>
      </w:r>
      <w:r w:rsidRPr="00E07749">
        <w:rPr>
          <w:i/>
          <w:iCs/>
          <w:sz w:val="28"/>
          <w:szCs w:val="28"/>
          <w:lang w:eastAsia="ru-RU"/>
        </w:rPr>
        <w:t>output.txt</w:t>
      </w:r>
      <w:r w:rsidRPr="00E07749">
        <w:rPr>
          <w:sz w:val="28"/>
          <w:szCs w:val="28"/>
          <w:lang w:eastAsia="ru-RU"/>
        </w:rPr>
        <w:t xml:space="preserve"> в новый файл </w:t>
      </w:r>
      <w:r w:rsidRPr="00E07749">
        <w:rPr>
          <w:i/>
          <w:iCs/>
          <w:sz w:val="28"/>
          <w:szCs w:val="28"/>
          <w:lang w:eastAsia="ru-RU"/>
        </w:rPr>
        <w:t>copy.txt</w:t>
      </w:r>
      <w:r w:rsidRPr="00E07749">
        <w:rPr>
          <w:sz w:val="28"/>
          <w:szCs w:val="28"/>
          <w:lang w:eastAsia="ru-RU"/>
        </w:rPr>
        <w:t>.</w:t>
      </w:r>
    </w:p>
    <w:p w14:paraId="425C53F9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>Вывести результаты выполнения всех этапов работы программы в консоль.</w:t>
      </w:r>
    </w:p>
    <w:p w14:paraId="7FC0AC14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0DB43C10" w14:textId="77777777" w:rsidR="001C7F1C" w:rsidRDefault="001C7F1C" w:rsidP="001C7F1C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76D411F1" w14:textId="77777777" w:rsidR="00E07749" w:rsidRDefault="00E07749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</w:p>
    <w:p w14:paraId="52C51B34" w14:textId="77777777" w:rsidR="00E07749" w:rsidRDefault="00E07749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</w:p>
    <w:p w14:paraId="46FEB830" w14:textId="40C14D73" w:rsidR="001C7F1C" w:rsidRPr="009E7330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lastRenderedPageBreak/>
        <w:t>Текст</w:t>
      </w:r>
      <w:r w:rsidRPr="009E7330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71E1E543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Файл</w:t>
      </w:r>
      <w:r w:rsidRPr="001C7F1C">
        <w:rPr>
          <w:sz w:val="28"/>
          <w:szCs w:val="28"/>
          <w:lang w:val="en-US" w:eastAsia="ru-RU"/>
        </w:rPr>
        <w:t xml:space="preserve"> </w:t>
      </w:r>
      <w:r w:rsidRPr="001C7F1C">
        <w:rPr>
          <w:i/>
          <w:iCs/>
          <w:sz w:val="28"/>
          <w:szCs w:val="28"/>
          <w:lang w:val="en-US" w:eastAsia="ru-RU"/>
        </w:rPr>
        <w:t>lab</w:t>
      </w:r>
      <w:r w:rsidR="00E07749" w:rsidRPr="00E07749">
        <w:rPr>
          <w:i/>
          <w:iCs/>
          <w:sz w:val="28"/>
          <w:szCs w:val="28"/>
          <w:lang w:val="en-US" w:eastAsia="ru-RU"/>
        </w:rPr>
        <w:t>4</w:t>
      </w:r>
      <w:r w:rsidRPr="001C7F1C">
        <w:rPr>
          <w:i/>
          <w:iCs/>
          <w:sz w:val="28"/>
          <w:szCs w:val="28"/>
          <w:lang w:val="en-US" w:eastAsia="ru-RU"/>
        </w:rPr>
        <w:t>.go</w:t>
      </w:r>
    </w:p>
    <w:p w14:paraId="4DA32E9A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083F9A1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08586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5A332EC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"bufio"</w:t>
      </w:r>
    </w:p>
    <w:p w14:paraId="78970C5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"fmt"</w:t>
      </w:r>
    </w:p>
    <w:p w14:paraId="55C25E3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"io"</w:t>
      </w:r>
    </w:p>
    <w:p w14:paraId="1CA47B4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"os"</w:t>
      </w:r>
    </w:p>
    <w:p w14:paraId="6D1B42B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"strings"</w:t>
      </w:r>
    </w:p>
    <w:p w14:paraId="49DA549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7EC326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B562B1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 {</w:t>
      </w:r>
    </w:p>
    <w:p w14:paraId="53C0593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2A70FD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writeToFile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"output.txt"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ПиКЯП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3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семестр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Князев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83D58A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47DCD3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%v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937723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0F2514F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CA182E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B26819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contents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readFile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"output.txt"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F479E16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988661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чтении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%v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0C07D3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43911F3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167789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Текст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из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contents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989289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E81C5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wordCount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countWords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contents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C94723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Количество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слов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wordCount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5EDEFA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0F0346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copyFile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"output.txt"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"copy.txt"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EFD841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EC0991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копировании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%v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DBE703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0DE475F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08DE87C" w14:textId="77777777" w:rsidR="00E07749" w:rsidRPr="003D667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3D667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r w:rsidRPr="003D667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3D6679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3D6679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3D6679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скопирован</w:t>
      </w:r>
      <w:r w:rsidRPr="003D6679">
        <w:rPr>
          <w:rFonts w:ascii="Consolas" w:hAnsi="Consolas"/>
          <w:color w:val="CE9178"/>
          <w:sz w:val="21"/>
          <w:szCs w:val="21"/>
          <w:lang w:eastAsia="ru-RU"/>
        </w:rPr>
        <w:t>."</w:t>
      </w:r>
      <w:r w:rsidRPr="003D667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2F1CA48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8E0B3D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F5F64E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writeToFile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9AE645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24CD59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8ABF11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74C6E9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0A3ABCD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0A6C64B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B60B90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bufio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NewWriter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8A7987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WriteString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08FD86D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96EC25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eastAsia="ru-RU"/>
        </w:rPr>
        <w:t>Errorf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"не удалось записать текст в файл: %w"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92236E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0A2329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Flush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597A799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A97169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4B0B1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readFile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 (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6F5D9A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ReadFile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0AAF8FD" w14:textId="77777777" w:rsidR="00E07749" w:rsidRPr="003D667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3D667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D667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D667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D667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A1ED349" w14:textId="77777777" w:rsidR="00E07749" w:rsidRPr="003D667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3D667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D6679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D667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3D667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3D667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3D667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3D667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прочитать</w:t>
      </w:r>
      <w:r w:rsidRPr="003D667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3D667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3D667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B9C550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D667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77718F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</w:p>
    <w:p w14:paraId="6F061F6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8F0E5C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AADD7A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countWords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1FF6C4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Fields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))</w:t>
      </w:r>
    </w:p>
    <w:p w14:paraId="2EE9F3A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034296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C260E7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copyFile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B04E8B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660318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35A11A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открыть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исходный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163A07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7610A21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77264B0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319384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99051C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09D5D2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целевой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00AE38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6CC692E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18FE3C8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C64B8B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io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Copy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F0F551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3A40431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eastAsia="ru-RU"/>
        </w:rPr>
        <w:t>Errorf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"не удалось скопировать данные: %w"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4E5A0326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>    }</w:t>
      </w:r>
    </w:p>
    <w:p w14:paraId="6E379B1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eastAsia="ru-RU"/>
        </w:rPr>
        <w:t>nil</w:t>
      </w:r>
    </w:p>
    <w:p w14:paraId="5B6FE0BB" w14:textId="6E0D519A" w:rsidR="00E07749" w:rsidRPr="001C7F1C" w:rsidRDefault="00E07749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34128C7B" w14:textId="7606BCA0" w:rsidR="00CD2089" w:rsidRPr="003D6679" w:rsidRDefault="00CD2089" w:rsidP="00CD2089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E813F4F" w14:textId="037ED734" w:rsidR="00E07749" w:rsidRDefault="00E0774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  <w:r>
        <w:rPr>
          <w:bCs/>
          <w:sz w:val="28"/>
          <w:szCs w:val="28"/>
          <w:lang w:eastAsia="ru-RU"/>
        </w:rPr>
        <w:t>Файл</w:t>
      </w:r>
      <w:r w:rsidRPr="00E07749">
        <w:rPr>
          <w:bCs/>
          <w:sz w:val="28"/>
          <w:szCs w:val="28"/>
          <w:lang w:eastAsia="ru-RU"/>
        </w:rPr>
        <w:t xml:space="preserve"> </w:t>
      </w:r>
      <w:r w:rsidRPr="00E07749">
        <w:rPr>
          <w:bCs/>
          <w:i/>
          <w:iCs/>
          <w:sz w:val="28"/>
          <w:szCs w:val="28"/>
          <w:lang w:val="en-US" w:eastAsia="ru-RU"/>
        </w:rPr>
        <w:t>output</w:t>
      </w:r>
      <w:r w:rsidRPr="00E07749">
        <w:rPr>
          <w:bCs/>
          <w:i/>
          <w:iCs/>
          <w:sz w:val="28"/>
          <w:szCs w:val="28"/>
          <w:lang w:eastAsia="ru-RU"/>
        </w:rPr>
        <w:t>.</w:t>
      </w:r>
      <w:r w:rsidRPr="00E07749">
        <w:rPr>
          <w:bCs/>
          <w:i/>
          <w:iCs/>
          <w:sz w:val="28"/>
          <w:szCs w:val="28"/>
          <w:lang w:val="en-US" w:eastAsia="ru-RU"/>
        </w:rPr>
        <w:t>txt</w:t>
      </w:r>
    </w:p>
    <w:p w14:paraId="30C31F09" w14:textId="20B0A292" w:rsidR="00E0774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  <w:r w:rsidRPr="00CD2089">
        <w:rPr>
          <w:bCs/>
          <w:i/>
          <w:iCs/>
          <w:noProof/>
          <w:sz w:val="28"/>
          <w:szCs w:val="28"/>
          <w:lang w:val="en-US" w:eastAsia="ru-RU"/>
        </w:rPr>
        <w:drawing>
          <wp:inline distT="0" distB="0" distL="0" distR="0" wp14:anchorId="6FFE167E" wp14:editId="01B1E526">
            <wp:extent cx="3229426" cy="1057423"/>
            <wp:effectExtent l="0" t="0" r="0" b="9525"/>
            <wp:docPr id="149013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32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A07B" w14:textId="77777777" w:rsid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</w:p>
    <w:p w14:paraId="0770EC6F" w14:textId="77777777" w:rsid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</w:p>
    <w:p w14:paraId="16C194E4" w14:textId="0B9AB3CE" w:rsid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  <w:r w:rsidRPr="00CD2089">
        <w:rPr>
          <w:bCs/>
          <w:sz w:val="28"/>
          <w:szCs w:val="28"/>
          <w:lang w:eastAsia="ru-RU"/>
        </w:rPr>
        <w:t>Файл</w:t>
      </w:r>
      <w:r>
        <w:rPr>
          <w:bCs/>
          <w:sz w:val="28"/>
          <w:szCs w:val="28"/>
          <w:lang w:eastAsia="ru-RU"/>
        </w:rPr>
        <w:t xml:space="preserve"> </w:t>
      </w:r>
      <w:r w:rsidRPr="00CD2089">
        <w:rPr>
          <w:bCs/>
          <w:i/>
          <w:iCs/>
          <w:sz w:val="28"/>
          <w:szCs w:val="28"/>
          <w:lang w:val="en-US" w:eastAsia="ru-RU"/>
        </w:rPr>
        <w:t>copy</w:t>
      </w:r>
      <w:r w:rsidRPr="00CD2089">
        <w:rPr>
          <w:bCs/>
          <w:i/>
          <w:iCs/>
          <w:sz w:val="28"/>
          <w:szCs w:val="28"/>
          <w:lang w:eastAsia="ru-RU"/>
        </w:rPr>
        <w:t>.</w:t>
      </w:r>
      <w:r w:rsidRPr="00CD2089">
        <w:rPr>
          <w:bCs/>
          <w:i/>
          <w:iCs/>
          <w:sz w:val="28"/>
          <w:szCs w:val="28"/>
          <w:lang w:val="en-US" w:eastAsia="ru-RU"/>
        </w:rPr>
        <w:t>txt</w:t>
      </w:r>
    </w:p>
    <w:p w14:paraId="52E59056" w14:textId="0BDA800E" w:rsidR="00CD2089" w:rsidRP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CD2089">
        <w:rPr>
          <w:bCs/>
          <w:noProof/>
          <w:sz w:val="28"/>
          <w:szCs w:val="28"/>
          <w:lang w:eastAsia="ru-RU"/>
        </w:rPr>
        <w:drawing>
          <wp:inline distT="0" distB="0" distL="0" distR="0" wp14:anchorId="586F4392" wp14:editId="3F801181">
            <wp:extent cx="4410691" cy="1181265"/>
            <wp:effectExtent l="0" t="0" r="9525" b="0"/>
            <wp:docPr id="135753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6748" w14:textId="599ACBFB" w:rsid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BC8085E" w14:textId="69145DF0" w:rsidR="009E7330" w:rsidRPr="009E7330" w:rsidRDefault="009E733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16962B05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92CD32A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32"/>
          <w:szCs w:val="32"/>
          <w:lang w:eastAsia="ru-RU"/>
        </w:rPr>
      </w:pPr>
    </w:p>
    <w:p w14:paraId="25A298B8" w14:textId="2B1D5629" w:rsidR="00DD5846" w:rsidRPr="00B31F7A" w:rsidRDefault="00DD5846" w:rsidP="00B31F7A">
      <w:pPr>
        <w:suppressAutoHyphens w:val="0"/>
        <w:spacing w:before="100" w:beforeAutospacing="1" w:after="100" w:afterAutospacing="1"/>
        <w:ind w:left="720"/>
        <w:rPr>
          <w:sz w:val="28"/>
          <w:szCs w:val="28"/>
          <w:lang w:eastAsia="ru-RU"/>
        </w:rPr>
      </w:pPr>
    </w:p>
    <w:sectPr w:rsidR="00DD5846" w:rsidRPr="00B3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A0525" w14:textId="77777777" w:rsidR="00B553FF" w:rsidRDefault="00B553FF" w:rsidP="00841387">
      <w:r>
        <w:separator/>
      </w:r>
    </w:p>
  </w:endnote>
  <w:endnote w:type="continuationSeparator" w:id="0">
    <w:p w14:paraId="3CAC1ABE" w14:textId="77777777" w:rsidR="00B553FF" w:rsidRDefault="00B553FF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AE076" w14:textId="77777777" w:rsidR="00B553FF" w:rsidRDefault="00B553FF" w:rsidP="00841387">
      <w:r>
        <w:separator/>
      </w:r>
    </w:p>
  </w:footnote>
  <w:footnote w:type="continuationSeparator" w:id="0">
    <w:p w14:paraId="28D88723" w14:textId="77777777" w:rsidR="00B553FF" w:rsidRDefault="00B553FF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6C1"/>
    <w:multiLevelType w:val="multilevel"/>
    <w:tmpl w:val="C252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44929"/>
    <w:multiLevelType w:val="hybridMultilevel"/>
    <w:tmpl w:val="9446C4E8"/>
    <w:lvl w:ilvl="0" w:tplc="23E696D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976AB"/>
    <w:multiLevelType w:val="hybridMultilevel"/>
    <w:tmpl w:val="CC2C33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B647E"/>
    <w:multiLevelType w:val="hybridMultilevel"/>
    <w:tmpl w:val="62E2DFFE"/>
    <w:lvl w:ilvl="0" w:tplc="D03C1E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943290">
    <w:abstractNumId w:val="4"/>
  </w:num>
  <w:num w:numId="2" w16cid:durableId="1891258817">
    <w:abstractNumId w:val="5"/>
  </w:num>
  <w:num w:numId="3" w16cid:durableId="336157028">
    <w:abstractNumId w:val="7"/>
  </w:num>
  <w:num w:numId="4" w16cid:durableId="178128305">
    <w:abstractNumId w:val="2"/>
  </w:num>
  <w:num w:numId="5" w16cid:durableId="419182257">
    <w:abstractNumId w:val="10"/>
  </w:num>
  <w:num w:numId="6" w16cid:durableId="670911644">
    <w:abstractNumId w:val="8"/>
  </w:num>
  <w:num w:numId="7" w16cid:durableId="887885870">
    <w:abstractNumId w:val="9"/>
  </w:num>
  <w:num w:numId="8" w16cid:durableId="1140851515">
    <w:abstractNumId w:val="3"/>
  </w:num>
  <w:num w:numId="9" w16cid:durableId="918176679">
    <w:abstractNumId w:val="0"/>
  </w:num>
  <w:num w:numId="10" w16cid:durableId="987250345">
    <w:abstractNumId w:val="1"/>
  </w:num>
  <w:num w:numId="11" w16cid:durableId="1848518040">
    <w:abstractNumId w:val="11"/>
  </w:num>
  <w:num w:numId="12" w16cid:durableId="1865751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C7F1C"/>
    <w:rsid w:val="0032212F"/>
    <w:rsid w:val="003D6679"/>
    <w:rsid w:val="00490B57"/>
    <w:rsid w:val="005C279D"/>
    <w:rsid w:val="006845D4"/>
    <w:rsid w:val="00721FA3"/>
    <w:rsid w:val="00841387"/>
    <w:rsid w:val="008D02F7"/>
    <w:rsid w:val="0095692C"/>
    <w:rsid w:val="009C0BC6"/>
    <w:rsid w:val="009E7330"/>
    <w:rsid w:val="00B31F7A"/>
    <w:rsid w:val="00B469FB"/>
    <w:rsid w:val="00B553FF"/>
    <w:rsid w:val="00C07049"/>
    <w:rsid w:val="00C8732C"/>
    <w:rsid w:val="00CA5FE2"/>
    <w:rsid w:val="00CD2089"/>
    <w:rsid w:val="00DD5846"/>
    <w:rsid w:val="00E07749"/>
    <w:rsid w:val="00E401E4"/>
    <w:rsid w:val="00E4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7</cp:revision>
  <dcterms:created xsi:type="dcterms:W3CDTF">2024-12-17T17:39:00Z</dcterms:created>
  <dcterms:modified xsi:type="dcterms:W3CDTF">2024-12-18T09:10:00Z</dcterms:modified>
</cp:coreProperties>
</file>