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3B261F5B" w:rsidR="00E401E4" w:rsidRPr="0052792B" w:rsidRDefault="00E401E4" w:rsidP="00E401E4">
      <w:pPr>
        <w:shd w:val="clear" w:color="auto" w:fill="FFFFFF"/>
        <w:jc w:val="center"/>
        <w:rPr>
          <w:lang w:val="en-US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52792B">
        <w:rPr>
          <w:color w:val="000000"/>
          <w:sz w:val="28"/>
          <w:szCs w:val="28"/>
          <w:lang w:val="en-US"/>
        </w:rPr>
        <w:t>6</w:t>
      </w:r>
    </w:p>
    <w:p w14:paraId="00C6AD8D" w14:textId="214A4CE6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52792B">
        <w:rPr>
          <w:sz w:val="28"/>
        </w:rPr>
        <w:t xml:space="preserve">Разработка телеграмм бота на </w:t>
      </w:r>
      <w:r w:rsidR="0052792B"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4FDDC6FF" w:rsidR="00E401E4" w:rsidRDefault="00E401E4">
            <w:pPr>
              <w:spacing w:line="256" w:lineRule="auto"/>
            </w:pPr>
            <w:r>
              <w:rPr>
                <w:color w:val="000000"/>
              </w:rPr>
              <w:t>Князев А.М.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A1A3D55" w14:textId="77777777" w:rsidR="00E401E4" w:rsidRDefault="00E401E4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60AF2938" w14:textId="7052C03A" w:rsidR="00B31F7A" w:rsidRPr="00B31F7A" w:rsidRDefault="00B31F7A" w:rsidP="00B31F7A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614012C4" w14:textId="77777777" w:rsidR="0052792B" w:rsidRDefault="0052792B" w:rsidP="0052792B">
      <w:pPr>
        <w:pStyle w:val="a5"/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52792B">
        <w:rPr>
          <w:sz w:val="28"/>
          <w:szCs w:val="28"/>
          <w:lang w:eastAsia="ru-RU"/>
        </w:rPr>
        <w:t xml:space="preserve">Написать программу на языке Go, которая реализует Telegram-бота с использованием библиотеки </w:t>
      </w:r>
      <w:r w:rsidRPr="0052792B">
        <w:rPr>
          <w:i/>
          <w:iCs/>
          <w:sz w:val="28"/>
          <w:szCs w:val="28"/>
          <w:lang w:eastAsia="ru-RU"/>
        </w:rPr>
        <w:t>github.com/</w:t>
      </w:r>
      <w:proofErr w:type="spellStart"/>
      <w:r w:rsidRPr="0052792B">
        <w:rPr>
          <w:i/>
          <w:iCs/>
          <w:sz w:val="28"/>
          <w:szCs w:val="28"/>
          <w:lang w:eastAsia="ru-RU"/>
        </w:rPr>
        <w:t>go-telegram-bot-api</w:t>
      </w:r>
      <w:proofErr w:type="spellEnd"/>
      <w:r w:rsidRPr="0052792B">
        <w:rPr>
          <w:i/>
          <w:iCs/>
          <w:sz w:val="28"/>
          <w:szCs w:val="28"/>
          <w:lang w:eastAsia="ru-RU"/>
        </w:rPr>
        <w:t>/</w:t>
      </w:r>
      <w:proofErr w:type="spellStart"/>
      <w:r w:rsidRPr="0052792B">
        <w:rPr>
          <w:i/>
          <w:iCs/>
          <w:sz w:val="28"/>
          <w:szCs w:val="28"/>
          <w:lang w:eastAsia="ru-RU"/>
        </w:rPr>
        <w:t>telegram-bot-api</w:t>
      </w:r>
      <w:proofErr w:type="spellEnd"/>
      <w:r w:rsidRPr="0052792B">
        <w:rPr>
          <w:i/>
          <w:iCs/>
          <w:sz w:val="28"/>
          <w:szCs w:val="28"/>
          <w:lang w:eastAsia="ru-RU"/>
        </w:rPr>
        <w:t>/v5</w:t>
      </w:r>
      <w:r w:rsidRPr="0052792B">
        <w:rPr>
          <w:sz w:val="28"/>
          <w:szCs w:val="28"/>
          <w:lang w:eastAsia="ru-RU"/>
        </w:rPr>
        <w:t xml:space="preserve">. Бот должен предоставлять пользователю выбор из </w:t>
      </w:r>
      <w:r>
        <w:rPr>
          <w:sz w:val="28"/>
          <w:szCs w:val="28"/>
          <w:lang w:eastAsia="ru-RU"/>
        </w:rPr>
        <w:t>двух</w:t>
      </w:r>
      <w:r w:rsidRPr="0052792B">
        <w:rPr>
          <w:sz w:val="28"/>
          <w:szCs w:val="28"/>
          <w:lang w:eastAsia="ru-RU"/>
        </w:rPr>
        <w:t xml:space="preserve"> функций:</w:t>
      </w:r>
    </w:p>
    <w:p w14:paraId="6BBE8EB1" w14:textId="77777777" w:rsidR="0052792B" w:rsidRDefault="0052792B" w:rsidP="0052792B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2CA53A35" w14:textId="76DF3343" w:rsidR="0052792B" w:rsidRDefault="0052792B" w:rsidP="0052792B">
      <w:pPr>
        <w:pStyle w:val="a5"/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52792B">
        <w:rPr>
          <w:sz w:val="28"/>
          <w:szCs w:val="28"/>
          <w:lang w:eastAsia="ru-RU"/>
        </w:rPr>
        <w:t>Найти корни квадратного уравнения: Пользователь вводит коэффициенты a, b и c квадратного уравнения, бот вычисляет и возвращает корни (действительные или комплексные).</w:t>
      </w:r>
    </w:p>
    <w:p w14:paraId="7D25F0A0" w14:textId="6D7EDDEB" w:rsidR="0052792B" w:rsidRDefault="0052792B" w:rsidP="0052792B">
      <w:pPr>
        <w:pStyle w:val="a5"/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52792B">
        <w:rPr>
          <w:sz w:val="28"/>
          <w:szCs w:val="28"/>
          <w:lang w:eastAsia="ru-RU"/>
        </w:rPr>
        <w:t>Найти площадь прямоугольника: Пользователь вводит длины сторон прямоугольника, бот вычисляет и возвращает площадь.</w:t>
      </w:r>
    </w:p>
    <w:p w14:paraId="27F18099" w14:textId="77777777" w:rsidR="0052792B" w:rsidRPr="0052792B" w:rsidRDefault="0052792B" w:rsidP="0052792B">
      <w:pPr>
        <w:pStyle w:val="a5"/>
        <w:suppressAutoHyphens w:val="0"/>
        <w:spacing w:before="100" w:beforeAutospacing="1" w:after="100" w:afterAutospacing="1"/>
        <w:ind w:left="1440"/>
        <w:rPr>
          <w:sz w:val="28"/>
          <w:szCs w:val="28"/>
          <w:lang w:eastAsia="ru-RU"/>
        </w:rPr>
      </w:pPr>
    </w:p>
    <w:p w14:paraId="58DB7766" w14:textId="0F2C9A1D" w:rsidR="001C7F1C" w:rsidRDefault="0052792B" w:rsidP="0052792B">
      <w:pPr>
        <w:pStyle w:val="a5"/>
        <w:numPr>
          <w:ilvl w:val="0"/>
          <w:numId w:val="2"/>
        </w:numPr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  <w:r w:rsidRPr="0052792B">
        <w:rPr>
          <w:sz w:val="28"/>
          <w:szCs w:val="28"/>
          <w:lang w:eastAsia="ru-RU"/>
        </w:rPr>
        <w:t>Бот должен корректно обрабатывать некорректный ввод пользователя и выводить соответствующие сообщения об ошибках.</w:t>
      </w:r>
    </w:p>
    <w:p w14:paraId="0DB43C10" w14:textId="77777777" w:rsidR="001C7F1C" w:rsidRDefault="001C7F1C" w:rsidP="001C7F1C">
      <w:pPr>
        <w:pStyle w:val="a5"/>
        <w:suppressAutoHyphens w:val="0"/>
        <w:spacing w:before="100" w:beforeAutospacing="1" w:after="100" w:afterAutospacing="1"/>
        <w:rPr>
          <w:sz w:val="28"/>
          <w:szCs w:val="28"/>
          <w:lang w:eastAsia="ru-RU"/>
        </w:rPr>
      </w:pPr>
    </w:p>
    <w:p w14:paraId="46FEB830" w14:textId="60D2CA1F" w:rsidR="001C7F1C" w:rsidRPr="009E7330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val="en-US"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9E7330">
        <w:rPr>
          <w:b/>
          <w:bCs/>
          <w:sz w:val="32"/>
          <w:szCs w:val="32"/>
          <w:lang w:val="en-US"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6D38966F" w:rsidR="001C7F1C" w:rsidRPr="001C7F1C" w:rsidRDefault="001C7F1C" w:rsidP="001C7F1C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Файл</w:t>
      </w:r>
      <w:r w:rsidRPr="001C7F1C">
        <w:rPr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951200">
        <w:rPr>
          <w:i/>
          <w:iCs/>
          <w:sz w:val="28"/>
          <w:szCs w:val="28"/>
          <w:lang w:val="en-US" w:eastAsia="ru-RU"/>
        </w:rPr>
        <w:t>main</w:t>
      </w:r>
      <w:r w:rsidRPr="001C7F1C">
        <w:rPr>
          <w:i/>
          <w:iCs/>
          <w:sz w:val="28"/>
          <w:szCs w:val="28"/>
          <w:lang w:val="en-US" w:eastAsia="ru-RU"/>
        </w:rPr>
        <w:t>.go</w:t>
      </w:r>
      <w:proofErr w:type="spellEnd"/>
      <w:proofErr w:type="gramEnd"/>
    </w:p>
    <w:p w14:paraId="25D1B29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78BBF71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E03BAD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</w:p>
    <w:p w14:paraId="5024E4C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3269E2D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"github.com/go-telegram-bot-</w:t>
      </w:r>
      <w:proofErr w:type="spellStart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/telegram-bot-</w:t>
      </w:r>
      <w:proofErr w:type="spellStart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api</w:t>
      </w:r>
      <w:proofErr w:type="spellEnd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/v5"</w:t>
      </w:r>
    </w:p>
    <w:p w14:paraId="232F1FB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"log"</w:t>
      </w:r>
    </w:p>
    <w:p w14:paraId="61E0039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69F5E74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strconv</w:t>
      </w:r>
      <w:proofErr w:type="spellEnd"/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9B7916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"strings"</w:t>
      </w:r>
    </w:p>
    <w:p w14:paraId="3252C04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BA6B6F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5C6C9E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 {</w:t>
      </w:r>
    </w:p>
    <w:p w14:paraId="263D3D8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"7557980296:AAHWaavcV85arPbn-erWPAuEy176wm7S4Gg"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66F0365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!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3BE203D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Panic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8BB551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}</w:t>
      </w:r>
    </w:p>
    <w:p w14:paraId="75BCD781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8A462E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Debug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</w:p>
    <w:p w14:paraId="057224B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log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"Authorized on account %s"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Self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UserName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6F62A57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2CC2FA2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NewUpdate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F02E2D6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Timeout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60</w:t>
      </w:r>
    </w:p>
    <w:p w14:paraId="3CC5089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DE6F1A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updates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GetUpdatesChan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FD07B7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C1E47B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rootButton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Найти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квадратного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0B156F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areaButton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NewKeyboardButton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Найти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площадь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прямоугольника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E626A1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108CFA2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keyboard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NewReplyKeyboard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</w:p>
    <w:p w14:paraId="0B66856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rootButton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7719661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NewKeyboardButtonRow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areaButton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),</w:t>
      </w:r>
    </w:p>
    <w:p w14:paraId="246EB7D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)</w:t>
      </w:r>
    </w:p>
    <w:p w14:paraId="468EB05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B106E5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range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updates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06522C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2F3B77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continue</w:t>
      </w:r>
    </w:p>
    <w:p w14:paraId="0AD1DFE5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}</w:t>
      </w:r>
    </w:p>
    <w:p w14:paraId="3087065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70A3F1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Chat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ID</w:t>
      </w:r>
    </w:p>
    <w:p w14:paraId="6F245F1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tgbotapi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NewMessage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chatID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161564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6E3839C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E0EADB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"/start"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142C091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Выберите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функцию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</w:p>
    <w:p w14:paraId="7865CB0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ReplyMarkup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keyboard</w:t>
      </w:r>
    </w:p>
    <w:p w14:paraId="742B18F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eastAsia="ru-RU"/>
        </w:rPr>
        <w:t>Send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346ACAE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FF5BDE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"Найти корни квадратного уравнения"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1184230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"Введите коэффициенты a, b и c через пробел (например: 1 -3 2):"</w:t>
      </w:r>
    </w:p>
    <w:p w14:paraId="1540E68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eastAsia="ru-RU"/>
        </w:rPr>
        <w:t>Send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5D80C0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7C532E1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case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"Найти площадь прямоугольника"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1E1CA47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"Введите длины сторон прямоугольника a и b через пробел (например: 3 4):"</w:t>
      </w:r>
    </w:p>
    <w:p w14:paraId="4BDF31C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C85FF2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4B9B57A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default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:</w:t>
      </w:r>
    </w:p>
    <w:p w14:paraId="217EC0F8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switch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6BDA40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case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 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): 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//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Проверяем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наличие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пробелов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предполагая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ввод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чисел</w:t>
      </w:r>
    </w:p>
    <w:p w14:paraId="0449F098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strings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Fields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update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Message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39FA11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r w:rsidRPr="00587F0B">
        <w:rPr>
          <w:rFonts w:ascii="Consolas" w:hAnsi="Consolas"/>
          <w:color w:val="DCDCAA"/>
          <w:sz w:val="21"/>
          <w:szCs w:val="21"/>
          <w:lang w:eastAsia="ru-RU"/>
        </w:rPr>
        <w:t>len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input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)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gramStart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{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/</w:t>
      </w:r>
      <w:proofErr w:type="gramEnd"/>
      <w:r w:rsidRPr="00587F0B">
        <w:rPr>
          <w:rFonts w:ascii="Consolas" w:hAnsi="Consolas"/>
          <w:color w:val="7CA668"/>
          <w:sz w:val="21"/>
          <w:szCs w:val="21"/>
          <w:lang w:eastAsia="ru-RU"/>
        </w:rPr>
        <w:t>/ Корни квадратного уравнения</w:t>
      </w:r>
    </w:p>
    <w:p w14:paraId="3DF450E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 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60D00AA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2834872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_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23098C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D623FC6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}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{ 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>/</w:t>
      </w:r>
      <w:proofErr w:type="gramEnd"/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/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Площадь</w:t>
      </w:r>
      <w:r w:rsidRPr="00587F0B">
        <w:rPr>
          <w:rFonts w:ascii="Consolas" w:hAnsi="Consolas"/>
          <w:color w:val="7CA66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7CA668"/>
          <w:sz w:val="21"/>
          <w:szCs w:val="21"/>
          <w:lang w:eastAsia="ru-RU"/>
        </w:rPr>
        <w:t>прямоугольника</w:t>
      </w:r>
    </w:p>
    <w:p w14:paraId="5D353FD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EDFBCD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strconv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ParseFloat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input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[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],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85CE08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&amp;&amp;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err2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nil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E1F1D2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calculateRectangleArea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AAEF14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  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}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246C32C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"Неверный формат. Пожалуйста, введите два числа через пробел."</w:t>
      </w:r>
    </w:p>
    <w:p w14:paraId="65E3BB8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  }</w:t>
      </w:r>
    </w:p>
    <w:p w14:paraId="6C9D0FD7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  }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else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60758BF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"Неверный формат ввода."</w:t>
      </w:r>
    </w:p>
    <w:p w14:paraId="18883D8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 }</w:t>
      </w:r>
    </w:p>
    <w:p w14:paraId="3DAC5A7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default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:</w:t>
      </w:r>
    </w:p>
    <w:p w14:paraId="1817C148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Text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"Пожалуйста, выберите функцию из предложенных вариантов или введите данные в правильном формате."</w:t>
      </w:r>
    </w:p>
    <w:p w14:paraId="625E9B28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  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273299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bot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Send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msg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710754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 }</w:t>
      </w:r>
    </w:p>
    <w:p w14:paraId="4D71022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}</w:t>
      </w:r>
    </w:p>
    <w:p w14:paraId="036D9E9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1F6AC93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5EB56D0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calculateRoots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7124E55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c</w:t>
      </w:r>
    </w:p>
    <w:p w14:paraId="2F7FD44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5FEE016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2DE78C5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"Уравнение не является квадратным"</w:t>
      </w:r>
    </w:p>
    <w:p w14:paraId="270022C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4B43DE99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05BF8268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1EFA75B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982040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5BE2777C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Sprintf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: x1 = %.2f, x2 = %.2f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\n</w:t>
      </w:r>
      <w:r w:rsidRPr="00587F0B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1A0EA731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3F30BFC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}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4C3AA30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008D9DB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eastAsia="ru-RU"/>
        </w:rPr>
        <w:t>Sprintf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"Корни уравнения: x = %.2f</w:t>
      </w:r>
      <w:r w:rsidRPr="00587F0B">
        <w:rPr>
          <w:rFonts w:ascii="Consolas" w:hAnsi="Consolas"/>
          <w:color w:val="569CD6"/>
          <w:sz w:val="21"/>
          <w:szCs w:val="21"/>
          <w:lang w:eastAsia="ru-RU"/>
        </w:rPr>
        <w:t>\n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x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53E90CBD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} </w:t>
      </w:r>
      <w:r w:rsidRPr="00587F0B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2E9A8787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794E155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Abs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))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(</w:t>
      </w:r>
      <w:r w:rsidRPr="00587F0B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394A502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1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388B1CD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x</w:t>
      </w:r>
      <w:proofErr w:type="gram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2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complex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realPart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imagPart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)</w:t>
      </w:r>
    </w:p>
    <w:p w14:paraId="4BDD1E4B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eastAsia="ru-RU"/>
        </w:rPr>
        <w:t>Sprintf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"Уравнение не имеет действительных корней: Корни уравнения: x1 = %.3v, x2 = %.3v</w:t>
      </w:r>
      <w:r w:rsidRPr="00587F0B">
        <w:rPr>
          <w:rFonts w:ascii="Consolas" w:hAnsi="Consolas"/>
          <w:color w:val="569CD6"/>
          <w:sz w:val="21"/>
          <w:szCs w:val="21"/>
          <w:lang w:eastAsia="ru-RU"/>
        </w:rPr>
        <w:t>\n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x1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x2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7CE00F11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3AAEE7A0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}</w:t>
      </w:r>
    </w:p>
    <w:p w14:paraId="62F8C70E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</w:p>
    <w:p w14:paraId="7CF94D6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val="en-US" w:eastAsia="ru-RU"/>
        </w:rPr>
      </w:pPr>
      <w:proofErr w:type="spellStart"/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DCDCAA"/>
          <w:sz w:val="21"/>
          <w:szCs w:val="21"/>
          <w:lang w:val="en-US" w:eastAsia="ru-RU"/>
        </w:rPr>
        <w:t>calculateRectangleArea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(</w:t>
      </w:r>
      <w:proofErr w:type="gramEnd"/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, </w:t>
      </w:r>
      <w:r w:rsidRPr="00587F0B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float64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) </w:t>
      </w:r>
      <w:r w:rsidRPr="00587F0B">
        <w:rPr>
          <w:rFonts w:ascii="Consolas" w:hAnsi="Consolas"/>
          <w:color w:val="569CD6"/>
          <w:sz w:val="21"/>
          <w:szCs w:val="21"/>
          <w:lang w:val="en-US" w:eastAsia="ru-RU"/>
        </w:rPr>
        <w:t>string</w:t>
      </w: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 xml:space="preserve"> {</w:t>
      </w:r>
    </w:p>
    <w:p w14:paraId="031C8401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val="en-US" w:eastAsia="ru-RU"/>
        </w:rPr>
        <w:t> 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||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&lt;=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{</w:t>
      </w:r>
    </w:p>
    <w:p w14:paraId="7800C465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  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"Длины сторон прямоугольника должны быть положительными числами."</w:t>
      </w:r>
    </w:p>
    <w:p w14:paraId="507B5313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}</w:t>
      </w:r>
    </w:p>
    <w:p w14:paraId="262EDE8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area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:</w:t>
      </w:r>
      <w:proofErr w:type="gramEnd"/>
      <w:r w:rsidRPr="00587F0B">
        <w:rPr>
          <w:rFonts w:ascii="Consolas" w:hAnsi="Consolas"/>
          <w:color w:val="D4D4D4"/>
          <w:sz w:val="21"/>
          <w:szCs w:val="21"/>
          <w:lang w:eastAsia="ru-RU"/>
        </w:rPr>
        <w:t>=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r w:rsidRPr="00587F0B">
        <w:rPr>
          <w:rFonts w:ascii="Consolas" w:hAnsi="Consolas"/>
          <w:color w:val="9CDCFE"/>
          <w:sz w:val="21"/>
          <w:szCs w:val="21"/>
          <w:lang w:eastAsia="ru-RU"/>
        </w:rPr>
        <w:t>b</w:t>
      </w:r>
    </w:p>
    <w:p w14:paraId="6F1C176A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 </w:t>
      </w:r>
      <w:proofErr w:type="spellStart"/>
      <w:r w:rsidRPr="00587F0B">
        <w:rPr>
          <w:rFonts w:ascii="Consolas" w:hAnsi="Consolas"/>
          <w:color w:val="C586C0"/>
          <w:sz w:val="21"/>
          <w:szCs w:val="21"/>
          <w:lang w:eastAsia="ru-RU"/>
        </w:rPr>
        <w:t>return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>.</w:t>
      </w:r>
      <w:r w:rsidRPr="00587F0B">
        <w:rPr>
          <w:rFonts w:ascii="Consolas" w:hAnsi="Consolas"/>
          <w:color w:val="DCDCAA"/>
          <w:sz w:val="21"/>
          <w:szCs w:val="21"/>
          <w:lang w:eastAsia="ru-RU"/>
        </w:rPr>
        <w:t>Sprintf</w:t>
      </w:r>
      <w:proofErr w:type="spellEnd"/>
      <w:proofErr w:type="gram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(</w:t>
      </w:r>
      <w:r w:rsidRPr="00587F0B">
        <w:rPr>
          <w:rFonts w:ascii="Consolas" w:hAnsi="Consolas"/>
          <w:color w:val="CE9178"/>
          <w:sz w:val="21"/>
          <w:szCs w:val="21"/>
          <w:lang w:eastAsia="ru-RU"/>
        </w:rPr>
        <w:t>"Площадь прямоугольника: %.2f"</w:t>
      </w:r>
      <w:r w:rsidRPr="00587F0B">
        <w:rPr>
          <w:rFonts w:ascii="Consolas" w:hAnsi="Consolas"/>
          <w:color w:val="FFFFFF"/>
          <w:sz w:val="21"/>
          <w:szCs w:val="21"/>
          <w:lang w:eastAsia="ru-RU"/>
        </w:rPr>
        <w:t xml:space="preserve">, </w:t>
      </w:r>
      <w:proofErr w:type="spellStart"/>
      <w:r w:rsidRPr="00587F0B">
        <w:rPr>
          <w:rFonts w:ascii="Consolas" w:hAnsi="Consolas"/>
          <w:color w:val="9CDCFE"/>
          <w:sz w:val="21"/>
          <w:szCs w:val="21"/>
          <w:lang w:eastAsia="ru-RU"/>
        </w:rPr>
        <w:t>area</w:t>
      </w:r>
      <w:proofErr w:type="spellEnd"/>
      <w:r w:rsidRPr="00587F0B">
        <w:rPr>
          <w:rFonts w:ascii="Consolas" w:hAnsi="Consolas"/>
          <w:color w:val="FFFFFF"/>
          <w:sz w:val="21"/>
          <w:szCs w:val="21"/>
          <w:lang w:eastAsia="ru-RU"/>
        </w:rPr>
        <w:t>)</w:t>
      </w:r>
    </w:p>
    <w:p w14:paraId="23BB420F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  <w:r w:rsidRPr="00587F0B">
        <w:rPr>
          <w:rFonts w:ascii="Consolas" w:hAnsi="Consolas"/>
          <w:color w:val="FFFFFF"/>
          <w:sz w:val="21"/>
          <w:szCs w:val="21"/>
          <w:lang w:eastAsia="ru-RU"/>
        </w:rPr>
        <w:t>}</w:t>
      </w:r>
    </w:p>
    <w:p w14:paraId="61E1F95C" w14:textId="77777777" w:rsidR="00587F0B" w:rsidRPr="00587F0B" w:rsidRDefault="00587F0B" w:rsidP="00587F0B">
      <w:pPr>
        <w:shd w:val="clear" w:color="auto" w:fill="000000"/>
        <w:suppressAutoHyphens w:val="0"/>
        <w:spacing w:after="240"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2B671B74" w14:textId="77777777" w:rsidR="00587F0B" w:rsidRPr="00587F0B" w:rsidRDefault="00587F0B" w:rsidP="00587F0B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8032523" w14:textId="77777777" w:rsidR="001C7F1C" w:rsidRPr="001C7F1C" w:rsidRDefault="001C7F1C" w:rsidP="001C7F1C">
      <w:pPr>
        <w:shd w:val="clear" w:color="auto" w:fill="000000"/>
        <w:suppressAutoHyphens w:val="0"/>
        <w:spacing w:line="285" w:lineRule="atLeast"/>
        <w:rPr>
          <w:rFonts w:ascii="Consolas" w:hAnsi="Consolas"/>
          <w:color w:val="FFFFFF"/>
          <w:sz w:val="21"/>
          <w:szCs w:val="21"/>
          <w:lang w:eastAsia="ru-RU"/>
        </w:rPr>
      </w:pPr>
    </w:p>
    <w:p w14:paraId="5EE9AC5F" w14:textId="77777777" w:rsidR="00587F0B" w:rsidRDefault="00587F0B" w:rsidP="00587F0B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</w:p>
    <w:p w14:paraId="595299B7" w14:textId="77777777" w:rsidR="00587F0B" w:rsidRDefault="00587F0B" w:rsidP="00587F0B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</w:p>
    <w:p w14:paraId="39F8A76A" w14:textId="77777777" w:rsidR="00587F0B" w:rsidRDefault="00587F0B" w:rsidP="00587F0B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eastAsia="ru-RU"/>
        </w:rPr>
      </w:pPr>
    </w:p>
    <w:p w14:paraId="692CD32A" w14:textId="1C892836" w:rsidR="001C7F1C" w:rsidRPr="00951200" w:rsidRDefault="001C7F1C" w:rsidP="00951200">
      <w:pPr>
        <w:suppressAutoHyphens w:val="0"/>
        <w:spacing w:before="100" w:beforeAutospacing="1" w:after="100" w:afterAutospacing="1"/>
        <w:jc w:val="center"/>
        <w:rPr>
          <w:b/>
          <w:sz w:val="32"/>
          <w:szCs w:val="32"/>
          <w:lang w:val="en-US" w:eastAsia="ru-RU"/>
        </w:rPr>
      </w:pPr>
      <w:r w:rsidRPr="001C7F1C">
        <w:rPr>
          <w:b/>
          <w:sz w:val="32"/>
          <w:szCs w:val="32"/>
          <w:lang w:eastAsia="ru-RU"/>
        </w:rPr>
        <w:lastRenderedPageBreak/>
        <w:t>Экранные формы с примерами выполнения программы</w:t>
      </w:r>
    </w:p>
    <w:p w14:paraId="09D612F2" w14:textId="77777777" w:rsidR="00951200" w:rsidRDefault="00951200" w:rsidP="00951200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</w:p>
    <w:p w14:paraId="25A298B8" w14:textId="57E52FEC" w:rsidR="00DD5846" w:rsidRDefault="00951200" w:rsidP="00951200">
      <w:pPr>
        <w:suppressAutoHyphens w:val="0"/>
        <w:spacing w:before="100" w:beforeAutospacing="1" w:after="100" w:afterAutospacing="1"/>
        <w:rPr>
          <w:sz w:val="28"/>
          <w:szCs w:val="28"/>
          <w:lang w:val="en-US" w:eastAsia="ru-RU"/>
        </w:rPr>
      </w:pPr>
      <w:r w:rsidRPr="00951200">
        <w:rPr>
          <w:sz w:val="28"/>
          <w:szCs w:val="28"/>
          <w:lang w:eastAsia="ru-RU"/>
        </w:rPr>
        <w:drawing>
          <wp:inline distT="0" distB="0" distL="0" distR="0" wp14:anchorId="42E1CDC8" wp14:editId="69207082">
            <wp:extent cx="5940425" cy="3352800"/>
            <wp:effectExtent l="0" t="0" r="3175" b="0"/>
            <wp:docPr id="49637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785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C4C" w:rsidRPr="00951200">
        <w:rPr>
          <w:sz w:val="28"/>
          <w:szCs w:val="28"/>
          <w:lang w:eastAsia="ru-RU"/>
        </w:rPr>
        <w:drawing>
          <wp:inline distT="0" distB="0" distL="0" distR="0" wp14:anchorId="0E6C622E" wp14:editId="571F469F">
            <wp:extent cx="5940425" cy="3583940"/>
            <wp:effectExtent l="0" t="0" r="3175" b="0"/>
            <wp:docPr id="155653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32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CA8C" w14:textId="592F809E" w:rsidR="00BB6C4C" w:rsidRPr="00BB6C4C" w:rsidRDefault="00BB6C4C" w:rsidP="00BB6C4C">
      <w:pPr>
        <w:suppressAutoHyphens w:val="0"/>
        <w:spacing w:before="100" w:beforeAutospacing="1" w:after="100" w:afterAutospacing="1"/>
        <w:ind w:left="-1020"/>
        <w:rPr>
          <w:sz w:val="28"/>
          <w:szCs w:val="28"/>
          <w:lang w:val="en-US" w:eastAsia="ru-RU"/>
        </w:rPr>
      </w:pPr>
      <w:r w:rsidRPr="00BB6C4C">
        <w:rPr>
          <w:sz w:val="28"/>
          <w:szCs w:val="28"/>
          <w:lang w:val="en-US" w:eastAsia="ru-RU"/>
        </w:rPr>
        <w:lastRenderedPageBreak/>
        <w:drawing>
          <wp:inline distT="0" distB="0" distL="0" distR="0" wp14:anchorId="7069432A" wp14:editId="70776C89">
            <wp:extent cx="6860661" cy="3337560"/>
            <wp:effectExtent l="0" t="0" r="0" b="0"/>
            <wp:docPr id="1736235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5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4521" cy="33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C4C">
        <w:rPr>
          <w:sz w:val="28"/>
          <w:szCs w:val="28"/>
          <w:lang w:val="en-US" w:eastAsia="ru-RU"/>
        </w:rPr>
        <w:drawing>
          <wp:inline distT="0" distB="0" distL="0" distR="0" wp14:anchorId="31E74BB8" wp14:editId="78C26C5C">
            <wp:extent cx="5853831" cy="3745865"/>
            <wp:effectExtent l="0" t="0" r="0" b="6985"/>
            <wp:docPr id="20029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5751" name="Рисунок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831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C4C" w:rsidRPr="00BB6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0F37AF" w14:textId="77777777" w:rsidR="001B687C" w:rsidRDefault="001B687C" w:rsidP="00841387">
      <w:r>
        <w:separator/>
      </w:r>
    </w:p>
  </w:endnote>
  <w:endnote w:type="continuationSeparator" w:id="0">
    <w:p w14:paraId="3172C8FA" w14:textId="77777777" w:rsidR="001B687C" w:rsidRDefault="001B687C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CC756" w14:textId="77777777" w:rsidR="001B687C" w:rsidRDefault="001B687C" w:rsidP="00841387">
      <w:r>
        <w:separator/>
      </w:r>
    </w:p>
  </w:footnote>
  <w:footnote w:type="continuationSeparator" w:id="0">
    <w:p w14:paraId="20722AE3" w14:textId="77777777" w:rsidR="001B687C" w:rsidRDefault="001B687C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6177"/>
    <w:multiLevelType w:val="hybridMultilevel"/>
    <w:tmpl w:val="C540DD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943290">
    <w:abstractNumId w:val="3"/>
  </w:num>
  <w:num w:numId="2" w16cid:durableId="1891258817">
    <w:abstractNumId w:val="4"/>
  </w:num>
  <w:num w:numId="3" w16cid:durableId="336157028">
    <w:abstractNumId w:val="5"/>
  </w:num>
  <w:num w:numId="4" w16cid:durableId="178128305">
    <w:abstractNumId w:val="1"/>
  </w:num>
  <w:num w:numId="5" w16cid:durableId="419182257">
    <w:abstractNumId w:val="8"/>
  </w:num>
  <w:num w:numId="6" w16cid:durableId="670911644">
    <w:abstractNumId w:val="6"/>
  </w:num>
  <w:num w:numId="7" w16cid:durableId="887885870">
    <w:abstractNumId w:val="7"/>
  </w:num>
  <w:num w:numId="8" w16cid:durableId="1140851515">
    <w:abstractNumId w:val="2"/>
  </w:num>
  <w:num w:numId="9" w16cid:durableId="1119833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B687C"/>
    <w:rsid w:val="001C7F1C"/>
    <w:rsid w:val="0032212F"/>
    <w:rsid w:val="0052792B"/>
    <w:rsid w:val="00587F0B"/>
    <w:rsid w:val="00841387"/>
    <w:rsid w:val="008D02F7"/>
    <w:rsid w:val="00951200"/>
    <w:rsid w:val="009C0BC6"/>
    <w:rsid w:val="009E7330"/>
    <w:rsid w:val="00B31F7A"/>
    <w:rsid w:val="00BB6C4C"/>
    <w:rsid w:val="00C07049"/>
    <w:rsid w:val="00C8732C"/>
    <w:rsid w:val="00CA5FE2"/>
    <w:rsid w:val="00DD5846"/>
    <w:rsid w:val="00E401E4"/>
    <w:rsid w:val="00E442A1"/>
    <w:rsid w:val="00F9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1E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numbering" w:customStyle="1" w:styleId="1">
    <w:name w:val="Нет списка1"/>
    <w:next w:val="a2"/>
    <w:uiPriority w:val="99"/>
    <w:semiHidden/>
    <w:unhideWhenUsed/>
    <w:rsid w:val="00587F0B"/>
  </w:style>
  <w:style w:type="paragraph" w:customStyle="1" w:styleId="msonormal0">
    <w:name w:val="msonormal"/>
    <w:basedOn w:val="a"/>
    <w:rsid w:val="00587F0B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Князев</dc:creator>
  <cp:keywords/>
  <dc:description/>
  <cp:lastModifiedBy>Алексей Князев</cp:lastModifiedBy>
  <cp:revision>4</cp:revision>
  <dcterms:created xsi:type="dcterms:W3CDTF">2024-12-17T17:39:00Z</dcterms:created>
  <dcterms:modified xsi:type="dcterms:W3CDTF">2024-12-18T10:03:00Z</dcterms:modified>
</cp:coreProperties>
</file>