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5B1B" w14:textId="19531F2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Баумана</w:t>
      </w:r>
    </w:p>
    <w:p w14:paraId="24DFE6F4" w14:textId="3CABDDC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690666" w14:textId="6027335F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EAA5D1" w14:textId="76E828C0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70482F" w14:textId="458E056C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2CB9C" w14:textId="72FA1588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18F7F7" w14:textId="7BEDBEC8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BCE8D4" w14:textId="6C3CF5B0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AA579F" w14:textId="16F0642D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3FDE1A" w14:textId="7038576C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7EAB1E" w14:textId="6277727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702863" w14:textId="38CA24EC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F74C19" w14:textId="532F372B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644F87" w14:textId="044BBEE5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E70A4A" w14:textId="0282B472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511AAE" w14:textId="217977E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FAB376" w14:textId="6BC39313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EE3E9B" w14:textId="76E4A024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E06B22" w14:textId="59734960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6D2D5DF" w14:textId="2DE0D0EF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C31E6" w14:textId="1E80C3DB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«Базовые компоненты интернет-технологий»</w:t>
      </w:r>
    </w:p>
    <w:p w14:paraId="4CE6597C" w14:textId="3C03DB57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0264A8" w14:textId="25DC68E2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B076A7" w14:textId="73C4A242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91A3A7" w14:textId="43402A3D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A14792" w14:textId="3943649C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7793D4" w14:textId="2B6F2015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2E86F7" w14:textId="50FC9A8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C217D9" w14:textId="0219A6A5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AAE02" w14:textId="739240B1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C8BF76" w14:textId="4C65E0C4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6CA34E" w14:textId="11C1DAF4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F9809B" w14:textId="02C79C78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CA591F" w14:textId="73C9D693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39ADDB" w14:textId="3CCF6621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DC2F9" w14:textId="087DB323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4DEFC0" w14:textId="1DF36EC5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4A548F" w14:textId="1ADE3866" w:rsidR="00705C8F" w:rsidRPr="00E85585" w:rsidRDefault="00705C8F" w:rsidP="00E8558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E85585" w:rsidRPr="00E85585">
        <w:rPr>
          <w:rFonts w:ascii="Times New Roman" w:hAnsi="Times New Roman" w:cs="Times New Roman"/>
          <w:sz w:val="28"/>
          <w:szCs w:val="28"/>
        </w:rPr>
        <w:t>:</w:t>
      </w:r>
      <w:r w:rsidR="00E85585">
        <w:rPr>
          <w:rFonts w:ascii="Times New Roman" w:hAnsi="Times New Roman" w:cs="Times New Roman"/>
          <w:sz w:val="28"/>
          <w:szCs w:val="28"/>
        </w:rPr>
        <w:t xml:space="preserve"> Лялько Никита</w:t>
      </w:r>
    </w:p>
    <w:p w14:paraId="06CF46A5" w14:textId="4B509A1D" w:rsidR="00705C8F" w:rsidRDefault="00E85585" w:rsidP="00705C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E85585">
        <w:rPr>
          <w:rFonts w:ascii="Times New Roman" w:hAnsi="Times New Roman" w:cs="Times New Roman"/>
          <w:sz w:val="28"/>
          <w:szCs w:val="28"/>
        </w:rPr>
        <w:t>:</w:t>
      </w:r>
      <w:r w:rsidR="00DC69A2">
        <w:rPr>
          <w:rFonts w:ascii="Times New Roman" w:hAnsi="Times New Roman" w:cs="Times New Roman"/>
          <w:sz w:val="28"/>
          <w:szCs w:val="28"/>
        </w:rPr>
        <w:t xml:space="preserve"> </w:t>
      </w:r>
      <w:r w:rsidR="00705C8F">
        <w:rPr>
          <w:rFonts w:ascii="Times New Roman" w:hAnsi="Times New Roman" w:cs="Times New Roman"/>
          <w:sz w:val="28"/>
          <w:szCs w:val="28"/>
        </w:rPr>
        <w:t>ИУ5-32Б</w:t>
      </w:r>
    </w:p>
    <w:p w14:paraId="7DEB1C8D" w14:textId="59C2C1F8" w:rsidR="00705C8F" w:rsidRDefault="00705C8F" w:rsidP="00705C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9824C2" w14:textId="11E47317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5C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041FFA8C" w14:textId="59DB8162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BF7A1" w14:textId="705CE5B9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59A796C1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0D4F5DF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D42C70" w14:textId="36E5E1F1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 Описание работы с параметрами командной строки.</w:t>
      </w:r>
    </w:p>
    <w:p w14:paraId="54FF731A" w14:textId="1FE668AE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05C8F">
        <w:rPr>
          <w:rFonts w:ascii="Times New Roman" w:hAnsi="Times New Roman" w:cs="Times New Roman"/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654A8DC9" w14:textId="22B98E60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97C2AE" w14:textId="5FBA9598" w:rsidR="00705C8F" w:rsidRPr="00E85585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E85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855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09DF22" w14:textId="748F85BC" w:rsidR="00705C8F" w:rsidRPr="00E85585" w:rsidRDefault="00240FCC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5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0A6513" wp14:editId="46D45368">
            <wp:extent cx="5868219" cy="6954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FF22" w14:textId="4816490E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58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7B22622" wp14:editId="086DD40D">
            <wp:extent cx="5915851" cy="7039957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A373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BE20E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23FBD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7CE56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3BE84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53883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ADBDC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FD5C4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635C4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B00AC" w14:textId="77777777" w:rsid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05A2E" w14:textId="2B5991CC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</w:t>
      </w:r>
      <w:r w:rsidRPr="00E85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E855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E9FBE0" w14:textId="3DFE8844" w:rsidR="00E85585" w:rsidRPr="00E85585" w:rsidRDefault="00E85585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5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42CCCC" wp14:editId="15B78A6D">
            <wp:extent cx="2562583" cy="216247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5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BE75FD" wp14:editId="6DC14A37">
            <wp:extent cx="2448267" cy="368668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BB62" w14:textId="2B4921FC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454FAE" w14:textId="13AF5207" w:rsidR="0096192F" w:rsidRDefault="0096192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624C7" w14:textId="2FA979B8" w:rsidR="0096192F" w:rsidRPr="00705C8F" w:rsidRDefault="0096192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87DD2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705C8F" w:rsidRPr="0070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F"/>
    <w:rsid w:val="00240FCC"/>
    <w:rsid w:val="00705C8F"/>
    <w:rsid w:val="0096192F"/>
    <w:rsid w:val="00DC69A2"/>
    <w:rsid w:val="00E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659C"/>
  <w15:chartTrackingRefBased/>
  <w15:docId w15:val="{4CD91C71-783E-449A-A7FD-A6EADAD2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Marrgancovka a</dc:creator>
  <cp:keywords/>
  <dc:description/>
  <cp:lastModifiedBy>lyalko.nik@gmail.com</cp:lastModifiedBy>
  <cp:revision>4</cp:revision>
  <dcterms:created xsi:type="dcterms:W3CDTF">2022-10-29T14:05:00Z</dcterms:created>
  <dcterms:modified xsi:type="dcterms:W3CDTF">2022-10-29T14:05:00Z</dcterms:modified>
</cp:coreProperties>
</file>