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4A" w:rsidRDefault="004B7B4A" w:rsidP="00C2427E">
      <w:pPr>
        <w:pStyle w:val="a3"/>
        <w:numPr>
          <w:ilvl w:val="0"/>
          <w:numId w:val="3"/>
        </w:numPr>
      </w:pPr>
      <w:r>
        <w:t xml:space="preserve">Напишите программу, вычисляющую среднее арифметическое </w:t>
      </w:r>
      <w:r w:rsidR="00E150ED">
        <w:t>введённых</w:t>
      </w:r>
      <w:r>
        <w:t xml:space="preserve"> чисел. </w:t>
      </w:r>
      <w:bookmarkStart w:id="0" w:name="_GoBack"/>
      <w:bookmarkEnd w:id="0"/>
    </w:p>
    <w:p w:rsidR="004B7B4A" w:rsidRDefault="004B7B4A" w:rsidP="00C2427E">
      <w:pPr>
        <w:pStyle w:val="a3"/>
        <w:numPr>
          <w:ilvl w:val="0"/>
          <w:numId w:val="3"/>
        </w:numPr>
      </w:pPr>
      <w:r>
        <w:t xml:space="preserve">Напишите программу, которая переводит гривны в $,Є, российские рубли. </w:t>
      </w:r>
    </w:p>
    <w:p w:rsidR="00C2427E" w:rsidRPr="00C2427E" w:rsidRDefault="00C2427E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Напишите программу, проверяющую число, введенное с клавиатуры на четность.</w:t>
      </w:r>
    </w:p>
    <w:p w:rsidR="00C2427E" w:rsidRPr="00C2427E" w:rsidRDefault="00C2427E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Дано натуральное число а (a&lt;100). Напишите программу, выводящую на экран количество цифр в этом числе и сумму этих цифр</w:t>
      </w:r>
    </w:p>
    <w:p w:rsidR="00C2427E" w:rsidRDefault="00C2427E" w:rsidP="00C2427E">
      <w:pPr>
        <w:pStyle w:val="a3"/>
        <w:numPr>
          <w:ilvl w:val="0"/>
          <w:numId w:val="3"/>
        </w:numPr>
      </w:pPr>
      <w:r w:rsidRPr="00C2427E">
        <w:t>Известно, что 1 дюйм равен 2.54 см. Разработать приложение, переводящие дюймы в сантиметры и наоборот. Диалог с пользователем реализовать через систему меню.</w:t>
      </w:r>
    </w:p>
    <w:p w:rsidR="00C2427E" w:rsidRPr="00C2427E" w:rsidRDefault="00C2427E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Разработать программу, которая выводит на экран горизонтальную линию из символов. Число символов, какой использовать символ, и какая будет линия - вертикальная, или горизонтальная - указывает пользователь.</w:t>
      </w:r>
    </w:p>
    <w:p w:rsidR="00C2427E" w:rsidRPr="00C2427E" w:rsidRDefault="00C2427E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Написать программу, которая находит сумму всех целых нечетных чисел в диапазоне, указанном пользователем.</w:t>
      </w:r>
    </w:p>
    <w:p w:rsidR="00C2427E" w:rsidRPr="00C2427E" w:rsidRDefault="00C2427E" w:rsidP="00C2427E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Дано натуральное число n. Написать программу, которая вычисляет факториал неотрицательных целых чисел n (т.е. число целое и больше 0). Формула вычисления факториала приведена ниже.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3"/>
      </w:tblGrid>
      <w:tr w:rsidR="00C2427E" w:rsidRPr="00C2427E" w:rsidTr="00C2427E">
        <w:trPr>
          <w:tblCellSpacing w:w="0" w:type="dxa"/>
        </w:trPr>
        <w:tc>
          <w:tcPr>
            <w:tcW w:w="0" w:type="auto"/>
            <w:tcBorders>
              <w:left w:val="threeDEngrave" w:sz="12" w:space="0" w:color="auto"/>
            </w:tcBorders>
            <w:shd w:val="clear" w:color="auto" w:fill="DDEE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C2427E" w:rsidRPr="00C2427E" w:rsidRDefault="00C2427E" w:rsidP="00C2427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2427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n! = 1*2*3*....*n, (формула вычисления факториала числа n)</w:t>
            </w:r>
          </w:p>
          <w:p w:rsidR="00C2427E" w:rsidRPr="00C2427E" w:rsidRDefault="00C2427E" w:rsidP="00C2427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2427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0! = 1 (факториал 0 равен 1 (по определению факториала))</w:t>
            </w:r>
          </w:p>
        </w:tc>
      </w:tr>
    </w:tbl>
    <w:p w:rsidR="00C2427E" w:rsidRPr="00C2427E" w:rsidRDefault="00C2427E" w:rsidP="00C2427E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Пользователь вводит с клавиатуры число - программа должна </w:t>
      </w:r>
      <w:proofErr w:type="gramStart"/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показать</w:t>
      </w:r>
      <w:proofErr w:type="gramEnd"/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сколько в данном числе цифр. Число вводится целиком в одну переменную.</w:t>
      </w:r>
    </w:p>
    <w:p w:rsidR="00C2427E" w:rsidRPr="00C2427E" w:rsidRDefault="00C2427E" w:rsidP="00C2427E">
      <w:pPr>
        <w:pStyle w:val="a3"/>
        <w:shd w:val="clear" w:color="auto" w:fill="FFFFDD"/>
        <w:spacing w:before="75" w:after="150" w:line="288" w:lineRule="atLeast"/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</w:pPr>
      <w:r w:rsidRPr="00C2427E">
        <w:rPr>
          <w:rFonts w:ascii="Tahoma" w:eastAsia="Times New Roman" w:hAnsi="Tahoma" w:cs="Tahoma"/>
          <w:b/>
          <w:bCs/>
          <w:color w:val="000000"/>
          <w:spacing w:val="24"/>
          <w:sz w:val="16"/>
          <w:szCs w:val="16"/>
          <w:lang w:eastAsia="ru-RU"/>
        </w:rPr>
        <w:t xml:space="preserve">Примечание: </w:t>
      </w:r>
      <w:r w:rsidRPr="00C2427E"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  <w:t>Например, пользователь ввел число 12345. На экране должно появиться сообщение о том, что в числе 5 цифр.</w:t>
      </w:r>
    </w:p>
    <w:p w:rsidR="00C2427E" w:rsidRPr="00C2427E" w:rsidRDefault="00C2427E" w:rsidP="00C2427E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Пользователь вводит с клавиатуры число, необходимо перевернуть его (число) и вывести на экран.</w:t>
      </w:r>
    </w:p>
    <w:p w:rsidR="00C2427E" w:rsidRPr="00C2427E" w:rsidRDefault="00C2427E" w:rsidP="00C2427E">
      <w:pPr>
        <w:pStyle w:val="a3"/>
        <w:shd w:val="clear" w:color="auto" w:fill="FFFFDD"/>
        <w:spacing w:before="75" w:after="150" w:line="288" w:lineRule="atLeast"/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</w:pPr>
      <w:r w:rsidRPr="00C2427E">
        <w:rPr>
          <w:rFonts w:ascii="Tahoma" w:eastAsia="Times New Roman" w:hAnsi="Tahoma" w:cs="Tahoma"/>
          <w:b/>
          <w:bCs/>
          <w:color w:val="000000"/>
          <w:spacing w:val="24"/>
          <w:sz w:val="16"/>
          <w:szCs w:val="16"/>
          <w:lang w:eastAsia="ru-RU"/>
        </w:rPr>
        <w:t xml:space="preserve">Примечание: </w:t>
      </w:r>
      <w:r w:rsidRPr="00C2427E"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  <w:t>Например, пользователь ввел число 12345. На экране должно появиться число наоборот - 54321.</w:t>
      </w:r>
    </w:p>
    <w:p w:rsidR="00C2427E" w:rsidRPr="00C2427E" w:rsidRDefault="00C2427E" w:rsidP="00C2427E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C2427E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Пользователь вводит с клавиатуры число, необходимо показать на экран сумму его цифр.</w:t>
      </w:r>
    </w:p>
    <w:p w:rsidR="00C2427E" w:rsidRPr="00C2427E" w:rsidRDefault="00C2427E" w:rsidP="00C2427E">
      <w:pPr>
        <w:pStyle w:val="a3"/>
        <w:shd w:val="clear" w:color="auto" w:fill="FFFFDD"/>
        <w:spacing w:before="75" w:after="150" w:line="288" w:lineRule="atLeast"/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</w:pPr>
      <w:r w:rsidRPr="00C2427E">
        <w:rPr>
          <w:rFonts w:ascii="Tahoma" w:eastAsia="Times New Roman" w:hAnsi="Tahoma" w:cs="Tahoma"/>
          <w:b/>
          <w:bCs/>
          <w:color w:val="000000"/>
          <w:spacing w:val="24"/>
          <w:sz w:val="16"/>
          <w:szCs w:val="16"/>
          <w:lang w:eastAsia="ru-RU"/>
        </w:rPr>
        <w:t xml:space="preserve">Примечание: </w:t>
      </w:r>
      <w:r w:rsidRPr="00C2427E">
        <w:rPr>
          <w:rFonts w:ascii="Tahoma" w:eastAsia="Times New Roman" w:hAnsi="Tahoma" w:cs="Tahoma"/>
          <w:color w:val="808080"/>
          <w:spacing w:val="24"/>
          <w:sz w:val="16"/>
          <w:szCs w:val="16"/>
          <w:lang w:eastAsia="ru-RU"/>
        </w:rPr>
        <w:t>Например, пользователь ввел число 12345. На экране должно появиться сообщение о том, что сумма цифр числа 15.</w:t>
      </w:r>
    </w:p>
    <w:p w:rsidR="00C2427E" w:rsidRPr="00E150ED" w:rsidRDefault="00E150ED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Создать программу, которая выводит на экран простые числа в диапазоне от 2 до 1000. (Число называется простым, если оно делится только на 1 и на само себя без остатка; причем числа 1 и 2 простыми не считаются).</w:t>
      </w:r>
    </w:p>
    <w:p w:rsidR="00E150ED" w:rsidRPr="00E150ED" w:rsidRDefault="00E150ED" w:rsidP="00E150ED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Написать программу, которая выводит на экран - следующую фигуру: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3"/>
      </w:tblGrid>
      <w:tr w:rsidR="00E150ED" w:rsidRPr="00E150ED" w:rsidTr="00E150ED">
        <w:trPr>
          <w:tblCellSpacing w:w="0" w:type="dxa"/>
        </w:trPr>
        <w:tc>
          <w:tcPr>
            <w:tcW w:w="0" w:type="auto"/>
            <w:tcBorders>
              <w:left w:val="threeDEngrave" w:sz="12" w:space="0" w:color="auto"/>
            </w:tcBorders>
            <w:shd w:val="clear" w:color="auto" w:fill="DDEE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*********************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                   *</w:t>
            </w:r>
          </w:p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*********************</w:t>
            </w:r>
          </w:p>
        </w:tc>
      </w:tr>
    </w:tbl>
    <w:p w:rsidR="00E150ED" w:rsidRPr="00E150ED" w:rsidRDefault="00E150ED" w:rsidP="00E150ED">
      <w:pPr>
        <w:pStyle w:val="a3"/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ширина и высота фигуры задаются пользователем с клавиатуры.</w:t>
      </w:r>
    </w:p>
    <w:p w:rsidR="00E150ED" w:rsidRPr="00E150ED" w:rsidRDefault="00E150ED" w:rsidP="00E150ED">
      <w:pPr>
        <w:pStyle w:val="a3"/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Написать программу, которая выводит содержимое массива наоборот.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3"/>
      </w:tblGrid>
      <w:tr w:rsidR="00E150ED" w:rsidRPr="00E150ED" w:rsidTr="00E150ED">
        <w:trPr>
          <w:tblCellSpacing w:w="0" w:type="dxa"/>
        </w:trPr>
        <w:tc>
          <w:tcPr>
            <w:tcW w:w="0" w:type="auto"/>
            <w:tcBorders>
              <w:left w:val="threeDEngrave" w:sz="12" w:space="0" w:color="auto"/>
            </w:tcBorders>
            <w:shd w:val="clear" w:color="auto" w:fill="DDEE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E150ED" w:rsidRPr="00E150ED" w:rsidRDefault="00E150ED" w:rsidP="00E1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E150E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Пример: массив 23 11 6 превращается в 6 23 11.</w:t>
            </w:r>
          </w:p>
        </w:tc>
      </w:tr>
    </w:tbl>
    <w:p w:rsidR="00E150ED" w:rsidRPr="00E150ED" w:rsidRDefault="00E150ED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Написать программу, которая находит сумму четных и сумму нечетных элементов массива.</w:t>
      </w:r>
    </w:p>
    <w:p w:rsidR="00E150ED" w:rsidRPr="00E150ED" w:rsidRDefault="00E150ED" w:rsidP="00C2427E">
      <w:pPr>
        <w:pStyle w:val="a3"/>
        <w:numPr>
          <w:ilvl w:val="0"/>
          <w:numId w:val="3"/>
        </w:numPr>
      </w:pPr>
      <w:r>
        <w:rPr>
          <w:rFonts w:ascii="Tahoma" w:hAnsi="Tahoma" w:cs="Tahoma"/>
          <w:spacing w:val="24"/>
          <w:sz w:val="20"/>
          <w:szCs w:val="20"/>
        </w:rPr>
        <w:t>Написать программу, которая находит в массиве значения, повторяющиеся два и более раз, и показывает их на экран.</w:t>
      </w:r>
    </w:p>
    <w:p w:rsidR="00E150ED" w:rsidRDefault="00E150ED" w:rsidP="00E150ED">
      <w:pPr>
        <w:pStyle w:val="a4"/>
        <w:numPr>
          <w:ilvl w:val="0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>Написать программу, которая находит в массиве самое маленькое нечетное число и показывает его на экран.</w:t>
      </w:r>
    </w:p>
    <w:p w:rsid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 двухмерный массив размерностью 3X4. Необходимо найти </w:t>
      </w:r>
      <w:proofErr w:type="spellStart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колличество</w:t>
      </w:r>
      <w:proofErr w:type="spellEnd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</w:t>
      </w:r>
      <w:proofErr w:type="gramStart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элементов</w:t>
      </w:r>
      <w:proofErr w:type="gramEnd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значение которых равно нулю. </w:t>
      </w:r>
    </w:p>
    <w:p w:rsidR="00E150ED" w:rsidRDefault="00E150ED" w:rsidP="00E150ED">
      <w:p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</w:p>
    <w:p w:rsidR="00E150ED" w:rsidRPr="00E150ED" w:rsidRDefault="00E150ED" w:rsidP="00E150ED">
      <w:p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</w:p>
    <w:p w:rsidR="00E150ED" w:rsidRP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Дана квадратная матрица порядка n (n строк, n столбцов). Найти наибольшее из значений элементов, расположенных в тёмно-синих частях матриц. </w:t>
      </w:r>
    </w:p>
    <w:p w:rsidR="00E150ED" w:rsidRPr="00E150ED" w:rsidRDefault="00E150ED" w:rsidP="00E150ED">
      <w:pPr>
        <w:spacing w:after="0" w:line="288" w:lineRule="atLeast"/>
        <w:jc w:val="center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spacing w:val="24"/>
          <w:sz w:val="20"/>
          <w:szCs w:val="20"/>
          <w:lang w:eastAsia="ru-RU"/>
        </w:rPr>
        <w:drawing>
          <wp:inline distT="0" distB="0" distL="0" distR="0">
            <wp:extent cx="4533265" cy="2214880"/>
            <wp:effectExtent l="0" t="0" r="635" b="0"/>
            <wp:docPr id="1" name="Рисунок 1" descr="D:\i.Валик\My_programming_project (very_important_save_it)\Theory\1_C_C++ lessons\lesson07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.Валик\My_programming_project (very_important_save_it)\Theory\1_C_C++ lessons\lesson07\imag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ED" w:rsidRP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Написать функцию, которая получает в качестве аргументов целое положительное число и систему счисления, в которую это число должно </w:t>
      </w:r>
      <w:proofErr w:type="gramStart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переводится</w:t>
      </w:r>
      <w:proofErr w:type="gramEnd"/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(системы счисления от 2 до 36). Например, при переводе числа 27 в систему счисления 16 должно получиться 1B; 13 в 5-ю - 23; 35 в 18-ю - 1H. </w:t>
      </w:r>
    </w:p>
    <w:p w:rsidR="00E150ED" w:rsidRDefault="00E150ED" w:rsidP="00E150ED">
      <w:pPr>
        <w:pStyle w:val="a4"/>
        <w:numPr>
          <w:ilvl w:val="0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r>
        <w:rPr>
          <w:rStyle w:val="a7"/>
          <w:rFonts w:ascii="Tahoma" w:hAnsi="Tahoma" w:cs="Tahoma"/>
          <w:spacing w:val="24"/>
          <w:sz w:val="20"/>
          <w:szCs w:val="20"/>
        </w:rPr>
        <w:t>Игра «кубики».</w:t>
      </w:r>
      <w:r>
        <w:rPr>
          <w:rFonts w:ascii="Tahoma" w:hAnsi="Tahoma" w:cs="Tahoma"/>
          <w:spacing w:val="24"/>
          <w:sz w:val="20"/>
          <w:szCs w:val="20"/>
        </w:rPr>
        <w:t xml:space="preserve"> Условие: имеется два игральных кубика со значениями от 1 до 6. Игра происходит с компьютером, кубики бросаются поочередно. Побеждает тот, у кого сумма выпавших очков по итогам пяти бросков больше. Предусмотрите возможность получения первого хода человеком или компьютером. Кубики отображаются с помощью символов. В конце игры необходимо выводить среднюю сумму по броскам для обоих участников.</w:t>
      </w:r>
    </w:p>
    <w:p w:rsidR="00E150ED" w:rsidRP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Написать шаблон функции для поиска среднего арифметического значений массива. </w:t>
      </w:r>
    </w:p>
    <w:p w:rsidR="00E150ED" w:rsidRP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Написать перегруженные шаблоны функций для нахождения корней линейного (a*x + b = 0) и квадратного (a*x</w:t>
      </w:r>
      <w:r w:rsidRPr="00E150ED">
        <w:rPr>
          <w:rFonts w:ascii="Tahoma" w:eastAsia="Times New Roman" w:hAnsi="Tahoma" w:cs="Tahoma"/>
          <w:spacing w:val="24"/>
          <w:sz w:val="20"/>
          <w:szCs w:val="20"/>
          <w:vertAlign w:val="superscript"/>
          <w:lang w:eastAsia="ru-RU"/>
        </w:rPr>
        <w:t>2</w:t>
      </w: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+b*x + c = 0) уравнений. Замечание: в функции передаются коэффициенты уравнений. </w:t>
      </w:r>
    </w:p>
    <w:p w:rsidR="00E150ED" w:rsidRPr="00E150ED" w:rsidRDefault="00E150ED" w:rsidP="00E150ED">
      <w:pPr>
        <w:numPr>
          <w:ilvl w:val="0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Написать функцию, которая принимает в качестве параметров вещественное число и количество знаков после десятичной точки, которые должны остаться. Задачей функции является округление вышеуказанного вещественного числа с заданной точностью. </w:t>
      </w:r>
    </w:p>
    <w:p w:rsidR="00E150ED" w:rsidRPr="00E150ED" w:rsidRDefault="00E150ED" w:rsidP="00E150ED">
      <w:pPr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 массив чисел размерностью 10 элементов. Написать функцию, которая сортирует массив по возрастанию или по убыванию, в зависимости от третьего параметра функции. Если он равен 1, сортировка идет по убыванию, если 0, то по возрастанию. Первые 2 параметра функции - это массив и его размер, третий параметр по умолчанию равен 1. </w:t>
      </w:r>
    </w:p>
    <w:p w:rsidR="00E150ED" w:rsidRPr="00E150ED" w:rsidRDefault="00E150ED" w:rsidP="00E150ED">
      <w:pPr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 массив случайных чисел в диапазоне от -20 до +20. Необходимо найти позиции крайних отрицательных элементов (самого левого отрицательного элемента и самого правого отрицательного элемента) и отсортировать элементы, находящиеся между ними. </w:t>
      </w:r>
    </w:p>
    <w:p w:rsidR="00E150ED" w:rsidRPr="00E150ED" w:rsidRDefault="00E150ED" w:rsidP="00E150ED">
      <w:pPr>
        <w:numPr>
          <w:ilvl w:val="0"/>
          <w:numId w:val="3"/>
        </w:num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Дан массив из 20 целых чисел со значениями от 1 до 20. </w:t>
      </w:r>
    </w:p>
    <w:p w:rsidR="00E150ED" w:rsidRPr="00E150ED" w:rsidRDefault="00E150ED" w:rsidP="00E150ED">
      <w:pPr>
        <w:spacing w:after="150" w:line="288" w:lineRule="atLeast"/>
        <w:ind w:left="720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Необходимо: </w:t>
      </w:r>
    </w:p>
    <w:p w:rsidR="00E150ED" w:rsidRPr="00E150ED" w:rsidRDefault="00E150ED" w:rsidP="00E150ED">
      <w:pPr>
        <w:numPr>
          <w:ilvl w:val="1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написать функцию, разбрасывающую элементы массива произвольным образом; </w:t>
      </w:r>
    </w:p>
    <w:p w:rsidR="00E150ED" w:rsidRPr="00E150ED" w:rsidRDefault="00E150ED" w:rsidP="00E150ED">
      <w:pPr>
        <w:numPr>
          <w:ilvl w:val="1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создать случайное число из того же диапазона и найти позицию этого случайного числа в массиве; </w:t>
      </w:r>
    </w:p>
    <w:p w:rsidR="00E150ED" w:rsidRPr="00E150ED" w:rsidRDefault="00E150ED" w:rsidP="00E150ED">
      <w:pPr>
        <w:numPr>
          <w:ilvl w:val="1"/>
          <w:numId w:val="3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150ED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отсортировать элементы массива, находящиеся слева от найденной позиции по убыванию, а элементы массива, находящиеся справа от найденной позиции по возрастанию. </w:t>
      </w:r>
    </w:p>
    <w:p w:rsidR="00E150ED" w:rsidRPr="00E150ED" w:rsidRDefault="00E150ED" w:rsidP="00E150ED">
      <w:pPr>
        <w:pStyle w:val="a4"/>
        <w:numPr>
          <w:ilvl w:val="0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>Написать функцию, которая рекурсивно вычисляет сумму чисел в заданном диапазоне.</w:t>
      </w:r>
    </w:p>
    <w:p w:rsidR="00E150ED" w:rsidRDefault="00E150ED" w:rsidP="00E150ED">
      <w:pPr>
        <w:pStyle w:val="a4"/>
        <w:numPr>
          <w:ilvl w:val="0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proofErr w:type="gramStart"/>
      <w:r>
        <w:rPr>
          <w:rFonts w:ascii="Tahoma" w:hAnsi="Tahoma" w:cs="Tahoma"/>
          <w:spacing w:val="24"/>
          <w:sz w:val="20"/>
          <w:szCs w:val="20"/>
        </w:rPr>
        <w:lastRenderedPageBreak/>
        <w:t>Легенда гласит, что где-то в Ханое находится храм, в котором размещена следующая конструкция: на основании укреплены 3 алмазных стержня, на один из которых при сотворении мира Брахма нанизал 64 золотых диска с отверстием посередине, причем внизу оказался самый большой диск, на нем – чуть меньший и так далее, пока на верхушке пирамиды не оказался самый маленький диск.</w:t>
      </w:r>
      <w:proofErr w:type="gramEnd"/>
      <w:r>
        <w:rPr>
          <w:rFonts w:ascii="Tahoma" w:hAnsi="Tahoma" w:cs="Tahoma"/>
          <w:spacing w:val="24"/>
          <w:sz w:val="20"/>
          <w:szCs w:val="20"/>
        </w:rPr>
        <w:t xml:space="preserve"> Жрецы храма обязаны перекладывать диски по следующим правилам:</w:t>
      </w:r>
    </w:p>
    <w:p w:rsidR="00E150ED" w:rsidRDefault="00E150ED" w:rsidP="00E150ED">
      <w:pPr>
        <w:pStyle w:val="a4"/>
        <w:numPr>
          <w:ilvl w:val="1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 xml:space="preserve">1. За один ход можно перенести только один диск. </w:t>
      </w:r>
    </w:p>
    <w:p w:rsidR="00E150ED" w:rsidRDefault="00E150ED" w:rsidP="00E150ED">
      <w:pPr>
        <w:pStyle w:val="a4"/>
        <w:numPr>
          <w:ilvl w:val="1"/>
          <w:numId w:val="3"/>
        </w:numPr>
        <w:spacing w:line="288" w:lineRule="atLeast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 xml:space="preserve">2. Нельзя класть больший диск </w:t>
      </w:r>
      <w:proofErr w:type="gramStart"/>
      <w:r>
        <w:rPr>
          <w:rFonts w:ascii="Tahoma" w:hAnsi="Tahoma" w:cs="Tahoma"/>
          <w:spacing w:val="24"/>
          <w:sz w:val="20"/>
          <w:szCs w:val="20"/>
        </w:rPr>
        <w:t>на</w:t>
      </w:r>
      <w:proofErr w:type="gramEnd"/>
      <w:r>
        <w:rPr>
          <w:rFonts w:ascii="Tahoma" w:hAnsi="Tahoma" w:cs="Tahoma"/>
          <w:spacing w:val="24"/>
          <w:sz w:val="20"/>
          <w:szCs w:val="20"/>
        </w:rPr>
        <w:t xml:space="preserve"> меньший.</w:t>
      </w:r>
    </w:p>
    <w:p w:rsidR="00E150ED" w:rsidRDefault="00E150ED" w:rsidP="00E150ED">
      <w:pPr>
        <w:pStyle w:val="a4"/>
        <w:spacing w:line="288" w:lineRule="atLeast"/>
        <w:ind w:left="360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 xml:space="preserve">Руководствуясь этими нехитрыми правилами, жрецы должны перенести исходную пирамиду с 1-го стержня на 3-й. Как только они справятся с этим заданием, наступит конец света. </w:t>
      </w:r>
    </w:p>
    <w:p w:rsidR="00E150ED" w:rsidRDefault="00E150ED" w:rsidP="00E150ED">
      <w:pPr>
        <w:pStyle w:val="a4"/>
        <w:spacing w:line="288" w:lineRule="atLeast"/>
        <w:ind w:left="720"/>
        <w:rPr>
          <w:rFonts w:ascii="Tahoma" w:hAnsi="Tahoma" w:cs="Tahoma"/>
          <w:spacing w:val="24"/>
          <w:sz w:val="20"/>
          <w:szCs w:val="20"/>
        </w:rPr>
      </w:pPr>
      <w:r>
        <w:rPr>
          <w:rFonts w:ascii="Tahoma" w:hAnsi="Tahoma" w:cs="Tahoma"/>
          <w:spacing w:val="24"/>
          <w:sz w:val="20"/>
          <w:szCs w:val="20"/>
        </w:rPr>
        <w:t>Мы предлагаем Вам решить данную задачу с помощью рекурсии.</w:t>
      </w:r>
    </w:p>
    <w:p w:rsidR="00E150ED" w:rsidRPr="00E150ED" w:rsidRDefault="00E150ED" w:rsidP="00E150ED">
      <w:pPr>
        <w:pStyle w:val="a4"/>
        <w:spacing w:line="288" w:lineRule="atLeast"/>
        <w:ind w:left="720"/>
        <w:rPr>
          <w:rFonts w:ascii="Tahoma" w:hAnsi="Tahoma" w:cs="Tahoma"/>
          <w:spacing w:val="24"/>
          <w:sz w:val="20"/>
          <w:szCs w:val="20"/>
        </w:rPr>
      </w:pPr>
    </w:p>
    <w:p w:rsidR="004B7B4A" w:rsidRPr="004B7B4A" w:rsidRDefault="004B7B4A" w:rsidP="00C2427E"/>
    <w:sectPr w:rsidR="004B7B4A" w:rsidRPr="004B7B4A" w:rsidSect="004B7B4A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286"/>
    <w:multiLevelType w:val="multilevel"/>
    <w:tmpl w:val="E6F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515B9"/>
    <w:multiLevelType w:val="hybridMultilevel"/>
    <w:tmpl w:val="FCF2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72D19"/>
    <w:multiLevelType w:val="hybridMultilevel"/>
    <w:tmpl w:val="C834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34FB8"/>
    <w:multiLevelType w:val="multilevel"/>
    <w:tmpl w:val="0EC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F6056"/>
    <w:multiLevelType w:val="multilevel"/>
    <w:tmpl w:val="3476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2534D"/>
    <w:multiLevelType w:val="hybridMultilevel"/>
    <w:tmpl w:val="FE1AD5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BA5815"/>
    <w:multiLevelType w:val="multilevel"/>
    <w:tmpl w:val="F1A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B40558"/>
    <w:multiLevelType w:val="multilevel"/>
    <w:tmpl w:val="513E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4A"/>
    <w:rsid w:val="001E1F16"/>
    <w:rsid w:val="004B7B4A"/>
    <w:rsid w:val="004F3AB1"/>
    <w:rsid w:val="00C2427E"/>
    <w:rsid w:val="00E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B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427E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2427E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50E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15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B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427E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2427E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50E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15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809">
          <w:marLeft w:val="0"/>
          <w:marRight w:val="0"/>
          <w:marTop w:val="75"/>
          <w:marBottom w:val="150"/>
          <w:divBdr>
            <w:top w:val="dashed" w:sz="6" w:space="4" w:color="000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792">
          <w:marLeft w:val="0"/>
          <w:marRight w:val="0"/>
          <w:marTop w:val="75"/>
          <w:marBottom w:val="150"/>
          <w:divBdr>
            <w:top w:val="dashed" w:sz="6" w:space="4" w:color="000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850">
          <w:marLeft w:val="0"/>
          <w:marRight w:val="0"/>
          <w:marTop w:val="75"/>
          <w:marBottom w:val="150"/>
          <w:divBdr>
            <w:top w:val="dashed" w:sz="6" w:space="4" w:color="000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2014-10-26T18:07:00Z</dcterms:created>
  <dcterms:modified xsi:type="dcterms:W3CDTF">2014-10-26T18:27:00Z</dcterms:modified>
</cp:coreProperties>
</file>