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0BA01" w14:textId="147668E4" w:rsidR="00BF2624" w:rsidRDefault="00BF2624">
      <w:r>
        <w:t>OILGAS</w:t>
      </w:r>
    </w:p>
    <w:p w14:paraId="6BF7664D" w14:textId="77777777" w:rsidR="00BF2624" w:rsidRDefault="00BF2624"/>
    <w:p w14:paraId="0B9235F0" w14:textId="1DA2A5A2" w:rsidR="00BF2624" w:rsidRDefault="00BF2624">
      <w:r w:rsidRPr="00BF2624">
        <w:rPr>
          <w:noProof/>
        </w:rPr>
        <w:drawing>
          <wp:inline distT="0" distB="0" distL="0" distR="0" wp14:anchorId="6931C01F" wp14:editId="3523821C">
            <wp:extent cx="5943600" cy="1565275"/>
            <wp:effectExtent l="0" t="0" r="0" b="0"/>
            <wp:docPr id="120088374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8374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D1DC" w14:textId="77777777" w:rsidR="00BF2624" w:rsidRDefault="00BF2624"/>
    <w:p w14:paraId="6336B4BC" w14:textId="032BF9E7" w:rsidR="00E65688" w:rsidRDefault="00BF2624">
      <w:r w:rsidRPr="00BF2624">
        <w:rPr>
          <w:noProof/>
        </w:rPr>
        <w:drawing>
          <wp:inline distT="0" distB="0" distL="0" distR="0" wp14:anchorId="0B394F49" wp14:editId="18D3DA91">
            <wp:extent cx="5943600" cy="1340485"/>
            <wp:effectExtent l="0" t="0" r="0" b="0"/>
            <wp:docPr id="73256913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6913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722F" w14:textId="058C583D" w:rsidR="009C495D" w:rsidRDefault="009C495D">
      <w:r>
        <w:t>Nuclear</w:t>
      </w:r>
    </w:p>
    <w:p w14:paraId="35219D44" w14:textId="31A018D4" w:rsidR="009C495D" w:rsidRDefault="009C495D">
      <w:r w:rsidRPr="009C495D">
        <w:drawing>
          <wp:inline distT="0" distB="0" distL="0" distR="0" wp14:anchorId="65E557C0" wp14:editId="5E8A80F3">
            <wp:extent cx="5943600" cy="1831975"/>
            <wp:effectExtent l="0" t="0" r="0" b="0"/>
            <wp:docPr id="129390938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0938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3B00" w14:textId="4D794EFD" w:rsidR="009C495D" w:rsidRDefault="009C495D">
      <w:r w:rsidRPr="009C495D">
        <w:drawing>
          <wp:inline distT="0" distB="0" distL="0" distR="0" wp14:anchorId="41D81B19" wp14:editId="1E73BDFB">
            <wp:extent cx="5943600" cy="1386205"/>
            <wp:effectExtent l="0" t="0" r="0" b="4445"/>
            <wp:docPr id="1523449320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49320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88"/>
    <w:rsid w:val="0045427B"/>
    <w:rsid w:val="004B537B"/>
    <w:rsid w:val="009C495D"/>
    <w:rsid w:val="00BF2624"/>
    <w:rsid w:val="00E65688"/>
    <w:rsid w:val="00E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4AACB"/>
  <w15:chartTrackingRefBased/>
  <w15:docId w15:val="{6CA56377-0E84-4346-94D7-042A7953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5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5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5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5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5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5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5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5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5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5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65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5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568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568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56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56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56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56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5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5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5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5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5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56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56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56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5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56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56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Beste Karataş</dc:creator>
  <cp:keywords/>
  <dc:description/>
  <cp:lastModifiedBy>Beste Karataş</cp:lastModifiedBy>
  <cp:revision>5</cp:revision>
  <dcterms:created xsi:type="dcterms:W3CDTF">2025-07-28T09:41:00Z</dcterms:created>
  <dcterms:modified xsi:type="dcterms:W3CDTF">2025-07-28T10:28:00Z</dcterms:modified>
</cp:coreProperties>
</file>