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linkar com o github: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https://github.com/Moquiutti/API_Sistemas_Tarefas.git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quiutti/API_Sistemas_Tarefa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