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F2599C" w:rsidTr="00194AE9">
        <w:tc>
          <w:tcPr>
            <w:tcW w:w="8522" w:type="dxa"/>
            <w:gridSpan w:val="5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="003154A6">
              <w:rPr>
                <w:rFonts w:hint="eastAsia"/>
                <w:b/>
              </w:rPr>
              <w:t>申请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F2599C" w:rsidTr="00194AE9">
        <w:tc>
          <w:tcPr>
            <w:tcW w:w="4260" w:type="dxa"/>
            <w:gridSpan w:val="3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F2599C" w:rsidRDefault="00184595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apply</w:t>
            </w:r>
            <w:r w:rsidR="00F2599C">
              <w:rPr>
                <w:b/>
                <w:szCs w:val="24"/>
              </w:rPr>
              <w:t>(</w:t>
            </w:r>
            <w:r w:rsidR="00F2599C">
              <w:rPr>
                <w:b/>
                <w:color w:val="FF0000"/>
                <w:szCs w:val="24"/>
              </w:rPr>
              <w:t>POST</w:t>
            </w:r>
            <w:r w:rsidR="00F2599C">
              <w:rPr>
                <w:b/>
                <w:szCs w:val="24"/>
              </w:rPr>
              <w:t>)</w:t>
            </w:r>
          </w:p>
        </w:tc>
      </w:tr>
      <w:tr w:rsidR="00F2599C" w:rsidTr="00194AE9">
        <w:tc>
          <w:tcPr>
            <w:tcW w:w="8522" w:type="dxa"/>
            <w:gridSpan w:val="5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2599C" w:rsidRPr="009F66C1" w:rsidTr="00194AE9">
        <w:tc>
          <w:tcPr>
            <w:tcW w:w="1951" w:type="dxa"/>
            <w:vAlign w:val="center"/>
          </w:tcPr>
          <w:p w:rsidR="00F2599C" w:rsidRPr="009F66C1" w:rsidRDefault="00407F8D" w:rsidP="00194AE9">
            <w:pPr>
              <w:jc w:val="center"/>
              <w:rPr>
                <w:szCs w:val="24"/>
              </w:rPr>
            </w:pPr>
            <w:r>
              <w:t>content</w:t>
            </w:r>
          </w:p>
        </w:tc>
        <w:tc>
          <w:tcPr>
            <w:tcW w:w="1276" w:type="dxa"/>
            <w:vAlign w:val="center"/>
          </w:tcPr>
          <w:p w:rsidR="00F2599C" w:rsidRPr="009F66C1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2599C" w:rsidRPr="009F66C1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Pr="009F66C1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Pr="009F66C1" w:rsidRDefault="00BB43BA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申请内容</w:t>
            </w:r>
          </w:p>
        </w:tc>
      </w:tr>
      <w:tr w:rsidR="00F2599C" w:rsidTr="00194AE9">
        <w:tc>
          <w:tcPr>
            <w:tcW w:w="8522" w:type="dxa"/>
            <w:gridSpan w:val="5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9A55DE" w:rsidRDefault="009A55DE"/>
    <w:p w:rsidR="00532282" w:rsidRDefault="00532282"/>
    <w:p w:rsidR="006A5759" w:rsidRDefault="006A5759"/>
    <w:p w:rsidR="006A5759" w:rsidRDefault="006A575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532282" w:rsidTr="00194AE9">
        <w:tc>
          <w:tcPr>
            <w:tcW w:w="8522" w:type="dxa"/>
            <w:gridSpan w:val="5"/>
            <w:vAlign w:val="center"/>
          </w:tcPr>
          <w:p w:rsidR="00532282" w:rsidRDefault="009B60BB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532282">
              <w:rPr>
                <w:b/>
                <w:bCs/>
                <w:szCs w:val="24"/>
              </w:rPr>
              <w:t>.</w:t>
            </w:r>
            <w:r w:rsidR="00532282" w:rsidRPr="009113C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获取</w:t>
            </w:r>
            <w:r w:rsidR="00703AA4">
              <w:rPr>
                <w:b/>
              </w:rPr>
              <w:t>我的</w:t>
            </w:r>
            <w:r w:rsidR="00532282">
              <w:rPr>
                <w:rFonts w:hint="eastAsia"/>
                <w:b/>
              </w:rPr>
              <w:t>申请</w:t>
            </w:r>
            <w:r w:rsidR="00532282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532282" w:rsidTr="00194AE9">
        <w:tc>
          <w:tcPr>
            <w:tcW w:w="4260" w:type="dxa"/>
            <w:gridSpan w:val="3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532282" w:rsidRDefault="00F83F1F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</w:t>
            </w:r>
            <w:r w:rsidR="00764EF2">
              <w:rPr>
                <w:b/>
                <w:szCs w:val="24"/>
              </w:rPr>
              <w:t>My</w:t>
            </w:r>
            <w:r>
              <w:rPr>
                <w:b/>
                <w:szCs w:val="24"/>
              </w:rPr>
              <w:t>A</w:t>
            </w:r>
            <w:r w:rsidR="00532282">
              <w:rPr>
                <w:b/>
                <w:szCs w:val="24"/>
              </w:rPr>
              <w:t>pply(</w:t>
            </w:r>
            <w:r w:rsidR="00AF23EA">
              <w:rPr>
                <w:b/>
                <w:color w:val="FF0000"/>
                <w:szCs w:val="24"/>
              </w:rPr>
              <w:t>GET</w:t>
            </w:r>
            <w:r w:rsidR="00532282">
              <w:rPr>
                <w:b/>
                <w:szCs w:val="24"/>
              </w:rPr>
              <w:t>)</w:t>
            </w:r>
          </w:p>
        </w:tc>
      </w:tr>
      <w:tr w:rsidR="00532282" w:rsidTr="00194AE9">
        <w:tc>
          <w:tcPr>
            <w:tcW w:w="8522" w:type="dxa"/>
            <w:gridSpan w:val="5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32282" w:rsidTr="00194AE9">
        <w:tc>
          <w:tcPr>
            <w:tcW w:w="8522" w:type="dxa"/>
            <w:gridSpan w:val="5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532282" w:rsidRDefault="00683990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  <w:bookmarkStart w:id="0" w:name="_GoBack"/>
            <w:bookmarkEnd w:id="0"/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632D6A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32D6A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32D6A" w:rsidRPr="00BB55F8" w:rsidRDefault="00632D6A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32D6A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99049E" w:rsidRPr="00BB55F8" w:rsidRDefault="0099049E" w:rsidP="0099049E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未审核申请</w:t>
            </w:r>
            <w:r w:rsidRPr="00BB55F8">
              <w:rPr>
                <w:color w:val="FF0000"/>
                <w:szCs w:val="24"/>
              </w:rPr>
              <w:t>id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99049E" w:rsidRPr="00BB55F8" w:rsidRDefault="00096936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color w:val="FF0000"/>
              </w:rPr>
              <w:t>content</w:t>
            </w:r>
          </w:p>
        </w:tc>
        <w:tc>
          <w:tcPr>
            <w:tcW w:w="1276" w:type="dxa"/>
            <w:vAlign w:val="center"/>
          </w:tcPr>
          <w:p w:rsidR="0099049E" w:rsidRPr="00BB55F8" w:rsidRDefault="00096936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99049E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99049E" w:rsidRPr="00BB55F8" w:rsidRDefault="00096936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99049E" w:rsidRPr="00BB55F8" w:rsidRDefault="00096936" w:rsidP="0099049E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申请内容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661BEC" w:rsidRPr="00BB55F8" w:rsidRDefault="00BF77EB" w:rsidP="00BF77EB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gmtApply</w:t>
            </w:r>
          </w:p>
        </w:tc>
        <w:tc>
          <w:tcPr>
            <w:tcW w:w="1276" w:type="dxa"/>
            <w:vAlign w:val="center"/>
          </w:tcPr>
          <w:p w:rsidR="00661BEC" w:rsidRPr="00BB55F8" w:rsidRDefault="00D163BD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61BEC" w:rsidRPr="00BB55F8" w:rsidRDefault="00661BEC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61BEC" w:rsidRPr="00BB55F8" w:rsidRDefault="00D163BD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61BEC" w:rsidRPr="00BB55F8" w:rsidRDefault="00D163BD" w:rsidP="0099049E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申请时间</w:t>
            </w:r>
          </w:p>
        </w:tc>
      </w:tr>
    </w:tbl>
    <w:p w:rsidR="00532282" w:rsidRPr="00BB55F8" w:rsidRDefault="00532282">
      <w:pPr>
        <w:rPr>
          <w:color w:val="FF0000"/>
        </w:rPr>
      </w:pPr>
    </w:p>
    <w:p w:rsidR="00DD6E59" w:rsidRDefault="00DD6E59"/>
    <w:p w:rsidR="00DD6E59" w:rsidRDefault="00DD6E59"/>
    <w:p w:rsidR="004C41A1" w:rsidRDefault="004C41A1"/>
    <w:p w:rsidR="004B4AF1" w:rsidRDefault="004B4AF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D6E59" w:rsidTr="00194AE9">
        <w:tc>
          <w:tcPr>
            <w:tcW w:w="8522" w:type="dxa"/>
            <w:gridSpan w:val="5"/>
            <w:vAlign w:val="center"/>
          </w:tcPr>
          <w:p w:rsidR="00DD6E59" w:rsidRDefault="00AD6D76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  <w:r w:rsidR="00DD6E59">
              <w:rPr>
                <w:b/>
                <w:bCs/>
                <w:szCs w:val="24"/>
              </w:rPr>
              <w:t>.</w:t>
            </w:r>
            <w:r w:rsidR="00DD6E59" w:rsidRPr="009113C1">
              <w:rPr>
                <w:rFonts w:hint="eastAsia"/>
                <w:b/>
              </w:rPr>
              <w:t xml:space="preserve"> </w:t>
            </w:r>
            <w:r w:rsidR="00DD6E59">
              <w:rPr>
                <w:b/>
              </w:rPr>
              <w:t>获取我的</w:t>
            </w:r>
            <w:r w:rsidR="00B17137">
              <w:rPr>
                <w:b/>
              </w:rPr>
              <w:t>审核</w:t>
            </w:r>
            <w:r w:rsidR="00DD6E5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D6E59" w:rsidTr="00194AE9">
        <w:tc>
          <w:tcPr>
            <w:tcW w:w="4260" w:type="dxa"/>
            <w:gridSpan w:val="3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getMy</w:t>
            </w:r>
            <w:r w:rsidR="00EF3F32">
              <w:rPr>
                <w:b/>
                <w:szCs w:val="24"/>
              </w:rPr>
              <w:t>Examine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DD6E59" w:rsidTr="00194AE9">
        <w:tc>
          <w:tcPr>
            <w:tcW w:w="8522" w:type="dxa"/>
            <w:gridSpan w:val="5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D6E59" w:rsidTr="00194AE9">
        <w:tc>
          <w:tcPr>
            <w:tcW w:w="8522" w:type="dxa"/>
            <w:gridSpan w:val="5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code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D6E59" w:rsidRDefault="005A055A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审核申请</w:t>
            </w:r>
            <w:r w:rsidRPr="00BB55F8">
              <w:rPr>
                <w:color w:val="FF0000"/>
                <w:szCs w:val="24"/>
              </w:rPr>
              <w:t>id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color w:val="FF0000"/>
              </w:rPr>
              <w:t>content</w:t>
            </w:r>
          </w:p>
        </w:tc>
        <w:tc>
          <w:tcPr>
            <w:tcW w:w="1276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申请内容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gmtApply</w:t>
            </w:r>
          </w:p>
        </w:tc>
        <w:tc>
          <w:tcPr>
            <w:tcW w:w="1276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申请时间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0938E3" w:rsidRPr="00BB55F8" w:rsidRDefault="00127743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isP</w:t>
            </w:r>
            <w:r w:rsidRPr="00BB55F8">
              <w:rPr>
                <w:rFonts w:hint="eastAsia"/>
                <w:color w:val="FF0000"/>
              </w:rPr>
              <w:t>ass</w:t>
            </w:r>
          </w:p>
        </w:tc>
        <w:tc>
          <w:tcPr>
            <w:tcW w:w="1276" w:type="dxa"/>
            <w:vAlign w:val="center"/>
          </w:tcPr>
          <w:p w:rsidR="000938E3" w:rsidRPr="00BB55F8" w:rsidRDefault="00144864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938E3" w:rsidRPr="00BB55F8" w:rsidRDefault="000938E3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938E3" w:rsidRPr="00BB55F8" w:rsidRDefault="00144864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938E3" w:rsidRPr="00BB55F8" w:rsidRDefault="00144864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通过标记，</w:t>
            </w:r>
            <w:r w:rsidRPr="00BB55F8">
              <w:rPr>
                <w:color w:val="FF0000"/>
                <w:szCs w:val="24"/>
              </w:rPr>
              <w:t>0</w:t>
            </w:r>
            <w:r w:rsidRPr="00BB55F8">
              <w:rPr>
                <w:color w:val="FF0000"/>
                <w:szCs w:val="24"/>
              </w:rPr>
              <w:t>为未通过，</w:t>
            </w:r>
            <w:r w:rsidRPr="00BB55F8">
              <w:rPr>
                <w:rFonts w:hint="eastAsia"/>
                <w:color w:val="FF0000"/>
                <w:szCs w:val="24"/>
              </w:rPr>
              <w:t>1</w:t>
            </w:r>
            <w:r w:rsidRPr="00BB55F8">
              <w:rPr>
                <w:rFonts w:hint="eastAsia"/>
                <w:color w:val="FF0000"/>
                <w:szCs w:val="24"/>
              </w:rPr>
              <w:t>为通过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reason</w:t>
            </w:r>
          </w:p>
        </w:tc>
        <w:tc>
          <w:tcPr>
            <w:tcW w:w="1276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E56D4" w:rsidRPr="00BB55F8" w:rsidRDefault="007E56D4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审核原因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gmtAudit</w:t>
            </w:r>
          </w:p>
        </w:tc>
        <w:tc>
          <w:tcPr>
            <w:tcW w:w="1276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570F3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审核时间</w:t>
            </w:r>
          </w:p>
        </w:tc>
      </w:tr>
    </w:tbl>
    <w:p w:rsidR="00DD6E59" w:rsidRDefault="00DD6E59"/>
    <w:sectPr w:rsidR="00DD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CA3" w:rsidRDefault="00061CA3" w:rsidP="00F2599C">
      <w:r>
        <w:separator/>
      </w:r>
    </w:p>
  </w:endnote>
  <w:endnote w:type="continuationSeparator" w:id="0">
    <w:p w:rsidR="00061CA3" w:rsidRDefault="00061CA3" w:rsidP="00F2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CA3" w:rsidRDefault="00061CA3" w:rsidP="00F2599C">
      <w:r>
        <w:separator/>
      </w:r>
    </w:p>
  </w:footnote>
  <w:footnote w:type="continuationSeparator" w:id="0">
    <w:p w:rsidR="00061CA3" w:rsidRDefault="00061CA3" w:rsidP="00F2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55"/>
    <w:rsid w:val="00034655"/>
    <w:rsid w:val="00061CA3"/>
    <w:rsid w:val="00081CDF"/>
    <w:rsid w:val="0008302C"/>
    <w:rsid w:val="000938E3"/>
    <w:rsid w:val="00096936"/>
    <w:rsid w:val="00127743"/>
    <w:rsid w:val="00144864"/>
    <w:rsid w:val="00184595"/>
    <w:rsid w:val="002A62FB"/>
    <w:rsid w:val="002D49AF"/>
    <w:rsid w:val="003154A6"/>
    <w:rsid w:val="0039261C"/>
    <w:rsid w:val="003E67AB"/>
    <w:rsid w:val="00407F8D"/>
    <w:rsid w:val="00430ABD"/>
    <w:rsid w:val="004B4AF1"/>
    <w:rsid w:val="004C41A1"/>
    <w:rsid w:val="00532282"/>
    <w:rsid w:val="005A055A"/>
    <w:rsid w:val="00632D6A"/>
    <w:rsid w:val="00661BEC"/>
    <w:rsid w:val="00683990"/>
    <w:rsid w:val="006A5759"/>
    <w:rsid w:val="00703AA4"/>
    <w:rsid w:val="00764EF2"/>
    <w:rsid w:val="007A170A"/>
    <w:rsid w:val="007E56D4"/>
    <w:rsid w:val="00821F2C"/>
    <w:rsid w:val="00955F21"/>
    <w:rsid w:val="0099049E"/>
    <w:rsid w:val="00990900"/>
    <w:rsid w:val="009A55DE"/>
    <w:rsid w:val="009B4832"/>
    <w:rsid w:val="009B60BB"/>
    <w:rsid w:val="00A570F3"/>
    <w:rsid w:val="00AD6D76"/>
    <w:rsid w:val="00AF23EA"/>
    <w:rsid w:val="00B17137"/>
    <w:rsid w:val="00BB43BA"/>
    <w:rsid w:val="00BB55F8"/>
    <w:rsid w:val="00BF77EB"/>
    <w:rsid w:val="00C44D7D"/>
    <w:rsid w:val="00D163BD"/>
    <w:rsid w:val="00DA160A"/>
    <w:rsid w:val="00DD6E59"/>
    <w:rsid w:val="00EF3F32"/>
    <w:rsid w:val="00F2599C"/>
    <w:rsid w:val="00F83F1F"/>
    <w:rsid w:val="00F8659D"/>
    <w:rsid w:val="00FB2232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A2F73-7C68-44D5-AE3D-8D36C82E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49</cp:revision>
  <dcterms:created xsi:type="dcterms:W3CDTF">2019-03-25T05:15:00Z</dcterms:created>
  <dcterms:modified xsi:type="dcterms:W3CDTF">2019-04-11T08:24:00Z</dcterms:modified>
</cp:coreProperties>
</file>