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1.</w:t>
            </w:r>
            <w:r w:rsidRPr="009113C1">
              <w:rPr>
                <w:rFonts w:hint="eastAsia"/>
                <w:b/>
              </w:rPr>
              <w:t xml:space="preserve"> </w:t>
            </w:r>
            <w:r w:rsidR="003154A6">
              <w:rPr>
                <w:rFonts w:hint="eastAsia"/>
                <w:b/>
              </w:rPr>
              <w:t>申请</w:t>
            </w:r>
            <w:r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F2599C" w:rsidTr="00194AE9">
        <w:tc>
          <w:tcPr>
            <w:tcW w:w="4260" w:type="dxa"/>
            <w:gridSpan w:val="3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F2599C" w:rsidRDefault="00184595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apply</w:t>
            </w:r>
            <w:r w:rsidR="00F2599C">
              <w:rPr>
                <w:b/>
                <w:szCs w:val="24"/>
              </w:rPr>
              <w:t>(</w:t>
            </w:r>
            <w:r w:rsidR="00F2599C">
              <w:rPr>
                <w:b/>
                <w:color w:val="FF0000"/>
                <w:szCs w:val="24"/>
              </w:rPr>
              <w:t>POST</w:t>
            </w:r>
            <w:r w:rsidR="00F2599C">
              <w:rPr>
                <w:b/>
                <w:szCs w:val="24"/>
              </w:rPr>
              <w:t>)</w:t>
            </w:r>
          </w:p>
        </w:tc>
      </w:tr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2599C" w:rsidRPr="009F66C1" w:rsidTr="00194AE9">
        <w:tc>
          <w:tcPr>
            <w:tcW w:w="1951" w:type="dxa"/>
            <w:vAlign w:val="center"/>
          </w:tcPr>
          <w:p w:rsidR="00F2599C" w:rsidRPr="009F66C1" w:rsidRDefault="00407F8D" w:rsidP="00194AE9">
            <w:pPr>
              <w:jc w:val="center"/>
              <w:rPr>
                <w:szCs w:val="24"/>
              </w:rPr>
            </w:pPr>
            <w:r>
              <w:t>content</w:t>
            </w:r>
          </w:p>
        </w:tc>
        <w:tc>
          <w:tcPr>
            <w:tcW w:w="1276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Pr="009F66C1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Pr="009F66C1" w:rsidRDefault="00BB43BA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申请内容</w:t>
            </w:r>
          </w:p>
        </w:tc>
      </w:tr>
      <w:tr w:rsidR="00F2599C" w:rsidTr="00194AE9">
        <w:tc>
          <w:tcPr>
            <w:tcW w:w="8522" w:type="dxa"/>
            <w:gridSpan w:val="5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F2599C" w:rsidTr="00194AE9">
        <w:tc>
          <w:tcPr>
            <w:tcW w:w="1951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F2599C" w:rsidRDefault="00F2599C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null</w:t>
            </w:r>
          </w:p>
        </w:tc>
        <w:tc>
          <w:tcPr>
            <w:tcW w:w="1033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F2599C" w:rsidRDefault="00F2599C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</w:tbl>
    <w:p w:rsidR="009A55DE" w:rsidRDefault="009A55DE"/>
    <w:p w:rsidR="00532282" w:rsidRDefault="00532282"/>
    <w:p w:rsidR="006A5759" w:rsidRDefault="006A5759"/>
    <w:p w:rsidR="006A5759" w:rsidRDefault="006A5759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9B60BB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="00532282">
              <w:rPr>
                <w:b/>
                <w:bCs/>
                <w:szCs w:val="24"/>
              </w:rPr>
              <w:t>.</w:t>
            </w:r>
            <w:r w:rsidR="00532282" w:rsidRPr="009113C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获取</w:t>
            </w:r>
            <w:r w:rsidR="00703AA4">
              <w:rPr>
                <w:b/>
              </w:rPr>
              <w:t>我的</w:t>
            </w:r>
            <w:r w:rsidR="00532282">
              <w:rPr>
                <w:rFonts w:hint="eastAsia"/>
                <w:b/>
              </w:rPr>
              <w:t>申请</w:t>
            </w:r>
            <w:r w:rsidR="00532282">
              <w:rPr>
                <w:rFonts w:hint="eastAsia"/>
                <w:b/>
                <w:bCs/>
                <w:szCs w:val="24"/>
              </w:rPr>
              <w:t>接口</w:t>
            </w:r>
          </w:p>
        </w:tc>
      </w:tr>
      <w:tr w:rsidR="00532282" w:rsidTr="00194AE9">
        <w:tc>
          <w:tcPr>
            <w:tcW w:w="4260" w:type="dxa"/>
            <w:gridSpan w:val="3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532282" w:rsidRDefault="00F83F1F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</w:t>
            </w:r>
            <w:r w:rsidR="00764EF2">
              <w:rPr>
                <w:b/>
                <w:szCs w:val="24"/>
              </w:rPr>
              <w:t>My</w:t>
            </w:r>
            <w:r>
              <w:rPr>
                <w:b/>
                <w:szCs w:val="24"/>
              </w:rPr>
              <w:t>A</w:t>
            </w:r>
            <w:r w:rsidR="00532282">
              <w:rPr>
                <w:b/>
                <w:szCs w:val="24"/>
              </w:rPr>
              <w:t>pply(</w:t>
            </w:r>
            <w:r w:rsidR="00AF23EA">
              <w:rPr>
                <w:b/>
                <w:color w:val="FF0000"/>
                <w:szCs w:val="24"/>
              </w:rPr>
              <w:t>GET</w:t>
            </w:r>
            <w:r w:rsidR="00532282">
              <w:rPr>
                <w:b/>
                <w:szCs w:val="24"/>
              </w:rPr>
              <w:t>)</w:t>
            </w:r>
          </w:p>
        </w:tc>
      </w:tr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32282" w:rsidTr="00194AE9">
        <w:tc>
          <w:tcPr>
            <w:tcW w:w="8522" w:type="dxa"/>
            <w:gridSpan w:val="5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code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532282" w:rsidTr="00194AE9">
        <w:tc>
          <w:tcPr>
            <w:tcW w:w="1951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532282" w:rsidRDefault="004B4AF1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Object</w:t>
            </w:r>
          </w:p>
        </w:tc>
        <w:tc>
          <w:tcPr>
            <w:tcW w:w="1033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532282" w:rsidRDefault="00532282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632D6A" w:rsidRPr="00BB55F8" w:rsidRDefault="00632D6A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32D6A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9049E" w:rsidRPr="00BB55F8" w:rsidRDefault="0099049E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未审核申请</w:t>
            </w:r>
            <w:r w:rsidRPr="00BB55F8">
              <w:rPr>
                <w:color w:val="FF0000"/>
                <w:szCs w:val="24"/>
              </w:rPr>
              <w:t>id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color w:val="FF0000"/>
              </w:rPr>
              <w:t>content</w:t>
            </w:r>
          </w:p>
        </w:tc>
        <w:tc>
          <w:tcPr>
            <w:tcW w:w="1276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99049E" w:rsidRPr="00BB55F8" w:rsidRDefault="0099049E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99049E" w:rsidRPr="00BB55F8" w:rsidRDefault="00096936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99049E" w:rsidRPr="00BB55F8" w:rsidRDefault="00096936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申请内容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661BEC" w:rsidRPr="00BB55F8" w:rsidRDefault="00BF77EB" w:rsidP="00BF77EB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gmtApply</w:t>
            </w:r>
          </w:p>
        </w:tc>
        <w:tc>
          <w:tcPr>
            <w:tcW w:w="1276" w:type="dxa"/>
            <w:vAlign w:val="center"/>
          </w:tcPr>
          <w:p w:rsidR="00661BEC" w:rsidRPr="00BB55F8" w:rsidRDefault="00D163BD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661BEC" w:rsidRPr="00BB55F8" w:rsidRDefault="00661BEC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661BEC" w:rsidRPr="00BB55F8" w:rsidRDefault="00D163BD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661BEC" w:rsidRPr="00BB55F8" w:rsidRDefault="00D163BD" w:rsidP="0099049E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申请时间</w:t>
            </w:r>
          </w:p>
        </w:tc>
      </w:tr>
    </w:tbl>
    <w:p w:rsidR="00532282" w:rsidRPr="00BB55F8" w:rsidRDefault="00532282">
      <w:pPr>
        <w:rPr>
          <w:color w:val="FF0000"/>
        </w:rPr>
      </w:pPr>
    </w:p>
    <w:p w:rsidR="00DD6E59" w:rsidRDefault="00DD6E59"/>
    <w:p w:rsidR="00DD6E59" w:rsidRDefault="00DD6E59"/>
    <w:p w:rsidR="004C41A1" w:rsidRDefault="004C41A1"/>
    <w:p w:rsidR="004B4AF1" w:rsidRDefault="004B4AF1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276"/>
        <w:gridCol w:w="1033"/>
        <w:gridCol w:w="1518"/>
        <w:gridCol w:w="2744"/>
      </w:tblGrid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AD6D76" w:rsidP="00194AE9">
            <w:pPr>
              <w:jc w:val="center"/>
              <w:rPr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="00DD6E59">
              <w:rPr>
                <w:b/>
                <w:bCs/>
                <w:szCs w:val="24"/>
              </w:rPr>
              <w:t>.</w:t>
            </w:r>
            <w:r w:rsidR="00DD6E59" w:rsidRPr="009113C1">
              <w:rPr>
                <w:rFonts w:hint="eastAsia"/>
                <w:b/>
              </w:rPr>
              <w:t xml:space="preserve"> </w:t>
            </w:r>
            <w:r w:rsidR="00DD6E59">
              <w:rPr>
                <w:b/>
              </w:rPr>
              <w:t>获取我的</w:t>
            </w:r>
            <w:r w:rsidR="00B17137">
              <w:rPr>
                <w:b/>
              </w:rPr>
              <w:t>审核</w:t>
            </w:r>
            <w:r w:rsidR="00DD6E59">
              <w:rPr>
                <w:rFonts w:hint="eastAsia"/>
                <w:b/>
                <w:bCs/>
                <w:szCs w:val="24"/>
              </w:rPr>
              <w:t>接口</w:t>
            </w:r>
          </w:p>
        </w:tc>
        <w:bookmarkStart w:id="0" w:name="_GoBack"/>
        <w:bookmarkEnd w:id="0"/>
      </w:tr>
      <w:tr w:rsidR="00DD6E59" w:rsidTr="00194AE9">
        <w:tc>
          <w:tcPr>
            <w:tcW w:w="4260" w:type="dxa"/>
            <w:gridSpan w:val="3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URL</w:t>
            </w:r>
            <w:r>
              <w:rPr>
                <w:rFonts w:hint="eastAsia"/>
                <w:b/>
                <w:szCs w:val="24"/>
              </w:rPr>
              <w:t>：</w:t>
            </w:r>
            <w:r w:rsidRPr="00A426C7">
              <w:rPr>
                <w:b/>
                <w:color w:val="FF0000"/>
                <w:szCs w:val="24"/>
              </w:rPr>
              <w:t>http</w:t>
            </w:r>
            <w:r w:rsidRPr="00A426C7">
              <w:rPr>
                <w:rFonts w:hint="eastAsia"/>
                <w:b/>
                <w:color w:val="FF0000"/>
                <w:szCs w:val="24"/>
              </w:rPr>
              <w:t>://</w:t>
            </w:r>
            <w:r w:rsidRPr="00A426C7">
              <w:rPr>
                <w:b/>
                <w:color w:val="FF0000"/>
                <w:szCs w:val="24"/>
              </w:rPr>
              <w:t>ip</w:t>
            </w:r>
            <w:r w:rsidRPr="00A426C7">
              <w:rPr>
                <w:rFonts w:hint="eastAsia"/>
                <w:b/>
                <w:color w:val="FF0000"/>
                <w:szCs w:val="24"/>
              </w:rPr>
              <w:t>:</w:t>
            </w:r>
            <w:r>
              <w:rPr>
                <w:rFonts w:hint="eastAsia"/>
                <w:b/>
                <w:color w:val="FF0000"/>
                <w:szCs w:val="24"/>
              </w:rPr>
              <w:t>port</w:t>
            </w:r>
            <w:r w:rsidRPr="00A426C7">
              <w:rPr>
                <w:rFonts w:hint="eastAsia"/>
                <w:b/>
                <w:color w:val="FF0000"/>
                <w:szCs w:val="24"/>
              </w:rPr>
              <w:t>/</w:t>
            </w:r>
            <w:r>
              <w:rPr>
                <w:rFonts w:hint="eastAsia"/>
                <w:b/>
                <w:color w:val="FF0000"/>
                <w:szCs w:val="24"/>
              </w:rPr>
              <w:t>project</w:t>
            </w:r>
          </w:p>
        </w:tc>
        <w:tc>
          <w:tcPr>
            <w:tcW w:w="4262" w:type="dxa"/>
            <w:gridSpan w:val="2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b/>
                <w:szCs w:val="24"/>
              </w:rPr>
              <w:t>getMy</w:t>
            </w:r>
            <w:r w:rsidR="00EF3F32">
              <w:rPr>
                <w:b/>
                <w:szCs w:val="24"/>
              </w:rPr>
              <w:t>Examine</w:t>
            </w:r>
            <w:r>
              <w:rPr>
                <w:b/>
                <w:szCs w:val="24"/>
              </w:rPr>
              <w:t>(</w:t>
            </w:r>
            <w:r>
              <w:rPr>
                <w:b/>
                <w:color w:val="FF0000"/>
                <w:szCs w:val="24"/>
              </w:rPr>
              <w:t>GET</w:t>
            </w:r>
            <w:r>
              <w:rPr>
                <w:b/>
                <w:szCs w:val="24"/>
              </w:rPr>
              <w:t>)</w:t>
            </w:r>
          </w:p>
        </w:tc>
      </w:tr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请求参数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D6E59" w:rsidTr="00194AE9">
        <w:tc>
          <w:tcPr>
            <w:tcW w:w="8522" w:type="dxa"/>
            <w:gridSpan w:val="5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b/>
                <w:szCs w:val="24"/>
                <w:highlight w:val="yellow"/>
              </w:rPr>
              <w:t>返回数据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参数名称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类型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长度</w:t>
            </w: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是否可为空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b/>
                <w:szCs w:val="24"/>
              </w:rPr>
            </w:pPr>
            <w:r>
              <w:rPr>
                <w:rFonts w:hint="eastAsia"/>
                <w:b/>
                <w:szCs w:val="24"/>
              </w:rPr>
              <w:t>说明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code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返回代码。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表示成功，非</w:t>
            </w:r>
            <w:r>
              <w:rPr>
                <w:szCs w:val="24"/>
              </w:rPr>
              <w:t>0</w:t>
            </w:r>
            <w:r>
              <w:rPr>
                <w:rFonts w:hint="eastAsia"/>
                <w:szCs w:val="24"/>
              </w:rPr>
              <w:t>表示错误。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msg</w:t>
            </w:r>
          </w:p>
        </w:tc>
        <w:tc>
          <w:tcPr>
            <w:tcW w:w="1276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返回代码说明。</w:t>
            </w:r>
            <w:r>
              <w:rPr>
                <w:rFonts w:hint="eastAsia"/>
                <w:szCs w:val="24"/>
              </w:rPr>
              <w:t>code</w:t>
            </w:r>
            <w:r>
              <w:rPr>
                <w:rFonts w:hint="eastAsia"/>
                <w:szCs w:val="24"/>
              </w:rPr>
              <w:t>不等于</w:t>
            </w:r>
            <w:r>
              <w:rPr>
                <w:rFonts w:hint="eastAsia"/>
                <w:szCs w:val="24"/>
              </w:rPr>
              <w:t>0</w:t>
            </w:r>
            <w:r>
              <w:rPr>
                <w:rFonts w:hint="eastAsia"/>
                <w:szCs w:val="24"/>
              </w:rPr>
              <w:t>时，则需要将</w:t>
            </w:r>
            <w:r>
              <w:rPr>
                <w:rFonts w:hint="eastAsia"/>
                <w:szCs w:val="24"/>
              </w:rPr>
              <w:t>msg</w:t>
            </w:r>
            <w:r>
              <w:rPr>
                <w:rFonts w:hint="eastAsia"/>
                <w:szCs w:val="24"/>
              </w:rPr>
              <w:t>提示给用户。</w:t>
            </w:r>
          </w:p>
        </w:tc>
      </w:tr>
      <w:tr w:rsidR="00DD6E59" w:rsidTr="00194AE9">
        <w:tc>
          <w:tcPr>
            <w:tcW w:w="1951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data</w:t>
            </w:r>
          </w:p>
        </w:tc>
        <w:tc>
          <w:tcPr>
            <w:tcW w:w="1276" w:type="dxa"/>
            <w:vAlign w:val="center"/>
          </w:tcPr>
          <w:p w:rsidR="00DD6E59" w:rsidRDefault="005A055A" w:rsidP="00194AE9">
            <w:pPr>
              <w:jc w:val="center"/>
              <w:rPr>
                <w:color w:val="FF0000"/>
                <w:szCs w:val="24"/>
              </w:rPr>
            </w:pPr>
            <w:r>
              <w:rPr>
                <w:color w:val="FF0000"/>
                <w:szCs w:val="24"/>
              </w:rPr>
              <w:t>List</w:t>
            </w:r>
          </w:p>
        </w:tc>
        <w:tc>
          <w:tcPr>
            <w:tcW w:w="1033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Default="00DD6E59" w:rsidP="00194AE9">
            <w:pPr>
              <w:jc w:val="center"/>
              <w:rPr>
                <w:szCs w:val="24"/>
              </w:rPr>
            </w:pPr>
            <w:r w:rsidRPr="0069554C">
              <w:rPr>
                <w:rFonts w:hint="eastAsia"/>
                <w:szCs w:val="24"/>
              </w:rPr>
              <w:t>返回数据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id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审核申请</w:t>
            </w:r>
            <w:r w:rsidRPr="00BB55F8">
              <w:rPr>
                <w:color w:val="FF0000"/>
                <w:szCs w:val="24"/>
              </w:rPr>
              <w:t>id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color w:val="FF0000"/>
              </w:rPr>
              <w:t>content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申请内容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gmtApply</w:t>
            </w:r>
          </w:p>
        </w:tc>
        <w:tc>
          <w:tcPr>
            <w:tcW w:w="1276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DD6E59" w:rsidRPr="00BB55F8" w:rsidRDefault="00DD6E59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申请时间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0938E3" w:rsidRPr="00BB55F8" w:rsidRDefault="00127743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isP</w:t>
            </w:r>
            <w:r w:rsidRPr="00BB55F8">
              <w:rPr>
                <w:rFonts w:hint="eastAsia"/>
                <w:color w:val="FF0000"/>
              </w:rPr>
              <w:t>ass</w:t>
            </w:r>
          </w:p>
        </w:tc>
        <w:tc>
          <w:tcPr>
            <w:tcW w:w="1276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int</w:t>
            </w:r>
          </w:p>
        </w:tc>
        <w:tc>
          <w:tcPr>
            <w:tcW w:w="1033" w:type="dxa"/>
            <w:vAlign w:val="center"/>
          </w:tcPr>
          <w:p w:rsidR="000938E3" w:rsidRPr="00BB55F8" w:rsidRDefault="000938E3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0938E3" w:rsidRPr="00BB55F8" w:rsidRDefault="00144864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通过标记，</w:t>
            </w:r>
            <w:r w:rsidRPr="00BB55F8">
              <w:rPr>
                <w:color w:val="FF0000"/>
                <w:szCs w:val="24"/>
              </w:rPr>
              <w:t>0</w:t>
            </w:r>
            <w:r w:rsidRPr="00BB55F8">
              <w:rPr>
                <w:color w:val="FF0000"/>
                <w:szCs w:val="24"/>
              </w:rPr>
              <w:t>为未通过，</w:t>
            </w:r>
            <w:r w:rsidRPr="00BB55F8">
              <w:rPr>
                <w:rFonts w:hint="eastAsia"/>
                <w:color w:val="FF0000"/>
                <w:szCs w:val="24"/>
              </w:rPr>
              <w:t>1</w:t>
            </w:r>
            <w:r w:rsidRPr="00BB55F8">
              <w:rPr>
                <w:rFonts w:hint="eastAsia"/>
                <w:color w:val="FF0000"/>
                <w:szCs w:val="24"/>
              </w:rPr>
              <w:t>为通过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reason</w:t>
            </w:r>
          </w:p>
        </w:tc>
        <w:tc>
          <w:tcPr>
            <w:tcW w:w="1276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7E56D4" w:rsidRPr="00BB55F8" w:rsidRDefault="007E56D4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7E56D4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审核原因</w:t>
            </w:r>
          </w:p>
        </w:tc>
      </w:tr>
      <w:tr w:rsidR="00BB55F8" w:rsidRPr="00BB55F8" w:rsidTr="00194AE9">
        <w:tc>
          <w:tcPr>
            <w:tcW w:w="1951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</w:rPr>
            </w:pPr>
            <w:r w:rsidRPr="00BB55F8">
              <w:rPr>
                <w:color w:val="FF0000"/>
              </w:rPr>
              <w:t>gmtAudit</w:t>
            </w:r>
          </w:p>
        </w:tc>
        <w:tc>
          <w:tcPr>
            <w:tcW w:w="1276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String</w:t>
            </w:r>
          </w:p>
        </w:tc>
        <w:tc>
          <w:tcPr>
            <w:tcW w:w="1033" w:type="dxa"/>
            <w:vAlign w:val="center"/>
          </w:tcPr>
          <w:p w:rsidR="00A570F3" w:rsidRPr="00BB55F8" w:rsidRDefault="00A570F3" w:rsidP="00194AE9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1518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否</w:t>
            </w:r>
          </w:p>
        </w:tc>
        <w:tc>
          <w:tcPr>
            <w:tcW w:w="2744" w:type="dxa"/>
            <w:vAlign w:val="center"/>
          </w:tcPr>
          <w:p w:rsidR="00A570F3" w:rsidRPr="00BB55F8" w:rsidRDefault="00081CDF" w:rsidP="00194AE9">
            <w:pPr>
              <w:jc w:val="center"/>
              <w:rPr>
                <w:color w:val="FF0000"/>
                <w:szCs w:val="24"/>
              </w:rPr>
            </w:pPr>
            <w:r w:rsidRPr="00BB55F8">
              <w:rPr>
                <w:rFonts w:hint="eastAsia"/>
                <w:color w:val="FF0000"/>
                <w:szCs w:val="24"/>
              </w:rPr>
              <w:t>审核时间</w:t>
            </w:r>
          </w:p>
        </w:tc>
      </w:tr>
    </w:tbl>
    <w:p w:rsidR="00DD6E59" w:rsidRDefault="00DD6E59"/>
    <w:sectPr w:rsidR="00DD6E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61C" w:rsidRDefault="0039261C" w:rsidP="00F2599C">
      <w:r>
        <w:separator/>
      </w:r>
    </w:p>
  </w:endnote>
  <w:endnote w:type="continuationSeparator" w:id="0">
    <w:p w:rsidR="0039261C" w:rsidRDefault="0039261C" w:rsidP="00F2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61C" w:rsidRDefault="0039261C" w:rsidP="00F2599C">
      <w:r>
        <w:separator/>
      </w:r>
    </w:p>
  </w:footnote>
  <w:footnote w:type="continuationSeparator" w:id="0">
    <w:p w:rsidR="0039261C" w:rsidRDefault="0039261C" w:rsidP="00F2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55"/>
    <w:rsid w:val="00034655"/>
    <w:rsid w:val="00081CDF"/>
    <w:rsid w:val="0008302C"/>
    <w:rsid w:val="000938E3"/>
    <w:rsid w:val="00096936"/>
    <w:rsid w:val="00127743"/>
    <w:rsid w:val="00144864"/>
    <w:rsid w:val="00184595"/>
    <w:rsid w:val="002A62FB"/>
    <w:rsid w:val="002D49AF"/>
    <w:rsid w:val="003154A6"/>
    <w:rsid w:val="0039261C"/>
    <w:rsid w:val="003E67AB"/>
    <w:rsid w:val="00407F8D"/>
    <w:rsid w:val="00430ABD"/>
    <w:rsid w:val="004B4AF1"/>
    <w:rsid w:val="004C41A1"/>
    <w:rsid w:val="00532282"/>
    <w:rsid w:val="005A055A"/>
    <w:rsid w:val="00632D6A"/>
    <w:rsid w:val="00661BEC"/>
    <w:rsid w:val="006A5759"/>
    <w:rsid w:val="00703AA4"/>
    <w:rsid w:val="00764EF2"/>
    <w:rsid w:val="007A170A"/>
    <w:rsid w:val="007E56D4"/>
    <w:rsid w:val="00821F2C"/>
    <w:rsid w:val="00955F21"/>
    <w:rsid w:val="0099049E"/>
    <w:rsid w:val="00990900"/>
    <w:rsid w:val="009A55DE"/>
    <w:rsid w:val="009B4832"/>
    <w:rsid w:val="009B60BB"/>
    <w:rsid w:val="00A570F3"/>
    <w:rsid w:val="00AD6D76"/>
    <w:rsid w:val="00AF23EA"/>
    <w:rsid w:val="00B17137"/>
    <w:rsid w:val="00BB43BA"/>
    <w:rsid w:val="00BB55F8"/>
    <w:rsid w:val="00BF77EB"/>
    <w:rsid w:val="00C44D7D"/>
    <w:rsid w:val="00D163BD"/>
    <w:rsid w:val="00DA160A"/>
    <w:rsid w:val="00DD6E59"/>
    <w:rsid w:val="00EF3F32"/>
    <w:rsid w:val="00F2599C"/>
    <w:rsid w:val="00F83F1F"/>
    <w:rsid w:val="00F8659D"/>
    <w:rsid w:val="00FB2232"/>
    <w:rsid w:val="00FF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CA2F73-7C68-44D5-AE3D-8D36C82E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59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59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59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59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Moriarty Gong</dc:creator>
  <cp:keywords/>
  <dc:description/>
  <cp:lastModifiedBy>Moriarty Gong</cp:lastModifiedBy>
  <cp:revision>48</cp:revision>
  <dcterms:created xsi:type="dcterms:W3CDTF">2019-03-25T05:15:00Z</dcterms:created>
  <dcterms:modified xsi:type="dcterms:W3CDTF">2019-03-25T05:44:00Z</dcterms:modified>
</cp:coreProperties>
</file>