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EF2DA1" w:rsidTr="00194AE9">
        <w:tc>
          <w:tcPr>
            <w:tcW w:w="8522" w:type="dxa"/>
            <w:gridSpan w:val="5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="00034920">
              <w:rPr>
                <w:rFonts w:hint="eastAsia"/>
                <w:b/>
              </w:rPr>
              <w:t>支付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EF2DA1" w:rsidTr="00194AE9">
        <w:tc>
          <w:tcPr>
            <w:tcW w:w="4260" w:type="dxa"/>
            <w:gridSpan w:val="3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EF2DA1" w:rsidRDefault="00377073" w:rsidP="00194AE9">
            <w:pPr>
              <w:jc w:val="center"/>
              <w:rPr>
                <w:szCs w:val="24"/>
              </w:rPr>
            </w:pPr>
            <w:r w:rsidRPr="00377073">
              <w:rPr>
                <w:b/>
                <w:szCs w:val="24"/>
              </w:rPr>
              <w:t>payment</w:t>
            </w:r>
            <w:r w:rsidR="00EF2DA1">
              <w:rPr>
                <w:b/>
                <w:szCs w:val="24"/>
              </w:rPr>
              <w:t>(</w:t>
            </w:r>
            <w:r w:rsidR="00EF2DA1">
              <w:rPr>
                <w:b/>
                <w:color w:val="FF0000"/>
                <w:szCs w:val="24"/>
              </w:rPr>
              <w:t>POST</w:t>
            </w:r>
            <w:r w:rsidR="00EF2DA1">
              <w:rPr>
                <w:b/>
                <w:szCs w:val="24"/>
              </w:rPr>
              <w:t>)</w:t>
            </w:r>
          </w:p>
        </w:tc>
      </w:tr>
      <w:tr w:rsidR="00EF2DA1" w:rsidTr="00194AE9">
        <w:tc>
          <w:tcPr>
            <w:tcW w:w="8522" w:type="dxa"/>
            <w:gridSpan w:val="5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EF2DA1" w:rsidTr="00194AE9">
        <w:tc>
          <w:tcPr>
            <w:tcW w:w="1951" w:type="dxa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EF2DA1" w:rsidRPr="009F66C1" w:rsidTr="00194AE9">
        <w:tc>
          <w:tcPr>
            <w:tcW w:w="1951" w:type="dxa"/>
            <w:vAlign w:val="center"/>
          </w:tcPr>
          <w:p w:rsidR="00EF2DA1" w:rsidRPr="009F66C1" w:rsidRDefault="00BB240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money</w:t>
            </w:r>
          </w:p>
        </w:tc>
        <w:tc>
          <w:tcPr>
            <w:tcW w:w="1276" w:type="dxa"/>
            <w:vAlign w:val="center"/>
          </w:tcPr>
          <w:p w:rsidR="00EF2DA1" w:rsidRPr="009F66C1" w:rsidRDefault="00BB240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EF2DA1" w:rsidRPr="009F66C1" w:rsidRDefault="00EF2DA1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F2DA1" w:rsidRPr="009F66C1" w:rsidRDefault="00BB240B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EF2DA1" w:rsidRPr="009F66C1" w:rsidRDefault="00BB240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金额</w:t>
            </w:r>
          </w:p>
        </w:tc>
      </w:tr>
      <w:tr w:rsidR="00EF2DA1" w:rsidTr="00194AE9">
        <w:tc>
          <w:tcPr>
            <w:tcW w:w="8522" w:type="dxa"/>
            <w:gridSpan w:val="5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EF2DA1" w:rsidTr="00194AE9">
        <w:tc>
          <w:tcPr>
            <w:tcW w:w="1951" w:type="dxa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EF2DA1" w:rsidRDefault="00EF2DA1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EF2DA1" w:rsidTr="00194AE9">
        <w:tc>
          <w:tcPr>
            <w:tcW w:w="1951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EF2DA1" w:rsidTr="00194AE9">
        <w:tc>
          <w:tcPr>
            <w:tcW w:w="1951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EF2DA1" w:rsidTr="00194AE9">
        <w:tc>
          <w:tcPr>
            <w:tcW w:w="1951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EF2DA1" w:rsidRDefault="00EF2DA1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EF2DA1" w:rsidRDefault="00EF2DA1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9A55DE" w:rsidRDefault="009A55DE"/>
    <w:p w:rsidR="00FA43CE" w:rsidRDefault="00FA43CE"/>
    <w:p w:rsidR="00FA43CE" w:rsidRDefault="00FA43CE">
      <w:pPr>
        <w:rPr>
          <w:rFonts w:hint="eastAsia"/>
        </w:rPr>
      </w:pPr>
    </w:p>
    <w:p w:rsidR="00FA43CE" w:rsidRDefault="00FA43C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FA43CE" w:rsidTr="00194AE9">
        <w:tc>
          <w:tcPr>
            <w:tcW w:w="8522" w:type="dxa"/>
            <w:gridSpan w:val="5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>
              <w:rPr>
                <w:b/>
                <w:bCs/>
                <w:szCs w:val="24"/>
              </w:rPr>
              <w:t>.</w:t>
            </w:r>
            <w:r w:rsidRPr="009113C1">
              <w:rPr>
                <w:rFonts w:hint="eastAsia"/>
                <w:b/>
              </w:rPr>
              <w:t xml:space="preserve"> </w:t>
            </w:r>
            <w:r w:rsidR="00427B89">
              <w:rPr>
                <w:rFonts w:hint="eastAsia"/>
                <w:b/>
              </w:rPr>
              <w:t>红包申请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FA43CE" w:rsidTr="00194AE9">
        <w:tc>
          <w:tcPr>
            <w:tcW w:w="4260" w:type="dxa"/>
            <w:gridSpan w:val="3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FA43CE" w:rsidRDefault="001C51C3" w:rsidP="00194AE9">
            <w:pPr>
              <w:jc w:val="center"/>
              <w:rPr>
                <w:szCs w:val="24"/>
              </w:rPr>
            </w:pPr>
            <w:r w:rsidRPr="001C51C3">
              <w:rPr>
                <w:b/>
                <w:szCs w:val="24"/>
              </w:rPr>
              <w:t>applyReward</w:t>
            </w:r>
            <w:r w:rsidR="00FA43CE">
              <w:rPr>
                <w:b/>
                <w:szCs w:val="24"/>
              </w:rPr>
              <w:t>(</w:t>
            </w:r>
            <w:r w:rsidR="00FA43CE">
              <w:rPr>
                <w:b/>
                <w:color w:val="FF0000"/>
                <w:szCs w:val="24"/>
              </w:rPr>
              <w:t>POST</w:t>
            </w:r>
            <w:r w:rsidR="00FA43CE">
              <w:rPr>
                <w:b/>
                <w:szCs w:val="24"/>
              </w:rPr>
              <w:t>)</w:t>
            </w:r>
          </w:p>
        </w:tc>
      </w:tr>
      <w:tr w:rsidR="00FA43CE" w:rsidTr="00194AE9">
        <w:tc>
          <w:tcPr>
            <w:tcW w:w="8522" w:type="dxa"/>
            <w:gridSpan w:val="5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FA43CE" w:rsidTr="00194AE9">
        <w:tc>
          <w:tcPr>
            <w:tcW w:w="1951" w:type="dxa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FA43CE" w:rsidRPr="009F66C1" w:rsidTr="00194AE9">
        <w:tc>
          <w:tcPr>
            <w:tcW w:w="1951" w:type="dxa"/>
            <w:vAlign w:val="center"/>
          </w:tcPr>
          <w:p w:rsidR="00FA43CE" w:rsidRPr="009F66C1" w:rsidRDefault="00FA43C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money</w:t>
            </w:r>
          </w:p>
        </w:tc>
        <w:tc>
          <w:tcPr>
            <w:tcW w:w="1276" w:type="dxa"/>
            <w:vAlign w:val="center"/>
          </w:tcPr>
          <w:p w:rsidR="00FA43CE" w:rsidRPr="009F66C1" w:rsidRDefault="00FA43C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FA43CE" w:rsidRPr="009F66C1" w:rsidRDefault="00FA43CE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A43CE" w:rsidRPr="009F66C1" w:rsidRDefault="00FA43CE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A43CE" w:rsidRPr="009F66C1" w:rsidRDefault="00FA43C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金额</w:t>
            </w:r>
          </w:p>
        </w:tc>
      </w:tr>
      <w:tr w:rsidR="008F67B3" w:rsidRPr="009F66C1" w:rsidTr="00194AE9">
        <w:tc>
          <w:tcPr>
            <w:tcW w:w="1951" w:type="dxa"/>
            <w:vAlign w:val="center"/>
          </w:tcPr>
          <w:p w:rsidR="008F67B3" w:rsidRDefault="008E7F09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 w:rsidR="008F67B3" w:rsidRDefault="008E7F09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8F67B3" w:rsidRPr="009F66C1" w:rsidRDefault="008F67B3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F67B3" w:rsidRDefault="008E7F0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F67B3" w:rsidRDefault="008E7F0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申请原因</w:t>
            </w:r>
          </w:p>
        </w:tc>
      </w:tr>
      <w:tr w:rsidR="008E7F09" w:rsidRPr="009F66C1" w:rsidTr="00194AE9">
        <w:tc>
          <w:tcPr>
            <w:tcW w:w="1951" w:type="dxa"/>
            <w:vAlign w:val="center"/>
          </w:tcPr>
          <w:p w:rsidR="008E7F09" w:rsidRDefault="00BD0988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</w:p>
        </w:tc>
        <w:tc>
          <w:tcPr>
            <w:tcW w:w="1276" w:type="dxa"/>
            <w:vAlign w:val="center"/>
          </w:tcPr>
          <w:p w:rsidR="008E7F09" w:rsidRDefault="00C36E3C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8E7F09" w:rsidRPr="009F66C1" w:rsidRDefault="008E7F09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E7F09" w:rsidRDefault="00BD0988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E7F09" w:rsidRDefault="00BD0988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受益帐号</w:t>
            </w:r>
          </w:p>
        </w:tc>
      </w:tr>
      <w:tr w:rsidR="00FA43CE" w:rsidTr="00194AE9">
        <w:tc>
          <w:tcPr>
            <w:tcW w:w="8522" w:type="dxa"/>
            <w:gridSpan w:val="5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FA43CE" w:rsidTr="00194AE9">
        <w:tc>
          <w:tcPr>
            <w:tcW w:w="1951" w:type="dxa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FA43CE" w:rsidRDefault="00FA43C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FA43CE" w:rsidTr="00194AE9">
        <w:tc>
          <w:tcPr>
            <w:tcW w:w="1951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FA43CE" w:rsidTr="00194AE9">
        <w:tc>
          <w:tcPr>
            <w:tcW w:w="1951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FA43CE" w:rsidTr="00194AE9">
        <w:tc>
          <w:tcPr>
            <w:tcW w:w="1951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FA43CE" w:rsidRDefault="00FA43CE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A43CE" w:rsidRDefault="00FA43CE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FA43CE" w:rsidRDefault="00FA43CE"/>
    <w:p w:rsidR="002401AE" w:rsidRDefault="002401AE"/>
    <w:p w:rsidR="002401AE" w:rsidRDefault="002401AE"/>
    <w:p w:rsidR="002401AE" w:rsidRDefault="002401A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2401AE" w:rsidTr="00194AE9">
        <w:tc>
          <w:tcPr>
            <w:tcW w:w="8522" w:type="dxa"/>
            <w:gridSpan w:val="5"/>
            <w:vAlign w:val="center"/>
          </w:tcPr>
          <w:p w:rsidR="002401AE" w:rsidRDefault="00EB428E" w:rsidP="00946CD0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  <w:r w:rsidR="002401AE">
              <w:rPr>
                <w:b/>
                <w:bCs/>
                <w:szCs w:val="24"/>
              </w:rPr>
              <w:t>.</w:t>
            </w:r>
            <w:r w:rsidR="002401AE" w:rsidRPr="009113C1">
              <w:rPr>
                <w:rFonts w:hint="eastAsia"/>
                <w:b/>
              </w:rPr>
              <w:t xml:space="preserve"> </w:t>
            </w:r>
            <w:r w:rsidR="00946CD0">
              <w:rPr>
                <w:rFonts w:hint="eastAsia"/>
                <w:b/>
              </w:rPr>
              <w:t>获取</w:t>
            </w:r>
            <w:r w:rsidR="002401AE">
              <w:rPr>
                <w:rFonts w:hint="eastAsia"/>
                <w:b/>
              </w:rPr>
              <w:t>红包</w:t>
            </w:r>
            <w:r w:rsidR="002401AE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2401AE" w:rsidTr="00194AE9">
        <w:tc>
          <w:tcPr>
            <w:tcW w:w="4260" w:type="dxa"/>
            <w:gridSpan w:val="3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2401AE" w:rsidRDefault="00971E52" w:rsidP="00194AE9">
            <w:pPr>
              <w:jc w:val="center"/>
              <w:rPr>
                <w:szCs w:val="24"/>
              </w:rPr>
            </w:pPr>
            <w:r w:rsidRPr="00971E52">
              <w:rPr>
                <w:b/>
                <w:szCs w:val="24"/>
              </w:rPr>
              <w:t>getReward</w:t>
            </w:r>
            <w:r w:rsidR="002401AE">
              <w:rPr>
                <w:b/>
                <w:szCs w:val="24"/>
              </w:rPr>
              <w:t>(</w:t>
            </w:r>
            <w:r w:rsidR="006F55AB">
              <w:rPr>
                <w:b/>
                <w:color w:val="FF0000"/>
                <w:szCs w:val="24"/>
              </w:rPr>
              <w:t>GET</w:t>
            </w:r>
            <w:r w:rsidR="002401AE">
              <w:rPr>
                <w:b/>
                <w:szCs w:val="24"/>
              </w:rPr>
              <w:t>)</w:t>
            </w:r>
          </w:p>
        </w:tc>
      </w:tr>
      <w:tr w:rsidR="002401AE" w:rsidTr="00194AE9">
        <w:tc>
          <w:tcPr>
            <w:tcW w:w="8522" w:type="dxa"/>
            <w:gridSpan w:val="5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2401AE" w:rsidTr="00194AE9">
        <w:tc>
          <w:tcPr>
            <w:tcW w:w="1951" w:type="dxa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401AE" w:rsidTr="00194AE9">
        <w:tc>
          <w:tcPr>
            <w:tcW w:w="8522" w:type="dxa"/>
            <w:gridSpan w:val="5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2401AE" w:rsidTr="00194AE9">
        <w:tc>
          <w:tcPr>
            <w:tcW w:w="1951" w:type="dxa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401AE" w:rsidRDefault="002401AE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401AE" w:rsidTr="00194AE9">
        <w:tc>
          <w:tcPr>
            <w:tcW w:w="1951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lastRenderedPageBreak/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2401AE" w:rsidTr="00194AE9">
        <w:tc>
          <w:tcPr>
            <w:tcW w:w="1951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msg</w:t>
            </w:r>
          </w:p>
        </w:tc>
        <w:tc>
          <w:tcPr>
            <w:tcW w:w="1276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2401AE" w:rsidTr="00194AE9">
        <w:tc>
          <w:tcPr>
            <w:tcW w:w="1951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2401AE" w:rsidRDefault="006650B5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401AE" w:rsidRDefault="002401AE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6650B5" w:rsidRPr="00D072BA" w:rsidTr="00194AE9">
        <w:tc>
          <w:tcPr>
            <w:tcW w:w="1951" w:type="dxa"/>
            <w:vAlign w:val="center"/>
          </w:tcPr>
          <w:p w:rsidR="006650B5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  <w:r w:rsidRPr="00D072BA">
              <w:rPr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6650B5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  <w:r w:rsidRPr="00D072B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650B5" w:rsidRPr="00D072BA" w:rsidRDefault="006650B5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650B5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  <w:r w:rsidRPr="00D072B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650B5" w:rsidRPr="00D072BA" w:rsidRDefault="00D072BA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072BA">
              <w:rPr>
                <w:rFonts w:hint="eastAsia"/>
                <w:color w:val="FF0000"/>
                <w:szCs w:val="24"/>
              </w:rPr>
              <w:t>奖励</w:t>
            </w:r>
            <w:r w:rsidRPr="00D072BA">
              <w:rPr>
                <w:rFonts w:hint="eastAsia"/>
                <w:color w:val="FF0000"/>
                <w:szCs w:val="24"/>
              </w:rPr>
              <w:t>id</w:t>
            </w:r>
          </w:p>
        </w:tc>
      </w:tr>
      <w:tr w:rsidR="00D072BA" w:rsidRPr="00D072BA" w:rsidTr="00194AE9">
        <w:tc>
          <w:tcPr>
            <w:tcW w:w="1951" w:type="dxa"/>
            <w:vAlign w:val="center"/>
          </w:tcPr>
          <w:p w:rsidR="00D072BA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  <w:r w:rsidRPr="00D072BA">
              <w:rPr>
                <w:color w:val="FF0000"/>
                <w:szCs w:val="24"/>
              </w:rPr>
              <w:t>money</w:t>
            </w:r>
          </w:p>
        </w:tc>
        <w:tc>
          <w:tcPr>
            <w:tcW w:w="1276" w:type="dxa"/>
            <w:vAlign w:val="center"/>
          </w:tcPr>
          <w:p w:rsidR="00D072BA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  <w:r w:rsidRPr="00D072B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072BA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072BA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  <w:r w:rsidRPr="00D072B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072BA" w:rsidRPr="00D072BA" w:rsidRDefault="00D072BA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072BA">
              <w:rPr>
                <w:rFonts w:hint="eastAsia"/>
                <w:color w:val="FF0000"/>
                <w:szCs w:val="24"/>
              </w:rPr>
              <w:t>金额</w:t>
            </w:r>
          </w:p>
        </w:tc>
      </w:tr>
      <w:tr w:rsidR="00D072BA" w:rsidRPr="00D072BA" w:rsidTr="00194AE9">
        <w:tc>
          <w:tcPr>
            <w:tcW w:w="1951" w:type="dxa"/>
            <w:vAlign w:val="center"/>
          </w:tcPr>
          <w:p w:rsidR="00D072BA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  <w:r w:rsidRPr="00D072BA">
              <w:rPr>
                <w:color w:val="FF0000"/>
                <w:szCs w:val="24"/>
              </w:rPr>
              <w:t>gmtCreate</w:t>
            </w:r>
          </w:p>
        </w:tc>
        <w:tc>
          <w:tcPr>
            <w:tcW w:w="1276" w:type="dxa"/>
            <w:vAlign w:val="center"/>
          </w:tcPr>
          <w:p w:rsidR="00D072BA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  <w:r w:rsidRPr="00D072B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072BA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072BA" w:rsidRPr="00D072BA" w:rsidRDefault="00D072BA" w:rsidP="00194AE9">
            <w:pPr>
              <w:jc w:val="center"/>
              <w:rPr>
                <w:color w:val="FF0000"/>
                <w:szCs w:val="24"/>
              </w:rPr>
            </w:pPr>
            <w:r w:rsidRPr="00D072B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072BA" w:rsidRPr="00D072BA" w:rsidRDefault="00D072BA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072BA">
              <w:rPr>
                <w:rFonts w:hint="eastAsia"/>
                <w:color w:val="FF0000"/>
                <w:szCs w:val="24"/>
              </w:rPr>
              <w:t>创建时间</w:t>
            </w:r>
          </w:p>
        </w:tc>
      </w:tr>
    </w:tbl>
    <w:p w:rsidR="002401AE" w:rsidRDefault="002401AE"/>
    <w:p w:rsidR="00C111B5" w:rsidRDefault="00C111B5"/>
    <w:p w:rsidR="00C111B5" w:rsidRDefault="00C111B5"/>
    <w:p w:rsidR="00C111B5" w:rsidRDefault="00C111B5"/>
    <w:p w:rsidR="00C111B5" w:rsidRDefault="00C111B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C111B5" w:rsidTr="00194AE9">
        <w:tc>
          <w:tcPr>
            <w:tcW w:w="8522" w:type="dxa"/>
            <w:gridSpan w:val="5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t>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获取红包</w:t>
            </w:r>
            <w:r>
              <w:rPr>
                <w:rFonts w:hint="eastAsia"/>
                <w:b/>
              </w:rPr>
              <w:t>金额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C111B5" w:rsidTr="00194AE9">
        <w:tc>
          <w:tcPr>
            <w:tcW w:w="4260" w:type="dxa"/>
            <w:gridSpan w:val="3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 w:rsidRPr="00971E52">
              <w:rPr>
                <w:b/>
                <w:szCs w:val="24"/>
              </w:rPr>
              <w:t>get</w:t>
            </w:r>
            <w:r w:rsidR="00513494">
              <w:rPr>
                <w:b/>
                <w:szCs w:val="24"/>
              </w:rPr>
              <w:t>Money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C111B5" w:rsidTr="00194AE9">
        <w:tc>
          <w:tcPr>
            <w:tcW w:w="8522" w:type="dxa"/>
            <w:gridSpan w:val="5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C111B5" w:rsidTr="00194AE9">
        <w:tc>
          <w:tcPr>
            <w:tcW w:w="1951" w:type="dxa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7847D7" w:rsidRPr="007847D7" w:rsidTr="00194AE9">
        <w:tc>
          <w:tcPr>
            <w:tcW w:w="1951" w:type="dxa"/>
            <w:vAlign w:val="center"/>
          </w:tcPr>
          <w:p w:rsidR="007847D7" w:rsidRPr="007847D7" w:rsidRDefault="007847D7" w:rsidP="00194AE9">
            <w:pPr>
              <w:jc w:val="center"/>
              <w:rPr>
                <w:rFonts w:hint="eastAsia"/>
                <w:szCs w:val="24"/>
              </w:rPr>
            </w:pPr>
            <w:r w:rsidRPr="007847D7">
              <w:rPr>
                <w:szCs w:val="24"/>
              </w:rPr>
              <w:t>money</w:t>
            </w:r>
          </w:p>
        </w:tc>
        <w:tc>
          <w:tcPr>
            <w:tcW w:w="1276" w:type="dxa"/>
            <w:vAlign w:val="center"/>
          </w:tcPr>
          <w:p w:rsidR="007847D7" w:rsidRPr="007847D7" w:rsidRDefault="007847D7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nt</w:t>
            </w:r>
          </w:p>
        </w:tc>
        <w:tc>
          <w:tcPr>
            <w:tcW w:w="1033" w:type="dxa"/>
            <w:vAlign w:val="center"/>
          </w:tcPr>
          <w:p w:rsidR="007847D7" w:rsidRPr="007847D7" w:rsidRDefault="007847D7" w:rsidP="00194AE9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847D7" w:rsidRPr="007847D7" w:rsidRDefault="007847D7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847D7" w:rsidRPr="007847D7" w:rsidRDefault="007847D7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金额</w:t>
            </w:r>
          </w:p>
        </w:tc>
      </w:tr>
      <w:tr w:rsidR="00C111B5" w:rsidTr="00194AE9">
        <w:tc>
          <w:tcPr>
            <w:tcW w:w="8522" w:type="dxa"/>
            <w:gridSpan w:val="5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C111B5" w:rsidTr="00194AE9">
        <w:tc>
          <w:tcPr>
            <w:tcW w:w="1951" w:type="dxa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C111B5" w:rsidRDefault="00C111B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C111B5" w:rsidTr="00194AE9">
        <w:tc>
          <w:tcPr>
            <w:tcW w:w="1951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C111B5" w:rsidTr="00194AE9">
        <w:tc>
          <w:tcPr>
            <w:tcW w:w="1951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C111B5" w:rsidTr="00194AE9">
        <w:tc>
          <w:tcPr>
            <w:tcW w:w="1951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C111B5" w:rsidRDefault="003A0286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  <w:bookmarkStart w:id="0" w:name="_GoBack"/>
            <w:bookmarkEnd w:id="0"/>
          </w:p>
        </w:tc>
        <w:tc>
          <w:tcPr>
            <w:tcW w:w="1033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111B5" w:rsidRDefault="00C111B5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C111B5" w:rsidRDefault="00C111B5">
      <w:pPr>
        <w:rPr>
          <w:rFonts w:hint="eastAsia"/>
        </w:rPr>
      </w:pPr>
    </w:p>
    <w:sectPr w:rsidR="00C11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9D6" w:rsidRDefault="00E609D6" w:rsidP="00EF2DA1">
      <w:r>
        <w:separator/>
      </w:r>
    </w:p>
  </w:endnote>
  <w:endnote w:type="continuationSeparator" w:id="0">
    <w:p w:rsidR="00E609D6" w:rsidRDefault="00E609D6" w:rsidP="00EF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9D6" w:rsidRDefault="00E609D6" w:rsidP="00EF2DA1">
      <w:r>
        <w:separator/>
      </w:r>
    </w:p>
  </w:footnote>
  <w:footnote w:type="continuationSeparator" w:id="0">
    <w:p w:rsidR="00E609D6" w:rsidRDefault="00E609D6" w:rsidP="00EF2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C2"/>
    <w:rsid w:val="00034920"/>
    <w:rsid w:val="000E6D4C"/>
    <w:rsid w:val="00105E5D"/>
    <w:rsid w:val="001C51C3"/>
    <w:rsid w:val="002401AE"/>
    <w:rsid w:val="00244BC2"/>
    <w:rsid w:val="003138E1"/>
    <w:rsid w:val="00377073"/>
    <w:rsid w:val="003A0286"/>
    <w:rsid w:val="004171D8"/>
    <w:rsid w:val="00427B89"/>
    <w:rsid w:val="00513494"/>
    <w:rsid w:val="006650B5"/>
    <w:rsid w:val="006F55AB"/>
    <w:rsid w:val="00775359"/>
    <w:rsid w:val="007847D7"/>
    <w:rsid w:val="008E7F09"/>
    <w:rsid w:val="008F67B3"/>
    <w:rsid w:val="00946CD0"/>
    <w:rsid w:val="00971E52"/>
    <w:rsid w:val="009A55DE"/>
    <w:rsid w:val="00AB58D4"/>
    <w:rsid w:val="00BB240B"/>
    <w:rsid w:val="00BD0988"/>
    <w:rsid w:val="00C111B5"/>
    <w:rsid w:val="00C36E3C"/>
    <w:rsid w:val="00D072BA"/>
    <w:rsid w:val="00E609D6"/>
    <w:rsid w:val="00EB428E"/>
    <w:rsid w:val="00EF2DA1"/>
    <w:rsid w:val="00F23284"/>
    <w:rsid w:val="00F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DB724-D359-4F66-A8ED-B2CCFDBD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1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31</cp:revision>
  <dcterms:created xsi:type="dcterms:W3CDTF">2019-03-25T05:44:00Z</dcterms:created>
  <dcterms:modified xsi:type="dcterms:W3CDTF">2019-03-25T05:58:00Z</dcterms:modified>
</cp:coreProperties>
</file>